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EE6E" w14:textId="77777777" w:rsidR="00C42FC5" w:rsidRPr="003A487E" w:rsidRDefault="00C42FC5" w:rsidP="003A48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87E">
        <w:rPr>
          <w:rFonts w:ascii="Times New Roman" w:hAnsi="Times New Roman" w:cs="Times New Roman"/>
          <w:b/>
          <w:sz w:val="24"/>
          <w:szCs w:val="24"/>
        </w:rPr>
        <w:t>ПРОЕКТ РАБОТНИКОВ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039"/>
        <w:gridCol w:w="1276"/>
        <w:gridCol w:w="2180"/>
        <w:gridCol w:w="2180"/>
      </w:tblGrid>
      <w:tr w:rsidR="00C42FC5" w:rsidRPr="003A487E" w14:paraId="3E352A04" w14:textId="77777777" w:rsidTr="00C42FC5">
        <w:tc>
          <w:tcPr>
            <w:tcW w:w="4077" w:type="dxa"/>
            <w:gridSpan w:val="2"/>
          </w:tcPr>
          <w:p w14:paraId="51C7B266" w14:textId="77777777" w:rsidR="00C42FC5" w:rsidRPr="003A487E" w:rsidRDefault="00C42FC5" w:rsidP="003A487E">
            <w:pPr>
              <w:pStyle w:val="a3"/>
              <w:contextualSpacing/>
              <w:jc w:val="center"/>
              <w:rPr>
                <w:b/>
              </w:rPr>
            </w:pPr>
            <w:r w:rsidRPr="003A487E">
              <w:rPr>
                <w:b/>
              </w:rPr>
              <w:t>Представитель работодателя</w:t>
            </w:r>
          </w:p>
        </w:tc>
        <w:tc>
          <w:tcPr>
            <w:tcW w:w="1276" w:type="dxa"/>
          </w:tcPr>
          <w:p w14:paraId="7513D4FC" w14:textId="77777777" w:rsidR="00C42FC5" w:rsidRPr="003A487E" w:rsidRDefault="00C42FC5" w:rsidP="003A487E">
            <w:pPr>
              <w:pStyle w:val="a3"/>
              <w:contextualSpacing/>
              <w:jc w:val="center"/>
              <w:rPr>
                <w:b/>
              </w:rPr>
            </w:pPr>
          </w:p>
        </w:tc>
        <w:tc>
          <w:tcPr>
            <w:tcW w:w="4360" w:type="dxa"/>
            <w:gridSpan w:val="2"/>
          </w:tcPr>
          <w:p w14:paraId="14DEB0E6" w14:textId="77777777" w:rsidR="00C42FC5" w:rsidRPr="003A487E" w:rsidRDefault="00C42FC5" w:rsidP="003A487E">
            <w:pPr>
              <w:pStyle w:val="a3"/>
              <w:contextualSpacing/>
              <w:jc w:val="center"/>
              <w:rPr>
                <w:b/>
              </w:rPr>
            </w:pPr>
            <w:r w:rsidRPr="003A487E">
              <w:rPr>
                <w:b/>
              </w:rPr>
              <w:t>Представитель работника</w:t>
            </w:r>
          </w:p>
        </w:tc>
      </w:tr>
      <w:tr w:rsidR="00C42FC5" w:rsidRPr="003A487E" w14:paraId="1A37DA08" w14:textId="77777777" w:rsidTr="00C42FC5">
        <w:tc>
          <w:tcPr>
            <w:tcW w:w="4077" w:type="dxa"/>
            <w:gridSpan w:val="2"/>
          </w:tcPr>
          <w:p w14:paraId="1899B9B7" w14:textId="77777777" w:rsidR="00C42FC5" w:rsidRPr="003A487E" w:rsidRDefault="00C42FC5" w:rsidP="00DE6F72">
            <w:pPr>
              <w:pStyle w:val="a3"/>
              <w:contextualSpacing/>
              <w:jc w:val="both"/>
            </w:pPr>
            <w:r w:rsidRPr="003A487E">
              <w:t>Главный врач ГБУЗ «</w:t>
            </w:r>
            <w:r w:rsidR="00DE6F72">
              <w:t>____________</w:t>
            </w:r>
            <w:r w:rsidRPr="003A487E">
              <w:t>»</w:t>
            </w:r>
          </w:p>
        </w:tc>
        <w:tc>
          <w:tcPr>
            <w:tcW w:w="1276" w:type="dxa"/>
          </w:tcPr>
          <w:p w14:paraId="5C766849" w14:textId="77777777" w:rsidR="00C42FC5" w:rsidRPr="003A487E" w:rsidRDefault="00C42FC5" w:rsidP="003A487E">
            <w:pPr>
              <w:pStyle w:val="a3"/>
              <w:contextualSpacing/>
              <w:jc w:val="both"/>
            </w:pPr>
          </w:p>
        </w:tc>
        <w:tc>
          <w:tcPr>
            <w:tcW w:w="4360" w:type="dxa"/>
            <w:gridSpan w:val="2"/>
          </w:tcPr>
          <w:p w14:paraId="458BAB4F" w14:textId="77777777" w:rsidR="00C42FC5" w:rsidRPr="003A487E" w:rsidRDefault="00C42FC5" w:rsidP="00DE6F72">
            <w:pPr>
              <w:pStyle w:val="a3"/>
              <w:contextualSpacing/>
              <w:jc w:val="both"/>
            </w:pPr>
            <w:r w:rsidRPr="003A487E">
              <w:t>Председатель ЕПОР ГБУЗ «</w:t>
            </w:r>
            <w:r w:rsidR="00DE6F72">
              <w:t>_________</w:t>
            </w:r>
            <w:r w:rsidRPr="003A487E">
              <w:t>»</w:t>
            </w:r>
          </w:p>
        </w:tc>
      </w:tr>
      <w:tr w:rsidR="00C42FC5" w:rsidRPr="003A487E" w14:paraId="1F843C71" w14:textId="77777777" w:rsidTr="00C42FC5">
        <w:tc>
          <w:tcPr>
            <w:tcW w:w="2038" w:type="dxa"/>
            <w:tcBorders>
              <w:bottom w:val="single" w:sz="4" w:space="0" w:color="auto"/>
            </w:tcBorders>
          </w:tcPr>
          <w:p w14:paraId="6BB420B2" w14:textId="77777777" w:rsidR="00C42FC5" w:rsidRPr="003A487E" w:rsidRDefault="00C42FC5" w:rsidP="003A487E">
            <w:pPr>
              <w:pStyle w:val="a3"/>
              <w:contextualSpacing/>
              <w:jc w:val="both"/>
            </w:pPr>
          </w:p>
        </w:tc>
        <w:tc>
          <w:tcPr>
            <w:tcW w:w="2039" w:type="dxa"/>
          </w:tcPr>
          <w:p w14:paraId="78574AEA" w14:textId="77777777" w:rsidR="00C42FC5" w:rsidRPr="003A487E" w:rsidRDefault="00DE6F72" w:rsidP="003A487E">
            <w:pPr>
              <w:pStyle w:val="a3"/>
              <w:contextualSpacing/>
              <w:jc w:val="both"/>
            </w:pPr>
            <w:r>
              <w:t>ФИО</w:t>
            </w:r>
          </w:p>
        </w:tc>
        <w:tc>
          <w:tcPr>
            <w:tcW w:w="1276" w:type="dxa"/>
          </w:tcPr>
          <w:p w14:paraId="47E1F5C2" w14:textId="77777777" w:rsidR="00C42FC5" w:rsidRPr="003A487E" w:rsidRDefault="00C42FC5" w:rsidP="003A487E">
            <w:pPr>
              <w:pStyle w:val="a3"/>
              <w:contextualSpacing/>
              <w:jc w:val="both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429DEBF8" w14:textId="77777777" w:rsidR="00C42FC5" w:rsidRPr="003A487E" w:rsidRDefault="00C42FC5" w:rsidP="003A487E">
            <w:pPr>
              <w:pStyle w:val="a3"/>
              <w:contextualSpacing/>
              <w:jc w:val="both"/>
            </w:pPr>
          </w:p>
        </w:tc>
        <w:tc>
          <w:tcPr>
            <w:tcW w:w="2180" w:type="dxa"/>
          </w:tcPr>
          <w:p w14:paraId="3F72506D" w14:textId="77777777" w:rsidR="00C42FC5" w:rsidRPr="003A487E" w:rsidRDefault="00DE6F72" w:rsidP="003A487E">
            <w:pPr>
              <w:pStyle w:val="a3"/>
              <w:contextualSpacing/>
              <w:jc w:val="both"/>
            </w:pPr>
            <w:r>
              <w:t>ФИО</w:t>
            </w:r>
          </w:p>
        </w:tc>
      </w:tr>
      <w:tr w:rsidR="00C42FC5" w:rsidRPr="003A487E" w14:paraId="2DB08261" w14:textId="77777777" w:rsidTr="00C42FC5">
        <w:tc>
          <w:tcPr>
            <w:tcW w:w="4077" w:type="dxa"/>
            <w:gridSpan w:val="2"/>
          </w:tcPr>
          <w:p w14:paraId="2F0F8289" w14:textId="77777777" w:rsidR="00C42FC5" w:rsidRPr="003A487E" w:rsidRDefault="00DE6F72" w:rsidP="00DE6F72">
            <w:pPr>
              <w:pStyle w:val="a3"/>
              <w:contextualSpacing/>
              <w:jc w:val="both"/>
            </w:pPr>
            <w:r>
              <w:t>«____» ______________ 2020</w:t>
            </w:r>
            <w:r w:rsidR="00C42FC5" w:rsidRPr="003A487E">
              <w:t xml:space="preserve"> г.</w:t>
            </w:r>
          </w:p>
        </w:tc>
        <w:tc>
          <w:tcPr>
            <w:tcW w:w="1276" w:type="dxa"/>
          </w:tcPr>
          <w:p w14:paraId="010F8030" w14:textId="77777777" w:rsidR="00C42FC5" w:rsidRPr="003A487E" w:rsidRDefault="00C42FC5" w:rsidP="003A487E">
            <w:pPr>
              <w:pStyle w:val="a3"/>
              <w:contextualSpacing/>
              <w:jc w:val="both"/>
            </w:pPr>
          </w:p>
        </w:tc>
        <w:tc>
          <w:tcPr>
            <w:tcW w:w="4360" w:type="dxa"/>
            <w:gridSpan w:val="2"/>
          </w:tcPr>
          <w:p w14:paraId="4AB570AD" w14:textId="77777777" w:rsidR="00C42FC5" w:rsidRPr="003A487E" w:rsidRDefault="00DE6F72" w:rsidP="00DE6F72">
            <w:pPr>
              <w:pStyle w:val="a3"/>
              <w:contextualSpacing/>
              <w:jc w:val="center"/>
            </w:pPr>
            <w:r>
              <w:t>«____» ______________ 2020</w:t>
            </w:r>
            <w:r w:rsidR="00C42FC5" w:rsidRPr="003A487E">
              <w:t xml:space="preserve"> г.</w:t>
            </w:r>
          </w:p>
        </w:tc>
      </w:tr>
    </w:tbl>
    <w:p w14:paraId="678686E5" w14:textId="77777777" w:rsidR="006714C3" w:rsidRPr="003A487E" w:rsidRDefault="006714C3" w:rsidP="003A48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F20038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14FF35F2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1DC530F9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30F492CE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31B0B437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62FE717A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56544ACF" w14:textId="77777777" w:rsidR="003A487E" w:rsidRDefault="003A487E" w:rsidP="003A487E">
      <w:pPr>
        <w:pStyle w:val="a3"/>
        <w:contextualSpacing/>
        <w:jc w:val="center"/>
        <w:rPr>
          <w:b/>
        </w:rPr>
      </w:pPr>
    </w:p>
    <w:p w14:paraId="7AC6B9D8" w14:textId="77777777" w:rsidR="00C42FC5" w:rsidRPr="003A487E" w:rsidRDefault="00C42FC5" w:rsidP="003A487E">
      <w:pPr>
        <w:pStyle w:val="a3"/>
        <w:contextualSpacing/>
        <w:jc w:val="center"/>
        <w:rPr>
          <w:b/>
          <w:sz w:val="28"/>
          <w:szCs w:val="28"/>
        </w:rPr>
      </w:pPr>
      <w:r w:rsidRPr="003A487E">
        <w:rPr>
          <w:b/>
          <w:sz w:val="28"/>
          <w:szCs w:val="28"/>
        </w:rPr>
        <w:t>КОЛЛЕКТИВНЫЙ ДОГОВОР</w:t>
      </w:r>
    </w:p>
    <w:p w14:paraId="34D47AB9" w14:textId="77777777" w:rsidR="00C42FC5" w:rsidRPr="003A487E" w:rsidRDefault="00C42FC5" w:rsidP="003A487E">
      <w:pPr>
        <w:pStyle w:val="a3"/>
        <w:contextualSpacing/>
        <w:jc w:val="center"/>
        <w:rPr>
          <w:b/>
          <w:sz w:val="28"/>
          <w:szCs w:val="28"/>
        </w:rPr>
      </w:pPr>
    </w:p>
    <w:p w14:paraId="5674CA5F" w14:textId="77777777" w:rsidR="00C42FC5" w:rsidRPr="003A487E" w:rsidRDefault="00C42FC5" w:rsidP="003A487E">
      <w:pPr>
        <w:pStyle w:val="a3"/>
        <w:contextualSpacing/>
        <w:jc w:val="center"/>
        <w:rPr>
          <w:b/>
          <w:sz w:val="28"/>
          <w:szCs w:val="28"/>
        </w:rPr>
      </w:pPr>
      <w:r w:rsidRPr="003A487E">
        <w:rPr>
          <w:b/>
          <w:sz w:val="28"/>
          <w:szCs w:val="28"/>
        </w:rPr>
        <w:t>на 20</w:t>
      </w:r>
      <w:r w:rsidR="00DE6F72">
        <w:rPr>
          <w:b/>
          <w:sz w:val="28"/>
          <w:szCs w:val="28"/>
        </w:rPr>
        <w:t>20</w:t>
      </w:r>
      <w:r w:rsidRPr="003A487E">
        <w:rPr>
          <w:b/>
          <w:sz w:val="28"/>
          <w:szCs w:val="28"/>
        </w:rPr>
        <w:t xml:space="preserve"> – 202</w:t>
      </w:r>
      <w:r w:rsidR="00DE6F72">
        <w:rPr>
          <w:b/>
          <w:sz w:val="28"/>
          <w:szCs w:val="28"/>
        </w:rPr>
        <w:t>3</w:t>
      </w:r>
      <w:r w:rsidRPr="003A487E">
        <w:rPr>
          <w:b/>
          <w:sz w:val="28"/>
          <w:szCs w:val="28"/>
        </w:rPr>
        <w:t xml:space="preserve"> годы</w:t>
      </w:r>
    </w:p>
    <w:p w14:paraId="59847D12" w14:textId="77777777" w:rsidR="00C42FC5" w:rsidRPr="003A487E" w:rsidRDefault="00C42FC5" w:rsidP="003A487E">
      <w:pPr>
        <w:pStyle w:val="a3"/>
        <w:contextualSpacing/>
        <w:jc w:val="center"/>
        <w:rPr>
          <w:b/>
          <w:sz w:val="28"/>
          <w:szCs w:val="28"/>
        </w:rPr>
      </w:pPr>
      <w:r w:rsidRPr="003A487E">
        <w:rPr>
          <w:b/>
          <w:sz w:val="28"/>
          <w:szCs w:val="28"/>
        </w:rPr>
        <w:t>МЕЖДУ РАБОТНИКАМИ И РАБОТОДАТЕЛЕМ</w:t>
      </w:r>
    </w:p>
    <w:p w14:paraId="4ABEFE38" w14:textId="77777777" w:rsidR="00C42FC5" w:rsidRPr="003A487E" w:rsidRDefault="00C42FC5" w:rsidP="003A487E">
      <w:pPr>
        <w:pStyle w:val="a3"/>
        <w:contextualSpacing/>
        <w:jc w:val="center"/>
        <w:rPr>
          <w:sz w:val="28"/>
          <w:szCs w:val="28"/>
        </w:rPr>
      </w:pPr>
      <w:r w:rsidRPr="003A487E">
        <w:rPr>
          <w:b/>
          <w:sz w:val="28"/>
          <w:szCs w:val="28"/>
        </w:rPr>
        <w:t>ГБУЗ «</w:t>
      </w:r>
      <w:r w:rsidR="00DE6F72">
        <w:rPr>
          <w:b/>
          <w:sz w:val="28"/>
          <w:szCs w:val="28"/>
        </w:rPr>
        <w:t>_________________________________________________</w:t>
      </w:r>
      <w:r w:rsidRPr="003A487E">
        <w:rPr>
          <w:b/>
          <w:sz w:val="28"/>
          <w:szCs w:val="28"/>
        </w:rPr>
        <w:t>»</w:t>
      </w:r>
    </w:p>
    <w:p w14:paraId="1C2B8CA7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FA222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BC66C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7EF6D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932C5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D60F2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CF24A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7DA92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48FD23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40958" w14:textId="32C99FA3" w:rsidR="00C42FC5" w:rsidRPr="008D5780" w:rsidRDefault="008D5780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56"/>
          <w:szCs w:val="56"/>
        </w:rPr>
      </w:pPr>
      <w:r w:rsidRPr="008D5780">
        <w:rPr>
          <w:rFonts w:ascii="Times New Roman" w:hAnsi="Times New Roman" w:cs="Times New Roman"/>
          <w:sz w:val="56"/>
          <w:szCs w:val="56"/>
        </w:rPr>
        <w:t>Проект работников для рассмотрения и внесения изменений</w:t>
      </w:r>
    </w:p>
    <w:p w14:paraId="1B8768CF" w14:textId="77777777" w:rsidR="00C42FC5" w:rsidRPr="008D5780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56"/>
          <w:szCs w:val="56"/>
        </w:rPr>
      </w:pPr>
    </w:p>
    <w:p w14:paraId="34CC9FFF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22C877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13401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4DBBD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0DE0B8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72BFDE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379D5D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9CBA0D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9A4038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9E605D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E39639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06B24B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F2B9D2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CF6736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B745C1" w14:textId="77777777" w:rsidR="003A487E" w:rsidRDefault="003A487E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FBCD5C" w14:textId="77777777" w:rsidR="00C42FC5" w:rsidRPr="003A487E" w:rsidRDefault="00C42FC5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г. </w:t>
      </w:r>
      <w:r w:rsidR="00DE6F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0230DE" w14:textId="77777777" w:rsidR="00C42FC5" w:rsidRPr="003A487E" w:rsidRDefault="00C42FC5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20</w:t>
      </w:r>
      <w:r w:rsidR="00DE6F72">
        <w:rPr>
          <w:rFonts w:ascii="Times New Roman" w:hAnsi="Times New Roman" w:cs="Times New Roman"/>
          <w:sz w:val="24"/>
          <w:szCs w:val="24"/>
        </w:rPr>
        <w:t>20</w:t>
      </w:r>
      <w:r w:rsidRPr="003A48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198472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lastRenderedPageBreak/>
        <w:t>Настоящий Коллективный договор заключён в соответствии с Трудовым кодексом Российской Федерации и является правовым актом, регулирующим социально-трудовые и связанные с трудом иные отношения между работодателем – ГБУЗ «</w:t>
      </w:r>
      <w:r w:rsidR="002B27EE">
        <w:rPr>
          <w:rFonts w:ascii="Times New Roman" w:hAnsi="Times New Roman" w:cs="Times New Roman"/>
          <w:sz w:val="24"/>
          <w:szCs w:val="24"/>
        </w:rPr>
        <w:t>__________________</w:t>
      </w:r>
      <w:r w:rsidRPr="003A487E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B27EE">
        <w:rPr>
          <w:rFonts w:ascii="Times New Roman" w:hAnsi="Times New Roman" w:cs="Times New Roman"/>
          <w:sz w:val="24"/>
          <w:szCs w:val="24"/>
        </w:rPr>
        <w:t>Учреждение</w:t>
      </w:r>
      <w:r w:rsidRPr="003A487E">
        <w:rPr>
          <w:rFonts w:ascii="Times New Roman" w:hAnsi="Times New Roman" w:cs="Times New Roman"/>
          <w:sz w:val="24"/>
          <w:szCs w:val="24"/>
        </w:rPr>
        <w:t xml:space="preserve"> или Работодатель), в лице главного врача и Работниками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 (далее – Работники), в лице Первичной профсоюзной организации МПРЗ «Действие» работников Государственного бюджетного учреждения здравоохранения «</w:t>
      </w:r>
      <w:r w:rsidR="002B27EE">
        <w:rPr>
          <w:rFonts w:ascii="Times New Roman" w:hAnsi="Times New Roman" w:cs="Times New Roman"/>
          <w:sz w:val="24"/>
          <w:szCs w:val="24"/>
        </w:rPr>
        <w:t>_______________________</w:t>
      </w:r>
      <w:r w:rsidRPr="003A487E">
        <w:rPr>
          <w:rFonts w:ascii="Times New Roman" w:hAnsi="Times New Roman" w:cs="Times New Roman"/>
          <w:sz w:val="24"/>
          <w:szCs w:val="24"/>
        </w:rPr>
        <w:t>» и Первичной профсоюзной организации Профсоюза работников здравоохранения Российской Федерации  в ГБУЗ «</w:t>
      </w:r>
      <w:r w:rsidR="002B27EE">
        <w:rPr>
          <w:rFonts w:ascii="Times New Roman" w:hAnsi="Times New Roman" w:cs="Times New Roman"/>
          <w:sz w:val="24"/>
          <w:szCs w:val="24"/>
        </w:rPr>
        <w:t>____________</w:t>
      </w:r>
      <w:r w:rsidRPr="003A487E">
        <w:rPr>
          <w:rFonts w:ascii="Times New Roman" w:hAnsi="Times New Roman" w:cs="Times New Roman"/>
          <w:sz w:val="24"/>
          <w:szCs w:val="24"/>
        </w:rPr>
        <w:t>», далее «Профкомы».</w:t>
      </w:r>
    </w:p>
    <w:p w14:paraId="29FAF46A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1.1 Коллективный договор разработан и заключён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</w:t>
      </w:r>
    </w:p>
    <w:p w14:paraId="1B7F48AC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Приложения к Коллективному договору являются его неотъемлемой частью. Сокращения, применяемые в Коллективном договоре: «Организация», </w:t>
      </w:r>
      <w:r w:rsidR="002B27EE">
        <w:rPr>
          <w:rFonts w:ascii="Times New Roman" w:hAnsi="Times New Roman" w:cs="Times New Roman"/>
          <w:sz w:val="24"/>
          <w:szCs w:val="24"/>
        </w:rPr>
        <w:t xml:space="preserve">«Учреждение», </w:t>
      </w:r>
      <w:r w:rsidRPr="003A487E">
        <w:rPr>
          <w:rFonts w:ascii="Times New Roman" w:hAnsi="Times New Roman" w:cs="Times New Roman"/>
          <w:sz w:val="24"/>
          <w:szCs w:val="24"/>
        </w:rPr>
        <w:t>«Работодатель», «Работники», «Профкомы»», в равной мере распространяются на основной текст и на приложения к нему.</w:t>
      </w:r>
    </w:p>
    <w:p w14:paraId="7D13B0DE" w14:textId="77777777" w:rsidR="00C42FC5" w:rsidRPr="003A487E" w:rsidRDefault="00C42FC5" w:rsidP="003A487E">
      <w:pPr>
        <w:spacing w:after="0" w:line="240" w:lineRule="auto"/>
        <w:ind w:left="10" w:firstLine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1.2. Коллективный договор вступает в силу с 01 </w:t>
      </w:r>
      <w:r w:rsidRPr="003A487E">
        <w:rPr>
          <w:rFonts w:ascii="Times New Roman" w:hAnsi="Times New Roman" w:cs="Times New Roman"/>
          <w:color w:val="C00000"/>
          <w:sz w:val="24"/>
          <w:szCs w:val="24"/>
        </w:rPr>
        <w:t>декабря</w:t>
      </w:r>
      <w:r w:rsidRPr="003A487E">
        <w:rPr>
          <w:rFonts w:ascii="Times New Roman" w:hAnsi="Times New Roman" w:cs="Times New Roman"/>
          <w:sz w:val="24"/>
          <w:szCs w:val="24"/>
        </w:rPr>
        <w:t xml:space="preserve"> 20</w:t>
      </w:r>
      <w:r w:rsidR="002B27EE">
        <w:rPr>
          <w:rFonts w:ascii="Times New Roman" w:hAnsi="Times New Roman" w:cs="Times New Roman"/>
          <w:sz w:val="24"/>
          <w:szCs w:val="24"/>
        </w:rPr>
        <w:t>20</w:t>
      </w:r>
      <w:r w:rsidRPr="003A487E">
        <w:rPr>
          <w:rFonts w:ascii="Times New Roman" w:hAnsi="Times New Roman" w:cs="Times New Roman"/>
          <w:sz w:val="24"/>
          <w:szCs w:val="24"/>
        </w:rPr>
        <w:t xml:space="preserve"> года и действует по </w:t>
      </w:r>
      <w:r w:rsidRPr="003A487E">
        <w:rPr>
          <w:rFonts w:ascii="Times New Roman" w:hAnsi="Times New Roman" w:cs="Times New Roman"/>
          <w:color w:val="C00000"/>
          <w:sz w:val="24"/>
          <w:szCs w:val="24"/>
        </w:rPr>
        <w:t>01 декабря 202</w:t>
      </w:r>
      <w:r w:rsidR="002B27EE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3A487E">
        <w:rPr>
          <w:rFonts w:ascii="Times New Roman" w:hAnsi="Times New Roman" w:cs="Times New Roman"/>
          <w:color w:val="C00000"/>
          <w:sz w:val="24"/>
          <w:szCs w:val="24"/>
        </w:rPr>
        <w:t xml:space="preserve"> года</w:t>
      </w:r>
      <w:r w:rsidRPr="003A487E">
        <w:rPr>
          <w:rFonts w:ascii="Times New Roman" w:hAnsi="Times New Roman" w:cs="Times New Roman"/>
          <w:sz w:val="24"/>
          <w:szCs w:val="24"/>
        </w:rPr>
        <w:t>.</w:t>
      </w:r>
    </w:p>
    <w:p w14:paraId="7775324D" w14:textId="77777777" w:rsidR="00C42FC5" w:rsidRPr="003A487E" w:rsidRDefault="00C42FC5" w:rsidP="003A487E">
      <w:pPr>
        <w:spacing w:after="0" w:line="240" w:lineRule="auto"/>
        <w:ind w:left="5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Изменения и дополнения в Коллективный договор в период его действия вносятся по обоюдному согласию сторон в порядке, предусмотренном Трудовым кодексом РФ и/или настоящим Коллективным договором и при необходимости оформляются в виде Приложений к Коллективному договору.</w:t>
      </w:r>
    </w:p>
    <w:p w14:paraId="6617A556" w14:textId="77777777" w:rsidR="00C42FC5" w:rsidRPr="003A487E" w:rsidRDefault="00C42FC5" w:rsidP="003A487E">
      <w:pPr>
        <w:spacing w:after="0" w:line="240" w:lineRule="auto"/>
        <w:ind w:left="5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Инициатором коллективных переговоров по разработке, заключению и изменению Коллективного договора вправе выступить любая из сторон.</w:t>
      </w:r>
    </w:p>
    <w:p w14:paraId="342ECDB4" w14:textId="77777777" w:rsidR="00C42FC5" w:rsidRPr="003A487E" w:rsidRDefault="00C42FC5" w:rsidP="003A487E">
      <w:pPr>
        <w:spacing w:after="0" w:line="240" w:lineRule="auto"/>
        <w:ind w:left="4" w:firstLine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14:paraId="029636BB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Если ни одна из сторон Коллективного договора за три месяца до окончания его срока не направит другой стороне уведомление о начале переговоров по заключению нового Коллективного договора, то настоящий Коллективный договор считается продлённым на второй трёхлетний срок.</w:t>
      </w:r>
    </w:p>
    <w:p w14:paraId="57BE4A39" w14:textId="77777777" w:rsidR="00C42FC5" w:rsidRPr="003A487E" w:rsidRDefault="00C42FC5" w:rsidP="003A487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1.3. Локальные нормативные акты, принятые Работодателем, в том числе до заключения настоящего Коллективного договора, приводятся в соответствие с настоящим Коллективным договором и действуют в части, ему не противоречащей.</w:t>
      </w:r>
    </w:p>
    <w:p w14:paraId="3A323F95" w14:textId="77777777" w:rsidR="00C42FC5" w:rsidRPr="003A487E" w:rsidRDefault="00466277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B7E">
        <w:rPr>
          <w:rFonts w:ascii="Times New Roman" w:hAnsi="Times New Roman" w:cs="Times New Roman"/>
          <w:sz w:val="24"/>
          <w:szCs w:val="24"/>
        </w:rPr>
        <w:t>Локальные нормативные акты Работодателя, ухудшающие положение Работников по сравнению с трудовым законодательством, Коллективным договором или Соглашением, явля</w:t>
      </w:r>
      <w:r>
        <w:rPr>
          <w:rFonts w:ascii="Times New Roman" w:hAnsi="Times New Roman" w:cs="Times New Roman"/>
          <w:sz w:val="24"/>
          <w:szCs w:val="24"/>
        </w:rPr>
        <w:t xml:space="preserve">ются недействительными </w:t>
      </w:r>
      <w:r w:rsidRPr="00E51ADE">
        <w:rPr>
          <w:rFonts w:ascii="Times New Roman" w:hAnsi="Times New Roman" w:cs="Times New Roman"/>
          <w:sz w:val="24"/>
          <w:szCs w:val="24"/>
        </w:rPr>
        <w:t>в тех частях (пунктах, разделах и др.), которые ухудшают положение Работников по сравнению с трудовым законодательством.</w:t>
      </w:r>
    </w:p>
    <w:p w14:paraId="34BDFD90" w14:textId="77777777" w:rsidR="00C42FC5" w:rsidRPr="003A487E" w:rsidRDefault="00C42FC5" w:rsidP="003A487E">
      <w:pPr>
        <w:spacing w:after="0" w:line="240" w:lineRule="auto"/>
        <w:ind w:firstLine="5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1.4. Настоящий Коллективный договор сохраняет своё действие в течение всего срока реорганизации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; в случае изменения наименования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, расторжения трудового договора с </w:t>
      </w:r>
      <w:r w:rsidRPr="003A487E">
        <w:rPr>
          <w:rFonts w:ascii="Times New Roman" w:hAnsi="Times New Roman" w:cs="Times New Roman"/>
          <w:color w:val="000000"/>
          <w:sz w:val="24"/>
          <w:szCs w:val="24"/>
        </w:rPr>
        <w:t xml:space="preserve">главным врачом </w:t>
      </w:r>
      <w:r w:rsidR="002B27E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B54D42" w14:textId="77777777" w:rsidR="00C42FC5" w:rsidRPr="003A487E" w:rsidRDefault="00C42FC5" w:rsidP="003A487E">
      <w:pPr>
        <w:spacing w:after="0" w:line="240" w:lineRule="auto"/>
        <w:ind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1.5. Стороны заинтересованы в устойчивой деятельности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, в поддержании обстановки обоюдного доверия и взаимопонимания, достижении высоких экономических результатов и благополучии каждого работника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. Вновь возникающие вопросы деятельности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>, затрагивающие профессиональные и социально-трудовые отношения, Стороны решают совместно. Договорное регулирование считается приоритетным. Достигнутые договорённости по регулированию отношений между Работодателем и Работниками стороны договорились вносить в Коллективный договор или оформлять специальными соглашениями.</w:t>
      </w:r>
    </w:p>
    <w:p w14:paraId="0161D5EA" w14:textId="77777777" w:rsidR="00C42FC5" w:rsidRPr="003A487E" w:rsidRDefault="00C42FC5" w:rsidP="003A487E">
      <w:pPr>
        <w:spacing w:after="0" w:line="240" w:lineRule="auto"/>
        <w:ind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1.6.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При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Коллективного </w:t>
      </w:r>
      <w:r w:rsidRPr="003A487E">
        <w:rPr>
          <w:rFonts w:ascii="Times New Roman" w:hAnsi="Times New Roman" w:cs="Times New Roman"/>
          <w:sz w:val="24"/>
          <w:szCs w:val="24"/>
        </w:rPr>
        <w:t>договора сто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роны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будут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стремиться избегать конфронтации, </w:t>
      </w:r>
      <w:r w:rsidRPr="003A487E">
        <w:rPr>
          <w:rFonts w:ascii="Times New Roman" w:hAnsi="Times New Roman" w:cs="Times New Roman"/>
          <w:sz w:val="24"/>
          <w:szCs w:val="24"/>
        </w:rPr>
        <w:t xml:space="preserve">а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возникающие разногласия или недоразумения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решать,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прежде </w:t>
      </w:r>
      <w:r w:rsidRPr="003A487E">
        <w:rPr>
          <w:rFonts w:ascii="Times New Roman" w:hAnsi="Times New Roman" w:cs="Times New Roman"/>
          <w:spacing w:val="-5"/>
          <w:sz w:val="24"/>
          <w:szCs w:val="24"/>
        </w:rPr>
        <w:t xml:space="preserve">всего,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путем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переговоров </w:t>
      </w:r>
      <w:r w:rsidRPr="003A487E">
        <w:rPr>
          <w:rFonts w:ascii="Times New Roman" w:hAnsi="Times New Roman" w:cs="Times New Roman"/>
          <w:sz w:val="24"/>
          <w:szCs w:val="24"/>
        </w:rPr>
        <w:t xml:space="preserve">и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соблюдения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>следующих</w:t>
      </w:r>
      <w:r w:rsidRPr="003A487E">
        <w:rPr>
          <w:rFonts w:ascii="Times New Roman" w:hAnsi="Times New Roman" w:cs="Times New Roman"/>
          <w:spacing w:val="-6"/>
          <w:sz w:val="24"/>
          <w:szCs w:val="24"/>
        </w:rPr>
        <w:t xml:space="preserve"> процедур:</w:t>
      </w:r>
    </w:p>
    <w:p w14:paraId="21582C14" w14:textId="77777777" w:rsidR="00C42FC5" w:rsidRPr="003A487E" w:rsidRDefault="00C42FC5" w:rsidP="003A487E">
      <w:pPr>
        <w:spacing w:after="0" w:line="240" w:lineRule="auto"/>
        <w:ind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а) учет мнения Профкомов предусматривает обязанность Работодателя перед изданием акта (совершением действий) ознакомиться с мнением соответствующих Профкомов; в случае получения отрицательного мнения Профкомов Работодатель обязан провести дополнительные консультации с данными Профкомами и при не достижении согласия в ходе консультаций Работодатель имеет право издать соответствующий акт (произвести соответствующие действия) лишь после составления протокола (протоколов) разногласий;</w:t>
      </w:r>
    </w:p>
    <w:p w14:paraId="4E9FCC57" w14:textId="77777777" w:rsidR="00C42FC5" w:rsidRPr="003A487E" w:rsidRDefault="00C42FC5" w:rsidP="003A487E">
      <w:pPr>
        <w:spacing w:after="0" w:line="240" w:lineRule="auto"/>
        <w:ind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б) согласование предусматривает право Работодателя издавать необходимые акты (производить необходимые действия) после получения письменного согласия Профкомов.</w:t>
      </w:r>
    </w:p>
    <w:p w14:paraId="636EF91C" w14:textId="77777777" w:rsidR="00C42FC5" w:rsidRPr="003A487E" w:rsidRDefault="00C42FC5" w:rsidP="003A487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12"/>
          <w:sz w:val="24"/>
          <w:szCs w:val="24"/>
        </w:rPr>
        <w:t xml:space="preserve">1.7. </w:t>
      </w:r>
      <w:r w:rsidRPr="003A487E">
        <w:rPr>
          <w:rFonts w:ascii="Times New Roman" w:hAnsi="Times New Roman" w:cs="Times New Roman"/>
          <w:sz w:val="24"/>
          <w:szCs w:val="24"/>
        </w:rPr>
        <w:t xml:space="preserve">Разрешение коллективных споров (конфликтов), связанных с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>выпол</w:t>
      </w:r>
      <w:r w:rsidRPr="003A487E">
        <w:rPr>
          <w:rFonts w:ascii="Times New Roman" w:hAnsi="Times New Roman" w:cs="Times New Roman"/>
          <w:sz w:val="24"/>
          <w:szCs w:val="24"/>
        </w:rPr>
        <w:t>нением Коллективного договора, стороны будут производить в соответствии с действующим законодательством.</w:t>
      </w:r>
    </w:p>
    <w:p w14:paraId="3357A50D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На каждом этапе разрешения споров стороны обязуются стремиться сами и побуждать всех работников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 к тому, чтобы решать проблемы в духе взаимного уважения путем поиска взаимоприемлемых решений.</w:t>
      </w:r>
    </w:p>
    <w:p w14:paraId="4463C38E" w14:textId="77777777" w:rsidR="00C42FC5" w:rsidRPr="003A487E" w:rsidRDefault="00C42FC5" w:rsidP="003A487E">
      <w:pPr>
        <w:spacing w:after="0" w:line="240" w:lineRule="auto"/>
        <w:ind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Разъяснения, комментарии, нормативные указания по применению пунктов и положений Коллективного договора Работодатель издает по согласованию с Профкомами.</w:t>
      </w:r>
    </w:p>
    <w:p w14:paraId="425204A3" w14:textId="77777777" w:rsidR="00C42FC5" w:rsidRPr="003A487E" w:rsidRDefault="00C42FC5" w:rsidP="003A487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12"/>
          <w:sz w:val="24"/>
          <w:szCs w:val="24"/>
        </w:rPr>
        <w:t xml:space="preserve">1.8.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случае, если </w:t>
      </w:r>
      <w:r w:rsidRPr="003A487E">
        <w:rPr>
          <w:rFonts w:ascii="Times New Roman" w:hAnsi="Times New Roman" w:cs="Times New Roman"/>
          <w:sz w:val="24"/>
          <w:szCs w:val="24"/>
        </w:rPr>
        <w:t xml:space="preserve">у Работника возникнут разногласия с Работодателем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поводу применения какого-либо положения настоящего Коллективного договора или трудового законодательства, он должен, прежде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всего, </w:t>
      </w:r>
      <w:r w:rsidRPr="003A487E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это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 непосредственным руководителем.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желанию Работника в этом обсуждении может принимать участие представитель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>профсоюза.</w:t>
      </w:r>
    </w:p>
    <w:p w14:paraId="5F88CA30" w14:textId="77777777" w:rsidR="00C42FC5" w:rsidRPr="003A487E" w:rsidRDefault="00C42FC5" w:rsidP="003A487E">
      <w:pPr>
        <w:spacing w:after="0" w:line="240" w:lineRule="auto"/>
        <w:ind w:firstLine="5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1.9. При наличии в Отраслевом соглашении (ОС), заключенном с участием Работодателя, положений, расширяющих права Работников по сравнению с настоящим Коллективным договором, применяются нормы ОС.</w:t>
      </w:r>
    </w:p>
    <w:p w14:paraId="1DC17FA3" w14:textId="77777777" w:rsidR="00C42FC5" w:rsidRPr="003A487E" w:rsidRDefault="00C42FC5" w:rsidP="003A487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1.10. Действие настоящего Коллективного договора распространяется на всех работников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>.</w:t>
      </w:r>
    </w:p>
    <w:p w14:paraId="234A4EC8" w14:textId="77777777" w:rsidR="00C42FC5" w:rsidRPr="003A487E" w:rsidRDefault="00C42FC5" w:rsidP="003A487E">
      <w:pPr>
        <w:spacing w:after="0" w:line="240" w:lineRule="auto"/>
        <w:ind w:left="9" w:firstLine="50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Отдельные пункты Коллективного договора распространяются на неработающих пенсионеров, уволенных из </w:t>
      </w:r>
      <w:r w:rsidR="002B27EE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 в связи с уходом на пенсию</w:t>
      </w:r>
      <w:r w:rsidR="00EC3FD2">
        <w:rPr>
          <w:rFonts w:ascii="Times New Roman" w:hAnsi="Times New Roman" w:cs="Times New Roman"/>
          <w:sz w:val="24"/>
          <w:szCs w:val="24"/>
        </w:rPr>
        <w:t>.</w:t>
      </w:r>
      <w:r w:rsidRPr="003A4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D1BD4" w14:textId="77777777" w:rsidR="00C42FC5" w:rsidRPr="003A487E" w:rsidRDefault="00C42FC5" w:rsidP="003A487E">
      <w:pPr>
        <w:spacing w:after="0" w:line="240" w:lineRule="auto"/>
        <w:ind w:left="10" w:firstLine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1.11. Работодатель перед заключением трудового договора со вновь поступающим на работу Работником обязан ознакомить его под роспись с текстом действующего Коллективного договора.</w:t>
      </w:r>
    </w:p>
    <w:p w14:paraId="15E197AB" w14:textId="77777777" w:rsidR="006D0DF5" w:rsidRDefault="00C42FC5" w:rsidP="002B27E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1.12. </w:t>
      </w:r>
      <w:r w:rsidR="002B27EE" w:rsidRPr="003A487E">
        <w:rPr>
          <w:rFonts w:ascii="Times New Roman" w:hAnsi="Times New Roman" w:cs="Times New Roman"/>
          <w:sz w:val="24"/>
          <w:szCs w:val="24"/>
        </w:rPr>
        <w:t>Текст Коллективного договора</w:t>
      </w:r>
      <w:r w:rsidR="002B27EE">
        <w:rPr>
          <w:rFonts w:ascii="Times New Roman" w:hAnsi="Times New Roman" w:cs="Times New Roman"/>
          <w:sz w:val="24"/>
          <w:szCs w:val="24"/>
        </w:rPr>
        <w:t xml:space="preserve"> и приложений к нему </w:t>
      </w:r>
      <w:r w:rsidR="002B27EE" w:rsidRPr="003A487E">
        <w:rPr>
          <w:rFonts w:ascii="Times New Roman" w:hAnsi="Times New Roman" w:cs="Times New Roman"/>
          <w:sz w:val="24"/>
          <w:szCs w:val="24"/>
        </w:rPr>
        <w:t xml:space="preserve">в месячный срок со дня подписания подлежит </w:t>
      </w:r>
      <w:r w:rsidR="002B27EE">
        <w:rPr>
          <w:rFonts w:ascii="Times New Roman" w:hAnsi="Times New Roman" w:cs="Times New Roman"/>
          <w:sz w:val="24"/>
          <w:szCs w:val="24"/>
        </w:rPr>
        <w:t>тиражированию</w:t>
      </w:r>
      <w:r w:rsidR="002B27EE" w:rsidRPr="003A487E">
        <w:rPr>
          <w:rFonts w:ascii="Times New Roman" w:hAnsi="Times New Roman" w:cs="Times New Roman"/>
          <w:sz w:val="24"/>
          <w:szCs w:val="24"/>
        </w:rPr>
        <w:t xml:space="preserve"> и в количестве</w:t>
      </w:r>
      <w:r w:rsidR="002B27EE">
        <w:rPr>
          <w:rFonts w:ascii="Times New Roman" w:hAnsi="Times New Roman" w:cs="Times New Roman"/>
          <w:sz w:val="24"/>
          <w:szCs w:val="24"/>
        </w:rPr>
        <w:t>, достаточном для выдачи одного экземпляра в каждое структурное подразделение,</w:t>
      </w:r>
      <w:r w:rsidR="002B27EE" w:rsidRPr="003A487E">
        <w:rPr>
          <w:rFonts w:ascii="Times New Roman" w:hAnsi="Times New Roman" w:cs="Times New Roman"/>
          <w:sz w:val="24"/>
          <w:szCs w:val="24"/>
        </w:rPr>
        <w:t xml:space="preserve"> передаётся представителям Работников. По </w:t>
      </w:r>
      <w:r w:rsidR="002B27EE" w:rsidRPr="007C0C06">
        <w:rPr>
          <w:rFonts w:ascii="Times New Roman" w:hAnsi="Times New Roman" w:cs="Times New Roman"/>
          <w:sz w:val="24"/>
          <w:szCs w:val="24"/>
        </w:rPr>
        <w:t xml:space="preserve">договорённости </w:t>
      </w:r>
      <w:r w:rsidR="002B27EE" w:rsidRPr="00DE5828">
        <w:rPr>
          <w:rFonts w:ascii="Times New Roman" w:hAnsi="Times New Roman" w:cs="Times New Roman"/>
          <w:sz w:val="24"/>
          <w:szCs w:val="24"/>
        </w:rPr>
        <w:t xml:space="preserve">сторон может быть осуществлен дополнительный тираж Коллективного договора. Расходы на тиражирование текста коллективного договора берет на себя Работодатель. </w:t>
      </w:r>
    </w:p>
    <w:p w14:paraId="0A843425" w14:textId="77777777" w:rsidR="00C42FC5" w:rsidRDefault="002B27EE" w:rsidP="002B27EE">
      <w:pPr>
        <w:spacing w:after="0" w:line="240" w:lineRule="auto"/>
        <w:ind w:left="5" w:firstLine="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828">
        <w:rPr>
          <w:rFonts w:ascii="Times New Roman" w:hAnsi="Times New Roman" w:cs="Times New Roman"/>
          <w:sz w:val="24"/>
          <w:szCs w:val="24"/>
        </w:rPr>
        <w:t>Секретарь ЕПОР направляет на уведомительную регистрацию в уполномоченный орган Коллективный</w:t>
      </w:r>
      <w:r w:rsidRPr="007C0C06">
        <w:rPr>
          <w:rFonts w:ascii="Times New Roman" w:hAnsi="Times New Roman" w:cs="Times New Roman"/>
          <w:sz w:val="24"/>
          <w:szCs w:val="24"/>
        </w:rPr>
        <w:t xml:space="preserve"> договор (приложения к нему), а также дополнения и изменения к нему, в течение семи дней со дня их подписания.</w:t>
      </w:r>
    </w:p>
    <w:p w14:paraId="0CD12BB0" w14:textId="77777777" w:rsidR="00C42FC5" w:rsidRDefault="006D0DF5" w:rsidP="006D0DF5">
      <w:pPr>
        <w:pStyle w:val="a3"/>
        <w:ind w:firstLine="567"/>
        <w:contextualSpacing/>
        <w:jc w:val="both"/>
      </w:pPr>
      <w:r w:rsidRPr="00DE5828">
        <w:t xml:space="preserve">В течение семи дня со дня </w:t>
      </w:r>
      <w:r w:rsidR="004B5972">
        <w:t>уведомительной регистрации</w:t>
      </w:r>
      <w:r w:rsidRPr="00DE5828">
        <w:t xml:space="preserve"> коллективного договора, а также дополнений или изменений к нему, </w:t>
      </w:r>
      <w:r>
        <w:t>Работодатель обеспечивает ознакомление Работника с текстом указанных документов путем публичной оферты (</w:t>
      </w:r>
      <w:r w:rsidRPr="00DE5828">
        <w:t xml:space="preserve">публикует на официальном сайте </w:t>
      </w:r>
      <w:r>
        <w:t>Учреждения</w:t>
      </w:r>
      <w:r w:rsidRPr="00DE5828">
        <w:t xml:space="preserve">  в формате </w:t>
      </w:r>
      <w:r w:rsidRPr="00DE5828">
        <w:rPr>
          <w:lang w:val="en-US"/>
        </w:rPr>
        <w:t>HTML</w:t>
      </w:r>
      <w:r w:rsidRPr="00DE5828">
        <w:t xml:space="preserve"> и  файлом </w:t>
      </w:r>
      <w:r w:rsidRPr="00DE5828">
        <w:rPr>
          <w:lang w:val="en-US"/>
        </w:rPr>
        <w:t>PDF</w:t>
      </w:r>
      <w:r>
        <w:t>, вывешивает на информационных стендах во всех структурных подразделениях либо формирует в них папку «Локальные нормативно-правовые акты учреждения»)</w:t>
      </w:r>
      <w:r w:rsidRPr="00DE5828">
        <w:t>.</w:t>
      </w:r>
    </w:p>
    <w:p w14:paraId="4F85B3E9" w14:textId="77777777" w:rsidR="006D0DF5" w:rsidRDefault="006D0DF5" w:rsidP="003A487E">
      <w:pPr>
        <w:pStyle w:val="a3"/>
        <w:contextualSpacing/>
        <w:jc w:val="both"/>
      </w:pPr>
    </w:p>
    <w:p w14:paraId="5753DB98" w14:textId="77777777" w:rsidR="006D0DF5" w:rsidRDefault="006D0DF5" w:rsidP="003A487E">
      <w:pPr>
        <w:pStyle w:val="a3"/>
        <w:contextualSpacing/>
        <w:jc w:val="both"/>
      </w:pPr>
    </w:p>
    <w:p w14:paraId="471C29EA" w14:textId="77777777" w:rsidR="006D0DF5" w:rsidRDefault="006D0DF5" w:rsidP="003A487E">
      <w:pPr>
        <w:pStyle w:val="a3"/>
        <w:contextualSpacing/>
        <w:jc w:val="both"/>
      </w:pPr>
    </w:p>
    <w:p w14:paraId="1E80CBBA" w14:textId="77777777" w:rsidR="00BB0CB6" w:rsidRDefault="00BB0CB6" w:rsidP="003A487E">
      <w:pPr>
        <w:pStyle w:val="a3"/>
        <w:contextualSpacing/>
        <w:jc w:val="both"/>
      </w:pPr>
    </w:p>
    <w:p w14:paraId="4E14709E" w14:textId="77777777" w:rsidR="006D0DF5" w:rsidRPr="003A487E" w:rsidRDefault="006D0DF5" w:rsidP="003A487E">
      <w:pPr>
        <w:pStyle w:val="a3"/>
        <w:contextualSpacing/>
        <w:jc w:val="both"/>
      </w:pPr>
    </w:p>
    <w:p w14:paraId="01313345" w14:textId="77777777" w:rsidR="00C42FC5" w:rsidRPr="003A487E" w:rsidRDefault="00C42FC5" w:rsidP="003A487E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3A487E">
        <w:rPr>
          <w:sz w:val="24"/>
          <w:szCs w:val="24"/>
        </w:rPr>
        <w:t xml:space="preserve">ОСНОВНЫЕ </w:t>
      </w:r>
      <w:r w:rsidRPr="003A487E">
        <w:rPr>
          <w:spacing w:val="-3"/>
          <w:sz w:val="24"/>
          <w:szCs w:val="24"/>
        </w:rPr>
        <w:t xml:space="preserve">ОБЯЗАННОСТИ </w:t>
      </w:r>
      <w:r w:rsidRPr="003A487E">
        <w:rPr>
          <w:sz w:val="24"/>
          <w:szCs w:val="24"/>
        </w:rPr>
        <w:t>РАБОТОДАТЕЛЯ, ПРОФКОМОВ, РАБОТНИКОВ</w:t>
      </w:r>
    </w:p>
    <w:p w14:paraId="578897AF" w14:textId="77777777" w:rsidR="00C42FC5" w:rsidRPr="003A487E" w:rsidRDefault="00C42FC5" w:rsidP="003A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300891" w14:textId="77777777" w:rsidR="00C42FC5" w:rsidRPr="003A487E" w:rsidRDefault="00C42FC5" w:rsidP="003A487E">
      <w:pPr>
        <w:pStyle w:val="a6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Работодатель обязуется:</w:t>
      </w:r>
    </w:p>
    <w:p w14:paraId="03C56883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Соблюдать трудовое и связанное с трудовыми отношениями законодательство;</w:t>
      </w:r>
    </w:p>
    <w:p w14:paraId="47472828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Выполнять условия, заключённых с Работниками трудовых договоров, исполнять требования охраны труда,</w:t>
      </w:r>
    </w:p>
    <w:p w14:paraId="0FDC53B6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Выполнять принятые в настоящем Коллективном договоре обязательства, процедуры и сроки и условия заключённых Соглашений с Работниками, их законными представителями;</w:t>
      </w:r>
    </w:p>
    <w:p w14:paraId="1284240B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 случаях, предусмотренных Коллективным договором, согласовывать принимаемые документы (приказы, распоряжения и т.п.) и действия с Профкомами;</w:t>
      </w:r>
    </w:p>
    <w:p w14:paraId="726772F0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 принятии локальных нормативных актов учитывать мнение Профкомов, когда учёт такого мнения требуется по закону, если иная процедура не предусмотрена Коллективным договором;</w:t>
      </w:r>
    </w:p>
    <w:p w14:paraId="05B16331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Беспрепятственно принимать от Работников письменные обращения (предложения, просьбы, заявления, жалоб</w:t>
      </w:r>
      <w:r w:rsidR="009B10C9">
        <w:rPr>
          <w:sz w:val="24"/>
          <w:szCs w:val="24"/>
        </w:rPr>
        <w:t xml:space="preserve">ы и другие), рассматривать их в течение пяти рабочих дней, а в случае, когда работодателю необходимо получить какие-либо разъяснения от компетентных или вышестоящих органов, - не более одного месяца, </w:t>
      </w:r>
      <w:r w:rsidRPr="003A487E">
        <w:rPr>
          <w:sz w:val="24"/>
          <w:szCs w:val="24"/>
        </w:rPr>
        <w:t xml:space="preserve"> и давать направившим их</w:t>
      </w:r>
      <w:r w:rsidR="009B10C9">
        <w:rPr>
          <w:sz w:val="24"/>
          <w:szCs w:val="24"/>
        </w:rPr>
        <w:t xml:space="preserve"> Работникам обоснованные ответы.</w:t>
      </w:r>
      <w:r w:rsidRPr="003A487E">
        <w:rPr>
          <w:sz w:val="24"/>
          <w:szCs w:val="24"/>
        </w:rPr>
        <w:t xml:space="preserve"> </w:t>
      </w:r>
    </w:p>
    <w:p w14:paraId="013707FA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A14A1D">
        <w:rPr>
          <w:sz w:val="24"/>
          <w:szCs w:val="24"/>
        </w:rPr>
        <w:t>В случае территориальной отдаленности рабочего места Работника от приемной главного врача (канцелярии, секретариата) обеспечить прием корреспонденции от работника для последующей передачи на рассмотрение руководству Организации. С этой целью уполномочить руководителей станций (подстанций) СМП и других структурных подразделений Организации на прием корреспонденции и обязать их делать отметки о приеме документации (указывать должность лица, принявшего документацию, подпись, расшифровку подписи, дату, а в случае необходимости – времени поступления корреспонденции) как на экземпляре работодателя, так и на экземпляре работника.</w:t>
      </w:r>
      <w:r w:rsidRPr="003A487E">
        <w:rPr>
          <w:sz w:val="24"/>
          <w:szCs w:val="24"/>
        </w:rPr>
        <w:t xml:space="preserve"> </w:t>
      </w:r>
    </w:p>
    <w:p w14:paraId="3739A5A3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Не допускать дискриминацию Работников.</w:t>
      </w:r>
    </w:p>
    <w:p w14:paraId="39943150" w14:textId="77777777" w:rsidR="00C42FC5" w:rsidRPr="003A487E" w:rsidRDefault="00C42FC5" w:rsidP="003A487E">
      <w:pPr>
        <w:pStyle w:val="a6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Работники обязуются</w:t>
      </w:r>
      <w:r w:rsidRPr="003A487E">
        <w:rPr>
          <w:spacing w:val="-6"/>
          <w:sz w:val="24"/>
          <w:szCs w:val="24"/>
        </w:rPr>
        <w:t>:</w:t>
      </w:r>
    </w:p>
    <w:p w14:paraId="053499DD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14:paraId="4DFF77EB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соблюдать положения Коллективного договора, Отраслевого соглашения, правила внутреннего трудового распорядка;</w:t>
      </w:r>
    </w:p>
    <w:p w14:paraId="5CA85AE5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соблюдать трудовую дисциплину;</w:t>
      </w:r>
    </w:p>
    <w:p w14:paraId="41B3EBF1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выполнять установленные нормы труда;</w:t>
      </w:r>
    </w:p>
    <w:p w14:paraId="2E6F53D8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14:paraId="7FF05065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4149251B" w14:textId="77777777" w:rsidR="00EC5E80" w:rsidRPr="00157DC1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E2164BC" w14:textId="77777777" w:rsidR="00EC5E80" w:rsidRDefault="00EC5E80" w:rsidP="00EC5E80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157DC1">
        <w:rPr>
          <w:sz w:val="24"/>
          <w:szCs w:val="24"/>
        </w:rPr>
        <w:lastRenderedPageBreak/>
        <w:t>по направлению Работодателя проходить медицинские осмотры и освидетельствования всех типов.</w:t>
      </w:r>
    </w:p>
    <w:p w14:paraId="522257AA" w14:textId="77777777" w:rsidR="00531152" w:rsidRPr="00157DC1" w:rsidRDefault="00531152" w:rsidP="00531152">
      <w:pPr>
        <w:pStyle w:val="a6"/>
        <w:ind w:left="1134"/>
        <w:jc w:val="both"/>
        <w:rPr>
          <w:sz w:val="24"/>
          <w:szCs w:val="24"/>
        </w:rPr>
      </w:pPr>
    </w:p>
    <w:p w14:paraId="0A89E6A8" w14:textId="77777777" w:rsidR="00C42FC5" w:rsidRPr="003A487E" w:rsidRDefault="00C42FC5" w:rsidP="003A487E">
      <w:pPr>
        <w:pStyle w:val="a6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Профкомы обязуются:</w:t>
      </w:r>
    </w:p>
    <w:p w14:paraId="676282F6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Осуществлять контроль за соблюдением трудового и связанного с трудовыми отношениями законодательства, Соглашений и настоящего Коллективного договора;</w:t>
      </w:r>
    </w:p>
    <w:p w14:paraId="4946FF98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Соблюдать законодательство в отношениях с Работодателем, выполнять принятые в настоящем Коллективном договоре обязательства, рассматривать и принимать соответствующие решения во всех случаях, когда по закону или на основании Соглашения либо настоящего Коллективного договора требуется участие, в том числе согласие, учёт мнения или консультация Профсоюза;</w:t>
      </w:r>
    </w:p>
    <w:p w14:paraId="43C83718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Всеми доступными средствами способствовать выполнению Работниками обязательств, предусмотренных пунктом 2.2 настоящего Коллективного договора;</w:t>
      </w:r>
    </w:p>
    <w:p w14:paraId="72F67B7E" w14:textId="77777777" w:rsidR="00C42FC5" w:rsidRPr="003A487E" w:rsidRDefault="00C42FC5" w:rsidP="003A487E">
      <w:pPr>
        <w:pStyle w:val="a6"/>
        <w:numPr>
          <w:ilvl w:val="2"/>
          <w:numId w:val="1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Всеми доступными средствами способствовать выполнению </w:t>
      </w:r>
      <w:r w:rsidR="00B36732">
        <w:rPr>
          <w:sz w:val="24"/>
          <w:szCs w:val="24"/>
        </w:rPr>
        <w:t>Учреждением</w:t>
      </w:r>
      <w:r w:rsidRPr="003A487E">
        <w:rPr>
          <w:sz w:val="24"/>
          <w:szCs w:val="24"/>
        </w:rPr>
        <w:t xml:space="preserve"> Соглашений и Коллективного договора.</w:t>
      </w:r>
    </w:p>
    <w:p w14:paraId="74EC8090" w14:textId="77777777" w:rsidR="00C42FC5" w:rsidRPr="003A487E" w:rsidRDefault="00C42FC5" w:rsidP="003A487E">
      <w:pPr>
        <w:pStyle w:val="a6"/>
        <w:numPr>
          <w:ilvl w:val="1"/>
          <w:numId w:val="1"/>
        </w:numPr>
        <w:ind w:left="426" w:hanging="45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Работодатель и Профкомы обязуются:</w:t>
      </w:r>
    </w:p>
    <w:p w14:paraId="300D14D1" w14:textId="77777777" w:rsidR="00C42FC5" w:rsidRPr="003A487E" w:rsidRDefault="00C42FC5" w:rsidP="00EC1F74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а) проводить взаимные консультации (переговоры)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локальных нормативных актов;</w:t>
      </w:r>
    </w:p>
    <w:p w14:paraId="00E45D30" w14:textId="77777777" w:rsidR="00C42FC5" w:rsidRPr="003A487E" w:rsidRDefault="00C42FC5" w:rsidP="00EC1F74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б) рассматривать документы и предоставлять информацию в сроки, исчисляемые со дня, следующего за тем, в который поступил документ на рассмотрение (соответствующий запрос информации):</w:t>
      </w:r>
    </w:p>
    <w:p w14:paraId="53D7A3F2" w14:textId="77777777" w:rsidR="00C42FC5" w:rsidRPr="003A487E" w:rsidRDefault="00C42FC5" w:rsidP="00EC1F74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согласование приказов и других актов – до 7 рабочих дней; предоставление информации – до 7 рабочих дней;</w:t>
      </w:r>
    </w:p>
    <w:p w14:paraId="12B96CE2" w14:textId="77777777" w:rsidR="00C42FC5" w:rsidRPr="003A487E" w:rsidRDefault="00C42FC5" w:rsidP="00EC1F74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за исключением случаев меньших по продолжительности сроков, установленных законодательством РФ.</w:t>
      </w:r>
    </w:p>
    <w:p w14:paraId="6E92E39B" w14:textId="77777777" w:rsidR="00C42FC5" w:rsidRPr="003A487E" w:rsidRDefault="00C42FC5" w:rsidP="003A487E">
      <w:pPr>
        <w:pStyle w:val="a3"/>
        <w:contextualSpacing/>
        <w:jc w:val="both"/>
      </w:pPr>
    </w:p>
    <w:p w14:paraId="1432926B" w14:textId="77777777" w:rsidR="00C42FC5" w:rsidRPr="003A487E" w:rsidRDefault="00C42FC5" w:rsidP="003A487E">
      <w:pPr>
        <w:pStyle w:val="a3"/>
        <w:contextualSpacing/>
        <w:jc w:val="both"/>
      </w:pPr>
    </w:p>
    <w:p w14:paraId="7327D5EE" w14:textId="77777777" w:rsidR="00C42FC5" w:rsidRPr="003A487E" w:rsidRDefault="00C42FC5" w:rsidP="003A487E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ОБЯЗАТЕЛЬСТВА РАБОТОДАТЕЛЯ</w:t>
      </w:r>
    </w:p>
    <w:p w14:paraId="5A46FB1A" w14:textId="77777777" w:rsidR="00C42FC5" w:rsidRPr="003A487E" w:rsidRDefault="00C42FC5" w:rsidP="003A487E">
      <w:pPr>
        <w:pStyle w:val="a3"/>
        <w:contextualSpacing/>
        <w:jc w:val="center"/>
      </w:pPr>
    </w:p>
    <w:p w14:paraId="701C0728" w14:textId="77777777" w:rsidR="00C42FC5" w:rsidRPr="003A487E" w:rsidRDefault="00C42FC5" w:rsidP="003A487E">
      <w:pPr>
        <w:pStyle w:val="a6"/>
        <w:numPr>
          <w:ilvl w:val="1"/>
          <w:numId w:val="1"/>
        </w:numPr>
        <w:ind w:left="426" w:hanging="284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 xml:space="preserve">ПО ОРГАНИЗАЦИИ </w:t>
      </w:r>
      <w:r w:rsidR="00F74176" w:rsidRPr="00F74176">
        <w:rPr>
          <w:sz w:val="24"/>
          <w:szCs w:val="24"/>
        </w:rPr>
        <w:t>ДЕЯТЕЛЬНОСТИ УЧРЕЖДЕНИЯ</w:t>
      </w:r>
      <w:r w:rsidR="00F74176" w:rsidRPr="003A487E">
        <w:rPr>
          <w:sz w:val="24"/>
          <w:szCs w:val="24"/>
        </w:rPr>
        <w:t xml:space="preserve"> </w:t>
      </w:r>
      <w:r w:rsidRPr="003A487E">
        <w:rPr>
          <w:sz w:val="24"/>
          <w:szCs w:val="24"/>
        </w:rPr>
        <w:t xml:space="preserve"> </w:t>
      </w:r>
    </w:p>
    <w:p w14:paraId="7E4B8D40" w14:textId="77777777" w:rsidR="00C42FC5" w:rsidRPr="003A487E" w:rsidRDefault="00F74176" w:rsidP="00F74176">
      <w:pPr>
        <w:pStyle w:val="a6"/>
        <w:ind w:left="158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76DD0B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Всеми возможными способами и средствами </w:t>
      </w:r>
      <w:r w:rsidRPr="003A487E">
        <w:rPr>
          <w:spacing w:val="2"/>
          <w:sz w:val="24"/>
          <w:szCs w:val="24"/>
        </w:rPr>
        <w:t xml:space="preserve">способствовать </w:t>
      </w:r>
      <w:r w:rsidRPr="003A487E">
        <w:rPr>
          <w:spacing w:val="8"/>
          <w:sz w:val="24"/>
          <w:szCs w:val="24"/>
        </w:rPr>
        <w:t>раз</w:t>
      </w:r>
      <w:r w:rsidRPr="003A487E">
        <w:rPr>
          <w:sz w:val="24"/>
          <w:szCs w:val="24"/>
        </w:rPr>
        <w:t xml:space="preserve">витию </w:t>
      </w:r>
      <w:r w:rsidRPr="003A487E">
        <w:rPr>
          <w:spacing w:val="2"/>
          <w:sz w:val="24"/>
          <w:szCs w:val="24"/>
        </w:rPr>
        <w:t xml:space="preserve">самоуправления </w:t>
      </w:r>
      <w:r w:rsidRPr="003A487E">
        <w:rPr>
          <w:spacing w:val="3"/>
          <w:sz w:val="24"/>
          <w:szCs w:val="24"/>
        </w:rPr>
        <w:t>структурных подразделений</w:t>
      </w:r>
      <w:r w:rsidRPr="003A487E">
        <w:rPr>
          <w:sz w:val="24"/>
          <w:szCs w:val="24"/>
        </w:rPr>
        <w:t xml:space="preserve">, </w:t>
      </w:r>
      <w:r w:rsidRPr="003A487E">
        <w:rPr>
          <w:spacing w:val="2"/>
          <w:sz w:val="24"/>
          <w:szCs w:val="24"/>
        </w:rPr>
        <w:t xml:space="preserve">совершенствовать </w:t>
      </w:r>
      <w:r w:rsidRPr="003A487E">
        <w:rPr>
          <w:spacing w:val="4"/>
          <w:sz w:val="24"/>
          <w:szCs w:val="24"/>
        </w:rPr>
        <w:t>структу</w:t>
      </w:r>
      <w:r w:rsidRPr="003A487E">
        <w:rPr>
          <w:sz w:val="24"/>
          <w:szCs w:val="24"/>
        </w:rPr>
        <w:t xml:space="preserve">ру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, прочие формы </w:t>
      </w:r>
      <w:r w:rsidRPr="003A487E">
        <w:rPr>
          <w:spacing w:val="2"/>
          <w:sz w:val="24"/>
          <w:szCs w:val="24"/>
        </w:rPr>
        <w:t>организации лечебного процесса,</w:t>
      </w:r>
      <w:r w:rsidRPr="003A487E">
        <w:rPr>
          <w:sz w:val="24"/>
          <w:szCs w:val="24"/>
        </w:rPr>
        <w:t xml:space="preserve"> с целью </w:t>
      </w:r>
      <w:r w:rsidRPr="003A487E">
        <w:rPr>
          <w:spacing w:val="2"/>
          <w:sz w:val="24"/>
          <w:szCs w:val="24"/>
        </w:rPr>
        <w:t xml:space="preserve">достижения </w:t>
      </w:r>
      <w:r w:rsidRPr="003A487E">
        <w:rPr>
          <w:spacing w:val="3"/>
          <w:sz w:val="24"/>
          <w:szCs w:val="24"/>
        </w:rPr>
        <w:t xml:space="preserve">максимальных </w:t>
      </w:r>
      <w:r w:rsidRPr="003A487E">
        <w:rPr>
          <w:sz w:val="24"/>
          <w:szCs w:val="24"/>
        </w:rPr>
        <w:t xml:space="preserve">результатов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и каждого </w:t>
      </w:r>
      <w:r w:rsidRPr="003A487E">
        <w:rPr>
          <w:spacing w:val="3"/>
          <w:sz w:val="24"/>
          <w:szCs w:val="24"/>
        </w:rPr>
        <w:t xml:space="preserve">Работника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2"/>
          <w:sz w:val="24"/>
          <w:szCs w:val="24"/>
        </w:rPr>
        <w:t xml:space="preserve">планомерного развития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.</w:t>
      </w:r>
    </w:p>
    <w:p w14:paraId="720AAE28" w14:textId="77777777" w:rsidR="00C42FC5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Способствовать участию Работников в управлении </w:t>
      </w:r>
      <w:r w:rsidR="006C2451">
        <w:rPr>
          <w:sz w:val="24"/>
          <w:szCs w:val="24"/>
        </w:rPr>
        <w:t>Учреждением</w:t>
      </w:r>
      <w:r w:rsidRPr="003A487E">
        <w:rPr>
          <w:sz w:val="24"/>
          <w:szCs w:val="24"/>
        </w:rPr>
        <w:t>. Предоставлять возможность председателям Профкомов участвовать в управленческих совещаниях, проводимых на уровне главного врача, начальника медицинской части и главной медицинской сестры.</w:t>
      </w:r>
    </w:p>
    <w:p w14:paraId="1EC83975" w14:textId="77777777" w:rsidR="00C0229F" w:rsidRPr="003A487E" w:rsidRDefault="00C0229F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C0229F">
        <w:rPr>
          <w:sz w:val="24"/>
          <w:szCs w:val="24"/>
        </w:rPr>
        <w:t>Предоставлять Профкомам полную и достоверную информацию о целесообразности по мнению работодателя сокращения численности или штата работников, перехода на неполное рабочее время, объявление простоя.</w:t>
      </w:r>
    </w:p>
    <w:p w14:paraId="0250F9FA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Рассматривать предложения Профкомов по вопросам работы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, затрагивающим интересы Работников, в том числе о подготовке и дополнительном профессиональном образовании Работников; введении технологических изменений, влекущих за собой изменение условий труда Работников; реорганизации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и проводить по данным вопросам консультации с </w:t>
      </w:r>
      <w:r w:rsidRPr="003A487E">
        <w:rPr>
          <w:sz w:val="24"/>
          <w:szCs w:val="24"/>
        </w:rPr>
        <w:lastRenderedPageBreak/>
        <w:t>Профкомами и совещания с участием представителей Профкомов.</w:t>
      </w:r>
    </w:p>
    <w:p w14:paraId="77928F55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рабочие места необходимым для выполнения медицинского и прочего обслуживания населения оборудованием, инструментарием и медикаментами в соответствии с регламентирующими документами. Изменение в оснащении рабочего места по согласованию с Профкомами.</w:t>
      </w:r>
    </w:p>
    <w:p w14:paraId="4C91B3D4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color w:val="C00000"/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Обеспечить Работникам </w:t>
      </w:r>
      <w:r w:rsidRPr="003A487E">
        <w:rPr>
          <w:spacing w:val="-4"/>
          <w:sz w:val="24"/>
          <w:szCs w:val="24"/>
        </w:rPr>
        <w:t>(</w:t>
      </w:r>
      <w:r w:rsidRPr="003A487E">
        <w:rPr>
          <w:sz w:val="24"/>
          <w:szCs w:val="24"/>
        </w:rPr>
        <w:t xml:space="preserve">профгрупоргам, </w:t>
      </w:r>
      <w:r w:rsidRPr="003A487E">
        <w:rPr>
          <w:color w:val="C00000"/>
          <w:sz w:val="24"/>
          <w:szCs w:val="24"/>
        </w:rPr>
        <w:t>заведующим отделениями</w:t>
      </w:r>
      <w:r w:rsidRPr="003A487E">
        <w:rPr>
          <w:sz w:val="24"/>
          <w:szCs w:val="24"/>
        </w:rPr>
        <w:t xml:space="preserve">) </w:t>
      </w:r>
      <w:r w:rsidRPr="003A487E">
        <w:rPr>
          <w:spacing w:val="-3"/>
          <w:sz w:val="24"/>
          <w:szCs w:val="24"/>
        </w:rPr>
        <w:t xml:space="preserve">возможность проверки правильности составления штатного расписания в соответствии с регламентирующими документами, общей заболеваемости, качества обслуживания и количества обслуживаемого населения. </w:t>
      </w:r>
      <w:r w:rsidRPr="003A487E">
        <w:rPr>
          <w:color w:val="C00000"/>
          <w:spacing w:val="-3"/>
          <w:sz w:val="24"/>
          <w:szCs w:val="24"/>
        </w:rPr>
        <w:t xml:space="preserve">Ежегодно </w:t>
      </w:r>
      <w:r w:rsidRPr="003A487E">
        <w:rPr>
          <w:color w:val="C00000"/>
          <w:sz w:val="24"/>
          <w:szCs w:val="24"/>
        </w:rPr>
        <w:t>в целях повышения квалификации проводить семинары заведующих отделений с участием представителей Профкома.</w:t>
      </w:r>
    </w:p>
    <w:p w14:paraId="0CACB7D7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Необходимое для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</w:t>
      </w:r>
      <w:r w:rsidR="006C2451">
        <w:rPr>
          <w:sz w:val="24"/>
          <w:szCs w:val="24"/>
        </w:rPr>
        <w:t xml:space="preserve">переобучение и/или </w:t>
      </w:r>
      <w:r w:rsidRPr="003A487E">
        <w:rPr>
          <w:sz w:val="24"/>
          <w:szCs w:val="24"/>
        </w:rPr>
        <w:t>повышение квалификации</w:t>
      </w:r>
      <w:r w:rsidR="006C2451">
        <w:rPr>
          <w:sz w:val="24"/>
          <w:szCs w:val="24"/>
        </w:rPr>
        <w:t>, а также</w:t>
      </w:r>
      <w:r w:rsidRPr="003A487E">
        <w:rPr>
          <w:sz w:val="24"/>
          <w:szCs w:val="24"/>
        </w:rPr>
        <w:t xml:space="preserve"> освоение смежных профессий производить за счёт средств </w:t>
      </w:r>
      <w:r w:rsidR="006C2451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.</w:t>
      </w:r>
    </w:p>
    <w:p w14:paraId="59157531" w14:textId="77777777" w:rsidR="00C42FC5" w:rsidRPr="003A487E" w:rsidRDefault="00C42FC5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нормальные условия для выполнения Работниками своих обязанностей, в частности:</w:t>
      </w:r>
    </w:p>
    <w:p w14:paraId="273DBA96" w14:textId="77777777" w:rsidR="00C42FC5" w:rsidRPr="003A487E" w:rsidRDefault="00C42FC5" w:rsidP="003A487E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исправное состояние помещений, санитарных автомашин и оборудования, срок использования аппаратуры не более 5 лет с момента ввода в эксплуатацию</w:t>
      </w:r>
    </w:p>
    <w:p w14:paraId="062BC18C" w14:textId="77777777" w:rsidR="00C42FC5" w:rsidRPr="003A487E" w:rsidRDefault="00C42FC5" w:rsidP="003A487E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своевременное обеспечение необходимой для работы документацией,</w:t>
      </w:r>
    </w:p>
    <w:p w14:paraId="57ACBC0C" w14:textId="77777777" w:rsidR="00C42FC5" w:rsidRPr="003A487E" w:rsidRDefault="00C42FC5" w:rsidP="003A487E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надлежащее качество материалов, инструментов, медикаментов, иных средств и пред</w:t>
      </w:r>
      <w:r w:rsidRPr="003A487E">
        <w:rPr>
          <w:spacing w:val="-3"/>
          <w:sz w:val="24"/>
          <w:szCs w:val="24"/>
        </w:rPr>
        <w:t xml:space="preserve">метов, </w:t>
      </w:r>
      <w:r w:rsidRPr="003A487E">
        <w:rPr>
          <w:sz w:val="24"/>
          <w:szCs w:val="24"/>
        </w:rPr>
        <w:t>необходимых для медицинского обслуживания населения</w:t>
      </w:r>
      <w:r w:rsidRPr="003A487E">
        <w:rPr>
          <w:spacing w:val="-3"/>
          <w:sz w:val="24"/>
          <w:szCs w:val="24"/>
        </w:rPr>
        <w:t xml:space="preserve">, </w:t>
      </w:r>
      <w:r w:rsidRPr="003A487E">
        <w:rPr>
          <w:sz w:val="24"/>
          <w:szCs w:val="24"/>
        </w:rPr>
        <w:t xml:space="preserve">их своевременное предоставление </w:t>
      </w:r>
      <w:r w:rsidRPr="003A487E">
        <w:rPr>
          <w:spacing w:val="-4"/>
          <w:sz w:val="24"/>
          <w:szCs w:val="24"/>
        </w:rPr>
        <w:t>Работнику.</w:t>
      </w:r>
    </w:p>
    <w:p w14:paraId="18B70E4D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договорённости сторон направлять Работников для обучения и ознакомления с практическим опытом работы других медицинских учреждений. Состав групп, медицинские учреждения, назначения и продолжительность поездок определяются совместным решением Работодателя и Профкомами.</w:t>
      </w:r>
    </w:p>
    <w:p w14:paraId="41AC4FB4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проявлении Работниками инициативы, повлёкшей улучшение в организации медицинского обеспечения, поощрять Работников материально и </w:t>
      </w:r>
      <w:r w:rsidRPr="003A487E">
        <w:rPr>
          <w:spacing w:val="-3"/>
          <w:sz w:val="24"/>
          <w:szCs w:val="24"/>
        </w:rPr>
        <w:t xml:space="preserve">морально, </w:t>
      </w:r>
      <w:r w:rsidRPr="003A487E">
        <w:rPr>
          <w:sz w:val="24"/>
          <w:szCs w:val="24"/>
        </w:rPr>
        <w:t xml:space="preserve">в том числе </w:t>
      </w:r>
      <w:r w:rsidRPr="003A487E">
        <w:rPr>
          <w:spacing w:val="-3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предложению </w:t>
      </w:r>
      <w:r w:rsidRPr="003A487E">
        <w:rPr>
          <w:spacing w:val="-4"/>
          <w:sz w:val="24"/>
          <w:szCs w:val="24"/>
        </w:rPr>
        <w:t>Профкомов.</w:t>
      </w:r>
    </w:p>
    <w:p w14:paraId="0A7A7AEB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Необходимые для выполнения условий Коллективного договора средства распределять по согласованию с Профкомами. </w:t>
      </w:r>
    </w:p>
    <w:p w14:paraId="17CA4AA3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До 14 числа месяца, следующего за отчётным, предоставлять сведения: о зарплате по структурным подразделениям на каждого человека; свод заработной платы Работников по видам оплаты по формам, согласованным с Профкомами, помесячно и нарастающим итогом за полугодие и за год.</w:t>
      </w:r>
    </w:p>
    <w:p w14:paraId="469E0AB5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Не привлекать Работников к медицинскому обеспечению массовых мероприятий без согласования с Профкомами.</w:t>
      </w:r>
    </w:p>
    <w:p w14:paraId="380DA423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Беспрепятственно предоставлять каждому Работнику в полном объёме информацию о его персональных данных, хранящихся у Работодателя. Данные о допущенных Работниками нарушениях трудовой дисциплины и последовавших взысканиях хранить не более пяти лет. Характеристики на Работника составлять по его заявлению и по его письменной просьбе, по согласованию с Профкомами.</w:t>
      </w:r>
    </w:p>
    <w:p w14:paraId="7E5E9925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Привлечение Работника - члена профсоюза к дисциплинарному взысканию впервые в течение годового периода производить по согласованию с соответствующим Профкомом. При наложении дисциплинарного взыскания учитывать все обстоятельства, заслуживающие внимание, в том числе предшествующую работу Работника.</w:t>
      </w:r>
    </w:p>
    <w:p w14:paraId="0E2616C2" w14:textId="77777777" w:rsidR="00C42FC5" w:rsidRPr="003A487E" w:rsidRDefault="00C42FC5" w:rsidP="003A487E">
      <w:pPr>
        <w:spacing w:after="0" w:line="240" w:lineRule="auto"/>
        <w:ind w:left="851" w:firstLine="51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Рассматривать вопрос о досрочном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снятии </w:t>
      </w:r>
      <w:r w:rsidRPr="003A487E">
        <w:rPr>
          <w:rFonts w:ascii="Times New Roman" w:hAnsi="Times New Roman" w:cs="Times New Roman"/>
          <w:sz w:val="24"/>
          <w:szCs w:val="24"/>
        </w:rPr>
        <w:t xml:space="preserve">дисциплинарного взыскания с добросовестных Работников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истечения одного года, но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3A487E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чем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через </w:t>
      </w:r>
      <w:r w:rsidRPr="003A487E">
        <w:rPr>
          <w:rFonts w:ascii="Times New Roman" w:hAnsi="Times New Roman" w:cs="Times New Roman"/>
          <w:sz w:val="24"/>
          <w:szCs w:val="24"/>
        </w:rPr>
        <w:t xml:space="preserve">2 месяца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со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дня наложения взыскания,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по ходатайству: </w:t>
      </w:r>
    </w:p>
    <w:p w14:paraId="6643BCC2" w14:textId="77777777" w:rsidR="00C42FC5" w:rsidRPr="003A487E" w:rsidRDefault="00C42FC5" w:rsidP="003A487E">
      <w:pPr>
        <w:spacing w:after="0" w:line="240" w:lineRule="auto"/>
        <w:ind w:left="851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3A487E">
        <w:rPr>
          <w:rFonts w:ascii="Times New Roman" w:hAnsi="Times New Roman" w:cs="Times New Roman"/>
          <w:spacing w:val="3"/>
          <w:sz w:val="24"/>
          <w:szCs w:val="24"/>
        </w:rPr>
        <w:t>непо</w:t>
      </w:r>
      <w:r w:rsidRPr="003A487E">
        <w:rPr>
          <w:rFonts w:ascii="Times New Roman" w:hAnsi="Times New Roman" w:cs="Times New Roman"/>
          <w:sz w:val="24"/>
          <w:szCs w:val="24"/>
        </w:rPr>
        <w:t xml:space="preserve">средственного руководителя; </w:t>
      </w:r>
    </w:p>
    <w:p w14:paraId="4FAD45BA" w14:textId="77777777" w:rsidR="00C42FC5" w:rsidRPr="003A487E" w:rsidRDefault="00C42FC5" w:rsidP="003A487E">
      <w:pPr>
        <w:spacing w:after="0" w:line="240" w:lineRule="auto"/>
        <w:ind w:left="851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б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>Профкома.</w:t>
      </w:r>
    </w:p>
    <w:p w14:paraId="4558D5F3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Не привлекать Работников к материальной ответственности за ущерб, который </w:t>
      </w:r>
      <w:r w:rsidRPr="003A487E">
        <w:rPr>
          <w:sz w:val="24"/>
          <w:szCs w:val="24"/>
        </w:rPr>
        <w:lastRenderedPageBreak/>
        <w:t>может быть отнесен к категории нормального хозяйственного риска.</w:t>
      </w:r>
    </w:p>
    <w:p w14:paraId="7C149BE6" w14:textId="77777777" w:rsidR="00C42FC5" w:rsidRPr="003A487E" w:rsidRDefault="006C245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5A7393">
        <w:rPr>
          <w:sz w:val="24"/>
          <w:szCs w:val="24"/>
        </w:rPr>
        <w:t>Надлежащим образом заверенные копии приказов по организации, регламентирующие работу персонала учреждения, передавать в структурные подразделения для использования в работе.</w:t>
      </w:r>
    </w:p>
    <w:p w14:paraId="3DADB17A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 недельный срок </w:t>
      </w:r>
      <w:r w:rsidRPr="003A487E">
        <w:rPr>
          <w:spacing w:val="-4"/>
          <w:sz w:val="24"/>
          <w:szCs w:val="24"/>
        </w:rPr>
        <w:t xml:space="preserve">со </w:t>
      </w:r>
      <w:r w:rsidRPr="003A487E">
        <w:rPr>
          <w:sz w:val="24"/>
          <w:szCs w:val="24"/>
        </w:rPr>
        <w:t xml:space="preserve">дня получения представления Профкома (Профкомов) </w:t>
      </w:r>
      <w:r w:rsidRPr="003A487E">
        <w:rPr>
          <w:spacing w:val="-4"/>
          <w:sz w:val="24"/>
          <w:szCs w:val="24"/>
        </w:rPr>
        <w:t xml:space="preserve">об </w:t>
      </w:r>
      <w:r w:rsidRPr="003A487E">
        <w:rPr>
          <w:sz w:val="24"/>
          <w:szCs w:val="24"/>
        </w:rPr>
        <w:t xml:space="preserve">устранении выявленных нарушений трудового законодательства или Коллективного договора (Соглашения) информировать соответствующий профсоюзный </w:t>
      </w:r>
      <w:r w:rsidRPr="003A487E">
        <w:rPr>
          <w:spacing w:val="-3"/>
          <w:sz w:val="24"/>
          <w:szCs w:val="24"/>
        </w:rPr>
        <w:t xml:space="preserve">орган </w:t>
      </w:r>
      <w:r w:rsidRPr="003A487E">
        <w:rPr>
          <w:sz w:val="24"/>
          <w:szCs w:val="24"/>
        </w:rPr>
        <w:t xml:space="preserve">о результатах рассмотрения данного </w:t>
      </w:r>
      <w:r w:rsidRPr="003A487E">
        <w:rPr>
          <w:spacing w:val="3"/>
          <w:sz w:val="24"/>
          <w:szCs w:val="24"/>
        </w:rPr>
        <w:t>пред</w:t>
      </w:r>
      <w:r w:rsidRPr="003A487E">
        <w:rPr>
          <w:sz w:val="24"/>
          <w:szCs w:val="24"/>
        </w:rPr>
        <w:t xml:space="preserve">ставления и принятых </w:t>
      </w:r>
      <w:r w:rsidRPr="003A487E">
        <w:rPr>
          <w:spacing w:val="-5"/>
          <w:sz w:val="24"/>
          <w:szCs w:val="24"/>
        </w:rPr>
        <w:t xml:space="preserve">мерах. </w:t>
      </w:r>
      <w:r w:rsidRPr="003A487E">
        <w:rPr>
          <w:sz w:val="24"/>
          <w:szCs w:val="24"/>
        </w:rPr>
        <w:t xml:space="preserve">При поступлении на рассмотрение представлений </w:t>
      </w:r>
      <w:r w:rsidRPr="003A487E">
        <w:rPr>
          <w:spacing w:val="-3"/>
          <w:sz w:val="24"/>
          <w:szCs w:val="24"/>
        </w:rPr>
        <w:t xml:space="preserve">об </w:t>
      </w:r>
      <w:r w:rsidRPr="003A487E">
        <w:rPr>
          <w:sz w:val="24"/>
          <w:szCs w:val="24"/>
        </w:rPr>
        <w:t xml:space="preserve">устранении нарушений, влекущих угрозу жизни или здоровью </w:t>
      </w:r>
      <w:r w:rsidRPr="003A487E">
        <w:rPr>
          <w:spacing w:val="3"/>
          <w:sz w:val="24"/>
          <w:szCs w:val="24"/>
        </w:rPr>
        <w:t>Работ</w:t>
      </w:r>
      <w:r w:rsidRPr="003A487E">
        <w:rPr>
          <w:spacing w:val="-3"/>
          <w:sz w:val="24"/>
          <w:szCs w:val="24"/>
        </w:rPr>
        <w:t xml:space="preserve">ников, </w:t>
      </w:r>
      <w:r w:rsidRPr="003A487E">
        <w:rPr>
          <w:sz w:val="24"/>
          <w:szCs w:val="24"/>
        </w:rPr>
        <w:t xml:space="preserve">выявленные нарушения устранять </w:t>
      </w:r>
      <w:r w:rsidRPr="003A487E">
        <w:rPr>
          <w:spacing w:val="-3"/>
          <w:sz w:val="24"/>
          <w:szCs w:val="24"/>
        </w:rPr>
        <w:t>безотлагательно.</w:t>
      </w:r>
    </w:p>
    <w:p w14:paraId="4B7E76F4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Принимать локальные нормативные акты, касающиеся трудовых прав Работников (Правила внутреннего трудового распорядка, графики сменности и отпусков, положение о премировании и другие) по согласованию с Профкомами. </w:t>
      </w:r>
      <w:r w:rsidR="00B47BFC">
        <w:rPr>
          <w:sz w:val="24"/>
          <w:szCs w:val="24"/>
        </w:rPr>
        <w:t xml:space="preserve"> </w:t>
      </w:r>
    </w:p>
    <w:p w14:paraId="4DA63C1E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Осуществлять контроль совместно с Профсоюзами за обоснованностью вынесения работодателями взысканий членам профсоюза при осуществлении ими трудовой деятельности. </w:t>
      </w:r>
      <w:r w:rsidR="00B47BFC">
        <w:rPr>
          <w:sz w:val="24"/>
          <w:szCs w:val="24"/>
        </w:rPr>
        <w:t xml:space="preserve"> </w:t>
      </w:r>
    </w:p>
    <w:p w14:paraId="7D5D1DB1" w14:textId="77777777" w:rsidR="00C42FC5" w:rsidRPr="003A487E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ознакомлении Работника с приказом по </w:t>
      </w:r>
      <w:r w:rsidR="002C2C40">
        <w:rPr>
          <w:sz w:val="24"/>
          <w:szCs w:val="24"/>
        </w:rPr>
        <w:t>Учреждению</w:t>
      </w:r>
      <w:r w:rsidRPr="003A487E">
        <w:rPr>
          <w:sz w:val="24"/>
          <w:szCs w:val="24"/>
        </w:rPr>
        <w:t>, непосредственно касающемся данного Работника (в том числе об объявлении выговора, лишении премии, наложении материального взыскания и т.п.), по его просьбе вручать ему копию этого приказа.</w:t>
      </w:r>
    </w:p>
    <w:p w14:paraId="7849047C" w14:textId="77777777" w:rsidR="00C42FC5" w:rsidRDefault="00C42FC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Обеспечить:</w:t>
      </w:r>
    </w:p>
    <w:p w14:paraId="243E0C8C" w14:textId="77777777" w:rsidR="007E7111" w:rsidRPr="007E7111" w:rsidRDefault="007E7111" w:rsidP="00085A30">
      <w:pPr>
        <w:pStyle w:val="a6"/>
        <w:numPr>
          <w:ilvl w:val="0"/>
          <w:numId w:val="20"/>
        </w:numPr>
        <w:ind w:left="1276"/>
        <w:jc w:val="both"/>
        <w:rPr>
          <w:sz w:val="24"/>
          <w:szCs w:val="24"/>
        </w:rPr>
      </w:pPr>
      <w:r w:rsidRPr="007E7111">
        <w:rPr>
          <w:sz w:val="24"/>
          <w:szCs w:val="24"/>
        </w:rPr>
        <w:t xml:space="preserve">каждого Работника бесплатными пропусками, ключами, магнитными брелками для входа (въезда) на территорию </w:t>
      </w:r>
      <w:r w:rsidR="001712DF">
        <w:rPr>
          <w:sz w:val="24"/>
          <w:szCs w:val="24"/>
        </w:rPr>
        <w:t>Учреждения</w:t>
      </w:r>
      <w:r w:rsidRPr="007E7111">
        <w:rPr>
          <w:sz w:val="24"/>
          <w:szCs w:val="24"/>
        </w:rPr>
        <w:t>, включая пропуск для проезда на личном транспортном средстве (при утрате пропуска либо изменении данных на транспортное средство расходы по переоформлению пропуска несёт Работник);</w:t>
      </w:r>
    </w:p>
    <w:p w14:paraId="7B74284E" w14:textId="77777777" w:rsidR="007E7111" w:rsidRPr="007E7111" w:rsidRDefault="007E7111" w:rsidP="00085A30">
      <w:pPr>
        <w:pStyle w:val="a6"/>
        <w:numPr>
          <w:ilvl w:val="0"/>
          <w:numId w:val="20"/>
        </w:numPr>
        <w:ind w:left="1276"/>
        <w:jc w:val="both"/>
        <w:rPr>
          <w:sz w:val="24"/>
          <w:szCs w:val="24"/>
        </w:rPr>
      </w:pPr>
      <w:r w:rsidRPr="007E7111">
        <w:rPr>
          <w:sz w:val="24"/>
          <w:szCs w:val="24"/>
        </w:rPr>
        <w:t xml:space="preserve">хозяйственное содержание, обслуживание и бесперебойную работу отдельных от посещения пациентами санитарно-бытовых помещений Организации, </w:t>
      </w:r>
      <w:r w:rsidRPr="007E7111">
        <w:rPr>
          <w:color w:val="C00000"/>
          <w:sz w:val="24"/>
          <w:szCs w:val="24"/>
        </w:rPr>
        <w:t>включая наличие в душевых для помывки Работников холодной и горячей воды</w:t>
      </w:r>
      <w:r w:rsidRPr="007E7111">
        <w:rPr>
          <w:sz w:val="24"/>
          <w:szCs w:val="24"/>
        </w:rPr>
        <w:t>, соответствующей санитарно-гигиеническим требованиям, в туалетах – туалетной бумаги, в умывальниках – бумажных полотенец и жидкого мыла (иных смывающих и обеззараживающих средств</w:t>
      </w:r>
      <w:r w:rsidR="00E248B2">
        <w:rPr>
          <w:sz w:val="24"/>
          <w:szCs w:val="24"/>
        </w:rPr>
        <w:t xml:space="preserve">), а также регенерирующие (восстанавливающие) </w:t>
      </w:r>
      <w:r w:rsidR="00E248B2" w:rsidRPr="00E248B2">
        <w:rPr>
          <w:sz w:val="24"/>
          <w:szCs w:val="24"/>
        </w:rPr>
        <w:t>кремы и эмульсии</w:t>
      </w:r>
      <w:r w:rsidRPr="00E248B2">
        <w:rPr>
          <w:sz w:val="24"/>
          <w:szCs w:val="24"/>
        </w:rPr>
        <w:t xml:space="preserve">  по нормам, установленным п. </w:t>
      </w:r>
      <w:r w:rsidR="00E248B2" w:rsidRPr="00E248B2">
        <w:rPr>
          <w:sz w:val="24"/>
          <w:szCs w:val="24"/>
        </w:rPr>
        <w:t>7 и 10 приложения 1 к п</w:t>
      </w:r>
      <w:r w:rsidRPr="00E248B2">
        <w:rPr>
          <w:sz w:val="24"/>
          <w:szCs w:val="24"/>
        </w:rPr>
        <w:t>риказ</w:t>
      </w:r>
      <w:r w:rsidR="00E248B2" w:rsidRPr="00E248B2">
        <w:rPr>
          <w:sz w:val="24"/>
          <w:szCs w:val="24"/>
        </w:rPr>
        <w:t>у</w:t>
      </w:r>
      <w:r w:rsidRPr="00E248B2">
        <w:rPr>
          <w:sz w:val="24"/>
          <w:szCs w:val="24"/>
        </w:rPr>
        <w:t xml:space="preserve"> Министерства здравоохранения и социального развития РФ от 17.12.2010 № 1122н «Об утверждении типовых норм бесплатной выдачи работникам смывающих и (или) обеззараживающих средств» и стандарта безопасности труда «Обеспечение работников смывающими и (или) обеззараживающими средствами» (мыло туалетное для мытья рук или жидкое моющее средство в дозирующих устройствах – 200</w:t>
      </w:r>
      <w:r w:rsidR="00844693">
        <w:rPr>
          <w:sz w:val="24"/>
          <w:szCs w:val="24"/>
        </w:rPr>
        <w:t xml:space="preserve"> г</w:t>
      </w:r>
      <w:r w:rsidRPr="00E248B2">
        <w:rPr>
          <w:sz w:val="24"/>
          <w:szCs w:val="24"/>
        </w:rPr>
        <w:t>/250 м</w:t>
      </w:r>
      <w:r w:rsidR="00844693">
        <w:rPr>
          <w:sz w:val="24"/>
          <w:szCs w:val="24"/>
        </w:rPr>
        <w:t>л для рук, 300 г/500 мл</w:t>
      </w:r>
      <w:r w:rsidRPr="00E248B2">
        <w:rPr>
          <w:sz w:val="24"/>
          <w:szCs w:val="24"/>
        </w:rPr>
        <w:t>)</w:t>
      </w:r>
      <w:r w:rsidR="00E248B2" w:rsidRPr="00E248B2">
        <w:rPr>
          <w:sz w:val="24"/>
          <w:szCs w:val="24"/>
        </w:rPr>
        <w:t>.</w:t>
      </w:r>
      <w:r w:rsidRPr="007E7111">
        <w:rPr>
          <w:sz w:val="24"/>
          <w:szCs w:val="24"/>
        </w:rPr>
        <w:t xml:space="preserve"> </w:t>
      </w:r>
    </w:p>
    <w:p w14:paraId="323B232F" w14:textId="77777777" w:rsidR="00F43E01" w:rsidRPr="00F43E01" w:rsidRDefault="007E7111" w:rsidP="00085A30">
      <w:pPr>
        <w:pStyle w:val="a6"/>
        <w:numPr>
          <w:ilvl w:val="0"/>
          <w:numId w:val="20"/>
        </w:numPr>
        <w:ind w:left="1276"/>
        <w:jc w:val="both"/>
        <w:rPr>
          <w:color w:val="C00000"/>
          <w:sz w:val="24"/>
          <w:szCs w:val="24"/>
        </w:rPr>
      </w:pPr>
      <w:r w:rsidRPr="00F43E01">
        <w:rPr>
          <w:color w:val="C00000"/>
          <w:sz w:val="24"/>
          <w:szCs w:val="24"/>
        </w:rPr>
        <w:t>для каждого Работника, которому по условиям труда необходима спецодежда, возможность раздельного хранения рабочей и иной одежды и обуви в личных шкафах для одежды</w:t>
      </w:r>
      <w:r w:rsidRPr="00F43E01">
        <w:rPr>
          <w:sz w:val="24"/>
          <w:szCs w:val="24"/>
        </w:rPr>
        <w:t>;</w:t>
      </w:r>
    </w:p>
    <w:p w14:paraId="21C19CD1" w14:textId="77777777" w:rsidR="007E7111" w:rsidRPr="007E7111" w:rsidRDefault="00F43E01" w:rsidP="00085A30">
      <w:pPr>
        <w:pStyle w:val="a6"/>
        <w:numPr>
          <w:ilvl w:val="0"/>
          <w:numId w:val="20"/>
        </w:numPr>
        <w:ind w:left="1276"/>
        <w:jc w:val="both"/>
        <w:rPr>
          <w:color w:val="C00000"/>
          <w:sz w:val="24"/>
          <w:szCs w:val="24"/>
        </w:rPr>
      </w:pPr>
      <w:r w:rsidRPr="007E7111">
        <w:rPr>
          <w:color w:val="C00000"/>
          <w:sz w:val="24"/>
          <w:szCs w:val="24"/>
        </w:rPr>
        <w:t>круглосуточная доступность оборудованного помещения в соответствии с санитарными нормами</w:t>
      </w:r>
      <w:r w:rsidRPr="00F43E01">
        <w:rPr>
          <w:color w:val="C00000"/>
          <w:sz w:val="24"/>
          <w:szCs w:val="24"/>
        </w:rPr>
        <w:t>, отдельное место для сушки обуви и спецодежды.</w:t>
      </w:r>
    </w:p>
    <w:p w14:paraId="1BA9B021" w14:textId="77777777" w:rsidR="007E7111" w:rsidRPr="003A487E" w:rsidRDefault="00675928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Расследования случаев </w:t>
      </w:r>
      <w:r w:rsidRPr="003A487E">
        <w:rPr>
          <w:spacing w:val="-3"/>
          <w:sz w:val="24"/>
          <w:szCs w:val="24"/>
        </w:rPr>
        <w:t xml:space="preserve">аварий, </w:t>
      </w:r>
      <w:r w:rsidRPr="003A487E">
        <w:rPr>
          <w:sz w:val="24"/>
          <w:szCs w:val="24"/>
        </w:rPr>
        <w:t xml:space="preserve">поломок, утраты оборудования и т.п., участниками которых являлись Работники, проводить с участием </w:t>
      </w:r>
      <w:r w:rsidRPr="003A487E">
        <w:rPr>
          <w:spacing w:val="2"/>
          <w:sz w:val="24"/>
          <w:szCs w:val="24"/>
        </w:rPr>
        <w:t>пред</w:t>
      </w:r>
      <w:r w:rsidRPr="003A487E">
        <w:rPr>
          <w:sz w:val="24"/>
          <w:szCs w:val="24"/>
        </w:rPr>
        <w:t xml:space="preserve">ставителей Профкомов, в том числе при составлении акта осмотра места происшествия и получения объяснений </w:t>
      </w:r>
      <w:r w:rsidRPr="003A487E">
        <w:rPr>
          <w:spacing w:val="-3"/>
          <w:sz w:val="24"/>
          <w:szCs w:val="24"/>
        </w:rPr>
        <w:t xml:space="preserve">Работников. </w:t>
      </w:r>
      <w:r w:rsidRPr="003A487E">
        <w:rPr>
          <w:sz w:val="24"/>
          <w:szCs w:val="24"/>
        </w:rPr>
        <w:t xml:space="preserve">Копии материалов </w:t>
      </w:r>
      <w:r w:rsidRPr="003A487E">
        <w:rPr>
          <w:spacing w:val="5"/>
          <w:sz w:val="24"/>
          <w:szCs w:val="24"/>
        </w:rPr>
        <w:t>ве</w:t>
      </w:r>
      <w:r w:rsidRPr="003A487E">
        <w:rPr>
          <w:sz w:val="24"/>
          <w:szCs w:val="24"/>
        </w:rPr>
        <w:t xml:space="preserve">домственного расследования направлять в соответствующий Профком по </w:t>
      </w:r>
      <w:r w:rsidRPr="003A487E">
        <w:rPr>
          <w:spacing w:val="-6"/>
          <w:sz w:val="24"/>
          <w:szCs w:val="24"/>
        </w:rPr>
        <w:t xml:space="preserve">его </w:t>
      </w:r>
      <w:r w:rsidRPr="003A487E">
        <w:rPr>
          <w:spacing w:val="-4"/>
          <w:sz w:val="24"/>
          <w:szCs w:val="24"/>
        </w:rPr>
        <w:t>запросу.</w:t>
      </w:r>
    </w:p>
    <w:p w14:paraId="57D6B04A" w14:textId="77777777" w:rsidR="00C42FC5" w:rsidRPr="003A487E" w:rsidRDefault="00C42FC5" w:rsidP="003A487E">
      <w:pPr>
        <w:pStyle w:val="a6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14:paraId="6235D99A" w14:textId="77777777" w:rsidR="00C42FC5" w:rsidRPr="003A487E" w:rsidRDefault="00C42FC5" w:rsidP="003A487E">
      <w:pPr>
        <w:pStyle w:val="a6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14:paraId="46E9D72A" w14:textId="77777777" w:rsidR="00C42FC5" w:rsidRPr="003A487E" w:rsidRDefault="00C42FC5" w:rsidP="003A487E">
      <w:pPr>
        <w:pStyle w:val="a6"/>
        <w:numPr>
          <w:ilvl w:val="1"/>
          <w:numId w:val="3"/>
        </w:numPr>
        <w:jc w:val="both"/>
        <w:rPr>
          <w:vanish/>
          <w:sz w:val="24"/>
          <w:szCs w:val="24"/>
        </w:rPr>
      </w:pPr>
    </w:p>
    <w:p w14:paraId="13F04785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03F463F4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51AB48AD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3310082A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0915FBA4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2B6387E3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2460E9FB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34FD05D8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69D60A21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534F8BF3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2DB8BBB3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23059460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2819F241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066F771E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7D3962A8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1D8AC00B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6EF626F5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74417159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0DA6565A" w14:textId="77777777" w:rsidR="00C42FC5" w:rsidRPr="003A487E" w:rsidRDefault="00C42FC5" w:rsidP="003A487E">
      <w:pPr>
        <w:pStyle w:val="a6"/>
        <w:numPr>
          <w:ilvl w:val="2"/>
          <w:numId w:val="3"/>
        </w:numPr>
        <w:jc w:val="both"/>
        <w:rPr>
          <w:vanish/>
          <w:sz w:val="24"/>
          <w:szCs w:val="24"/>
        </w:rPr>
      </w:pPr>
    </w:p>
    <w:p w14:paraId="414B6747" w14:textId="77777777" w:rsidR="00C42FC5" w:rsidRPr="003A487E" w:rsidRDefault="00C42FC5" w:rsidP="00675928">
      <w:pPr>
        <w:pStyle w:val="a6"/>
        <w:ind w:left="851"/>
        <w:jc w:val="both"/>
        <w:rPr>
          <w:sz w:val="24"/>
          <w:szCs w:val="24"/>
        </w:rPr>
      </w:pPr>
    </w:p>
    <w:p w14:paraId="04C5EB8F" w14:textId="77777777" w:rsidR="00C42FC5" w:rsidRDefault="00C42FC5" w:rsidP="003A487E">
      <w:pPr>
        <w:pStyle w:val="a3"/>
        <w:contextualSpacing/>
        <w:jc w:val="both"/>
      </w:pPr>
    </w:p>
    <w:p w14:paraId="37EA7B7B" w14:textId="77777777" w:rsidR="001712DF" w:rsidRDefault="001712DF" w:rsidP="003A487E">
      <w:pPr>
        <w:pStyle w:val="a3"/>
        <w:contextualSpacing/>
        <w:jc w:val="both"/>
      </w:pPr>
    </w:p>
    <w:p w14:paraId="398FEFCE" w14:textId="77777777" w:rsidR="001712DF" w:rsidRPr="003A487E" w:rsidRDefault="001712DF" w:rsidP="003A487E">
      <w:pPr>
        <w:pStyle w:val="a3"/>
        <w:contextualSpacing/>
        <w:jc w:val="both"/>
      </w:pPr>
    </w:p>
    <w:p w14:paraId="61EF8EAC" w14:textId="77777777" w:rsidR="008F4ED6" w:rsidRPr="003A487E" w:rsidRDefault="008F4ED6" w:rsidP="003A487E">
      <w:pPr>
        <w:pStyle w:val="a6"/>
        <w:numPr>
          <w:ilvl w:val="1"/>
          <w:numId w:val="1"/>
        </w:numPr>
        <w:ind w:left="720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 ОБЕСПЕЧЕНИЮ ЗАНЯТОСТИ</w:t>
      </w:r>
    </w:p>
    <w:p w14:paraId="3E413859" w14:textId="77777777" w:rsidR="008F4ED6" w:rsidRPr="003A487E" w:rsidRDefault="008F4ED6" w:rsidP="003A487E">
      <w:pPr>
        <w:spacing w:after="0" w:line="240" w:lineRule="auto"/>
        <w:ind w:left="22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B7C55" w14:textId="77777777" w:rsidR="008F4ED6" w:rsidRPr="003A487E" w:rsidRDefault="008F4ED6" w:rsidP="003A487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ТРУДОУСТРОЙСТВО:</w:t>
      </w:r>
    </w:p>
    <w:p w14:paraId="247DA617" w14:textId="77777777" w:rsidR="008F4ED6" w:rsidRPr="00AB4914" w:rsidRDefault="00852397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 доступных для работников местах информаци</w:t>
      </w:r>
      <w:r w:rsidR="00F02147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8F4ED6" w:rsidRPr="00AB4914">
        <w:rPr>
          <w:sz w:val="24"/>
          <w:szCs w:val="24"/>
        </w:rPr>
        <w:t>о наличии вакансий.</w:t>
      </w:r>
    </w:p>
    <w:p w14:paraId="035998B3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 xml:space="preserve">По запросу информировать Профкомы об имеющихся в </w:t>
      </w:r>
      <w:r w:rsidR="005C02DF">
        <w:rPr>
          <w:sz w:val="24"/>
          <w:szCs w:val="24"/>
        </w:rPr>
        <w:t>Учреждении</w:t>
      </w:r>
      <w:r w:rsidRPr="00AB4914">
        <w:rPr>
          <w:sz w:val="24"/>
          <w:szCs w:val="24"/>
        </w:rPr>
        <w:t xml:space="preserve"> вакантных рабочих местах по штатному расписанию.</w:t>
      </w:r>
    </w:p>
    <w:p w14:paraId="1F43C46D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Предоставить преимущественное право трудоустройства работнику, уволенному в связи с сокращением численности или штата, в соответствии с квалификацией работников, в данно</w:t>
      </w:r>
      <w:r w:rsidR="005C02DF">
        <w:rPr>
          <w:sz w:val="24"/>
          <w:szCs w:val="24"/>
        </w:rPr>
        <w:t>м</w:t>
      </w:r>
      <w:r w:rsidRPr="00AB4914">
        <w:rPr>
          <w:sz w:val="24"/>
          <w:szCs w:val="24"/>
        </w:rPr>
        <w:t xml:space="preserve"> </w:t>
      </w:r>
      <w:r w:rsidR="005C02DF">
        <w:rPr>
          <w:sz w:val="24"/>
          <w:szCs w:val="24"/>
        </w:rPr>
        <w:t>Учреждении</w:t>
      </w:r>
      <w:r w:rsidRPr="00AB4914">
        <w:rPr>
          <w:sz w:val="24"/>
          <w:szCs w:val="24"/>
        </w:rPr>
        <w:t xml:space="preserve"> в случае создания новых рабочих мест или возникновения вакансий.</w:t>
      </w:r>
    </w:p>
    <w:p w14:paraId="05D34252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 xml:space="preserve">По письменному заявлению в первоочередном порядке принимать на работу в </w:t>
      </w:r>
      <w:r w:rsidR="005C02DF">
        <w:rPr>
          <w:sz w:val="24"/>
          <w:szCs w:val="24"/>
        </w:rPr>
        <w:t>Учреждение</w:t>
      </w:r>
      <w:r w:rsidRPr="00AB4914">
        <w:rPr>
          <w:sz w:val="24"/>
          <w:szCs w:val="24"/>
        </w:rPr>
        <w:t xml:space="preserve"> Работников, ставших инвалидами в связи с трудовым увечьем или профессиональным заболеванием, полученным в </w:t>
      </w:r>
      <w:r w:rsidR="005C02DF">
        <w:rPr>
          <w:sz w:val="24"/>
          <w:szCs w:val="24"/>
        </w:rPr>
        <w:t>Учрежден</w:t>
      </w:r>
      <w:r w:rsidRPr="00AB4914">
        <w:rPr>
          <w:sz w:val="24"/>
          <w:szCs w:val="24"/>
        </w:rPr>
        <w:t>ии и восстановивших трудоспособность, при наличии вакансий.</w:t>
      </w:r>
    </w:p>
    <w:p w14:paraId="14A40A86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 xml:space="preserve">Информировать Работника </w:t>
      </w:r>
      <w:r w:rsidR="005C02DF">
        <w:rPr>
          <w:sz w:val="24"/>
          <w:szCs w:val="24"/>
        </w:rPr>
        <w:t>Учреждения</w:t>
      </w:r>
      <w:r w:rsidRPr="00AB4914">
        <w:rPr>
          <w:sz w:val="24"/>
          <w:szCs w:val="24"/>
        </w:rPr>
        <w:t>, подавшего заявление о намерении поменять профессию (при наличии права работать по соответствующей специальности), об имеющихся вакансиях по заявленной профессии. Заполнение вакансий при прочих равных условиях, в первую очередь, производить Работниками Учреждения, подавшими заявления.</w:t>
      </w:r>
    </w:p>
    <w:p w14:paraId="74347C23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При поступлении в адрес Работодателя заявления о приеме на работу от соискателя должности Работодатель, в случае принятия отрицательного решения о его трудоустройстве, в течение 5 рабочих дней информировать соискателя должности об отказе в приеме на работу и о причинах, послуживших основанием для принятия такого решения.</w:t>
      </w:r>
    </w:p>
    <w:p w14:paraId="1C8B332B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Содействовать приёму на работу Работников в создаваемые с участием Организации структурные подразделения.</w:t>
      </w:r>
    </w:p>
    <w:p w14:paraId="2336B431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 xml:space="preserve">Форму (содержание бланка) трудового договора, заключаемого с лицами, </w:t>
      </w:r>
      <w:r w:rsidRPr="00AB4914">
        <w:rPr>
          <w:sz w:val="24"/>
          <w:szCs w:val="24"/>
        </w:rPr>
        <w:lastRenderedPageBreak/>
        <w:t xml:space="preserve">поступающими на работу в </w:t>
      </w:r>
      <w:r w:rsidR="005C02DF">
        <w:rPr>
          <w:sz w:val="24"/>
          <w:szCs w:val="24"/>
        </w:rPr>
        <w:t>Учреждение</w:t>
      </w:r>
      <w:r w:rsidRPr="00AB4914">
        <w:rPr>
          <w:sz w:val="24"/>
          <w:szCs w:val="24"/>
        </w:rPr>
        <w:t xml:space="preserve"> согласовывать с Профкомами. </w:t>
      </w:r>
    </w:p>
    <w:p w14:paraId="04AB7ECA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Должностные инструкции работников согласовывать с Профкомами и после утверждения Работодателем их заверенные копии направлять в профсоюзные организации.</w:t>
      </w:r>
    </w:p>
    <w:p w14:paraId="422BCDB2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Должностную инструкцию считать неотъемлемой частью трудового договора и в виде заверенной копии выдавать работнику при оформлении трудового договора или дополнительного соглашения к нему в случае перевода работника на другую должность.</w:t>
      </w:r>
    </w:p>
    <w:p w14:paraId="257EF5FD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>Трудовые договоры с работниками заключать на неопределенный срок (бессрочный трудовой договор). Трудовой договор на определенный срок (срочный трудовой договор) заключать только в случаях, предусмотренных ст. 59 ТК РФ.</w:t>
      </w:r>
    </w:p>
    <w:p w14:paraId="12AFB9F6" w14:textId="77777777" w:rsidR="008F4ED6" w:rsidRPr="00AB4914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AB4914">
        <w:rPr>
          <w:sz w:val="24"/>
          <w:szCs w:val="24"/>
        </w:rPr>
        <w:t xml:space="preserve">Условия трудового договора при его заключении определяются соглашением сторон. Работодатель не вправе требовать от Работников выполнения работы, не обусловленной трудовым договором. </w:t>
      </w:r>
    </w:p>
    <w:p w14:paraId="7A7DDE0B" w14:textId="77777777" w:rsidR="008F4ED6" w:rsidRPr="006C373F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6C373F">
        <w:rPr>
          <w:sz w:val="24"/>
          <w:szCs w:val="24"/>
        </w:rPr>
        <w:t xml:space="preserve">Изменения в трудовой договор Работника вносятся в соответствии с действующим законодательством. </w:t>
      </w:r>
    </w:p>
    <w:p w14:paraId="49BC375E" w14:textId="77777777" w:rsidR="008F4ED6" w:rsidRPr="006C373F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6C373F">
        <w:rPr>
          <w:sz w:val="24"/>
          <w:szCs w:val="24"/>
        </w:rPr>
        <w:t xml:space="preserve">При наличии вакансий, поощрять внутреннее совместительство, с полной оплатой труда по совмещаемой должности, включая стимулирующие выплаты, доплаты, надбавки. </w:t>
      </w:r>
    </w:p>
    <w:p w14:paraId="54A4F63A" w14:textId="77777777" w:rsidR="008F4ED6" w:rsidRDefault="008F4ED6" w:rsidP="003A487E">
      <w:pPr>
        <w:pStyle w:val="a6"/>
        <w:ind w:left="709"/>
        <w:jc w:val="both"/>
        <w:rPr>
          <w:sz w:val="24"/>
          <w:szCs w:val="24"/>
        </w:rPr>
      </w:pPr>
    </w:p>
    <w:p w14:paraId="5786EA2F" w14:textId="77777777" w:rsidR="00A84234" w:rsidRPr="003A487E" w:rsidRDefault="00A84234" w:rsidP="003A487E">
      <w:pPr>
        <w:pStyle w:val="a6"/>
        <w:ind w:left="709"/>
        <w:jc w:val="both"/>
        <w:rPr>
          <w:sz w:val="24"/>
          <w:szCs w:val="24"/>
        </w:rPr>
      </w:pPr>
    </w:p>
    <w:p w14:paraId="6DD2E21E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ОБЕСПЕЧЕНИЕ НАГРУЗКИ</w:t>
      </w:r>
    </w:p>
    <w:p w14:paraId="4E3978F5" w14:textId="77777777" w:rsidR="008F4ED6" w:rsidRPr="00F00B0A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F00B0A">
        <w:rPr>
          <w:sz w:val="24"/>
          <w:szCs w:val="24"/>
        </w:rPr>
        <w:t xml:space="preserve">Обеспечивать Работника работой с учетом нормы часов, согласно производственному календарю. Для этого своевременно составлять графики сменности. В случае нехватки часов добавлять смены, продолжительность которых составляет </w:t>
      </w:r>
      <w:r w:rsidR="00AA1A61" w:rsidRPr="00F00B0A">
        <w:rPr>
          <w:sz w:val="24"/>
          <w:szCs w:val="24"/>
        </w:rPr>
        <w:t>не менее 12 часов. Часы, выходящие за пределы нормы часов, оплачивать как сверхурочные</w:t>
      </w:r>
      <w:r w:rsidRPr="00F00B0A">
        <w:rPr>
          <w:sz w:val="24"/>
          <w:szCs w:val="24"/>
        </w:rPr>
        <w:t>.</w:t>
      </w:r>
    </w:p>
    <w:p w14:paraId="0DE223C0" w14:textId="77777777" w:rsidR="008F4ED6" w:rsidRPr="00CC76ED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CC76ED">
        <w:rPr>
          <w:sz w:val="24"/>
          <w:szCs w:val="24"/>
        </w:rPr>
        <w:t>В течение двух месяцев с</w:t>
      </w:r>
      <w:r w:rsidR="00CC76ED" w:rsidRPr="00CC76ED">
        <w:rPr>
          <w:sz w:val="24"/>
          <w:szCs w:val="24"/>
        </w:rPr>
        <w:t xml:space="preserve"> момента заключения настоящего К</w:t>
      </w:r>
      <w:r w:rsidRPr="00CC76ED">
        <w:rPr>
          <w:sz w:val="24"/>
          <w:szCs w:val="24"/>
        </w:rPr>
        <w:t>оллективного договора разработать и по согласованию с Профкомами утвердить нормы труда работников.</w:t>
      </w:r>
    </w:p>
    <w:p w14:paraId="378240F0" w14:textId="77777777" w:rsidR="008F4ED6" w:rsidRPr="005C02DF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Оформлять </w:t>
      </w:r>
      <w:r w:rsidRPr="005C02DF">
        <w:rPr>
          <w:sz w:val="24"/>
          <w:szCs w:val="24"/>
        </w:rPr>
        <w:t xml:space="preserve">сокращение (увеличение) объёма работы, выполняемой работниками в соответствии с </w:t>
      </w:r>
      <w:r w:rsidR="005C02DF" w:rsidRPr="005C02DF">
        <w:rPr>
          <w:sz w:val="24"/>
          <w:szCs w:val="24"/>
        </w:rPr>
        <w:t>действующим законодательством</w:t>
      </w:r>
      <w:r w:rsidRPr="005C02DF">
        <w:rPr>
          <w:sz w:val="24"/>
          <w:szCs w:val="24"/>
        </w:rPr>
        <w:t>.</w:t>
      </w:r>
    </w:p>
    <w:p w14:paraId="1B01F5E8" w14:textId="77777777" w:rsidR="008F4ED6" w:rsidRPr="003A487E" w:rsidRDefault="008F4ED6" w:rsidP="003A487E">
      <w:pPr>
        <w:pStyle w:val="a6"/>
        <w:ind w:left="1588"/>
        <w:jc w:val="both"/>
        <w:rPr>
          <w:sz w:val="24"/>
          <w:szCs w:val="24"/>
        </w:rPr>
      </w:pPr>
    </w:p>
    <w:p w14:paraId="35437A08" w14:textId="77777777" w:rsidR="008F4ED6" w:rsidRPr="003A487E" w:rsidRDefault="008F4ED6" w:rsidP="003A487E">
      <w:pPr>
        <w:pStyle w:val="a6"/>
        <w:ind w:left="1588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ПЕРЕВОД</w:t>
      </w:r>
    </w:p>
    <w:p w14:paraId="78AD59F2" w14:textId="77777777" w:rsidR="008F4ED6" w:rsidRPr="00C0229F" w:rsidRDefault="008F4ED6" w:rsidP="00C0229F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C0229F">
        <w:rPr>
          <w:sz w:val="24"/>
          <w:szCs w:val="24"/>
        </w:rPr>
        <w:t>Перевод работника на другую работу производится исключительно по соглашению сторон трудового договора.</w:t>
      </w:r>
    </w:p>
    <w:p w14:paraId="2D609F56" w14:textId="77777777" w:rsidR="008F4ED6" w:rsidRPr="00C0229F" w:rsidRDefault="008F4ED6" w:rsidP="00C0229F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C0229F">
        <w:rPr>
          <w:sz w:val="24"/>
          <w:szCs w:val="24"/>
        </w:rPr>
        <w:t>Работник, нуждающийся на основании медицинского заключения во временном переводе на другую более легкую работу, с его письменного согласия временно переводится работодателем на имеющуюся более легкую работу (при наличии вакансий) с сохранением за ним прежнего рабочего места и оплатой по выполняемой работе.</w:t>
      </w:r>
    </w:p>
    <w:p w14:paraId="6ECD7AFC" w14:textId="77777777" w:rsidR="008F4ED6" w:rsidRPr="00C0229F" w:rsidRDefault="008F4ED6" w:rsidP="003A487E">
      <w:pPr>
        <w:pStyle w:val="a6"/>
        <w:ind w:left="709" w:firstLine="567"/>
        <w:jc w:val="both"/>
        <w:rPr>
          <w:sz w:val="24"/>
          <w:szCs w:val="24"/>
        </w:rPr>
      </w:pPr>
      <w:r w:rsidRPr="00C0229F">
        <w:rPr>
          <w:sz w:val="24"/>
          <w:szCs w:val="24"/>
        </w:rPr>
        <w:t>При несогласии работника на такой временный перевод на другую работу, а также в случае, когда такой работы не имеется, ему на основании личного письменного заявления предоставляется отпуск без сохранения заработной платы на период ограничения трудоспособности по основной профессии и с целью ее восстановления, указанный в медицинском заключении, но не более, чем на полгода. При отказе работника от неоплачиваемого отпуска, с ним расторгается трудовой договор в соответствии с п.8 ст.77 ТК РФ.</w:t>
      </w:r>
    </w:p>
    <w:p w14:paraId="5BF40018" w14:textId="77777777" w:rsidR="008F4ED6" w:rsidRPr="003A487E" w:rsidRDefault="008F4ED6" w:rsidP="00A84234">
      <w:pPr>
        <w:pStyle w:val="a6"/>
        <w:ind w:left="709"/>
        <w:jc w:val="both"/>
        <w:rPr>
          <w:sz w:val="24"/>
          <w:szCs w:val="24"/>
          <w:highlight w:val="yellow"/>
        </w:rPr>
      </w:pPr>
    </w:p>
    <w:p w14:paraId="3AB47DF3" w14:textId="77777777" w:rsidR="008F4ED6" w:rsidRPr="003A487E" w:rsidRDefault="008F4ED6" w:rsidP="003A487E">
      <w:pPr>
        <w:pStyle w:val="21"/>
        <w:tabs>
          <w:tab w:val="clear" w:pos="0"/>
          <w:tab w:val="left" w:pos="360"/>
        </w:tabs>
        <w:spacing w:before="0"/>
        <w:ind w:firstLine="540"/>
        <w:contextualSpacing/>
        <w:rPr>
          <w:szCs w:val="24"/>
          <w:highlight w:val="yellow"/>
        </w:rPr>
      </w:pPr>
    </w:p>
    <w:p w14:paraId="395095F7" w14:textId="77777777" w:rsidR="008F4ED6" w:rsidRDefault="008F4ED6" w:rsidP="003A487E">
      <w:pPr>
        <w:pStyle w:val="a6"/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ПРОСТОЙ</w:t>
      </w:r>
      <w:r w:rsidR="000A0A19">
        <w:rPr>
          <w:sz w:val="24"/>
          <w:szCs w:val="24"/>
        </w:rPr>
        <w:t xml:space="preserve"> И ОТСТРАНЕНИЕ ОТ РАБОТЫ</w:t>
      </w:r>
    </w:p>
    <w:p w14:paraId="6395F188" w14:textId="77777777" w:rsidR="000A0A19" w:rsidRPr="003A487E" w:rsidRDefault="000A0A19" w:rsidP="003A487E">
      <w:pPr>
        <w:pStyle w:val="a6"/>
        <w:ind w:left="709"/>
        <w:jc w:val="both"/>
        <w:rPr>
          <w:sz w:val="24"/>
          <w:szCs w:val="24"/>
        </w:rPr>
      </w:pPr>
    </w:p>
    <w:p w14:paraId="0A5FCF38" w14:textId="77777777" w:rsidR="008F4ED6" w:rsidRPr="004A47DE" w:rsidRDefault="00F7611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A47DE">
        <w:rPr>
          <w:sz w:val="24"/>
          <w:szCs w:val="24"/>
        </w:rPr>
        <w:lastRenderedPageBreak/>
        <w:t xml:space="preserve">При необеспечении Работодателем нагрузки Работника на полную ставку объявлять простой с оплатой, равной среднемесячному заработку, рассчитанному пропорционально времени, недостающего до нормы часов. </w:t>
      </w:r>
      <w:r w:rsidR="004A47DE" w:rsidRPr="004A47DE">
        <w:rPr>
          <w:sz w:val="24"/>
          <w:szCs w:val="24"/>
        </w:rPr>
        <w:t xml:space="preserve"> </w:t>
      </w:r>
    </w:p>
    <w:p w14:paraId="189D3E89" w14:textId="77777777" w:rsidR="008F4ED6" w:rsidRPr="000A0A19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0A0A19">
        <w:rPr>
          <w:sz w:val="24"/>
          <w:szCs w:val="24"/>
        </w:rPr>
        <w:t>В случае невозможности обеспечить перевод на работу с безопасными условиями труда освобождать беременных женщин от исполнения должностных обязанностей с сохранением им среднего месячного заработка с момента предоставления справок, подтверждающих наличие беременности.</w:t>
      </w:r>
    </w:p>
    <w:p w14:paraId="6374C12B" w14:textId="77777777" w:rsidR="008F4ED6" w:rsidRPr="000A0A19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0A0A19">
        <w:rPr>
          <w:sz w:val="24"/>
          <w:szCs w:val="24"/>
        </w:rPr>
        <w:t xml:space="preserve">Документом, подтверждающим правомерность отстранения от работы Работника </w:t>
      </w:r>
      <w:r w:rsidRPr="000A0A19">
        <w:rPr>
          <w:spacing w:val="-3"/>
          <w:sz w:val="24"/>
          <w:szCs w:val="24"/>
        </w:rPr>
        <w:t xml:space="preserve">по </w:t>
      </w:r>
      <w:r w:rsidRPr="000A0A19">
        <w:rPr>
          <w:sz w:val="24"/>
          <w:szCs w:val="24"/>
        </w:rPr>
        <w:t xml:space="preserve">признакам опьянения (алкогольного, наркотического или токсического), считать </w:t>
      </w:r>
      <w:r w:rsidRPr="000A0A19">
        <w:rPr>
          <w:spacing w:val="-2"/>
          <w:sz w:val="24"/>
          <w:szCs w:val="24"/>
        </w:rPr>
        <w:t xml:space="preserve">акт </w:t>
      </w:r>
      <w:r w:rsidRPr="000A0A19">
        <w:rPr>
          <w:sz w:val="24"/>
          <w:szCs w:val="24"/>
        </w:rPr>
        <w:t>медицинского освидетельствования о наличии опьянения</w:t>
      </w:r>
      <w:r w:rsidR="000A0A19" w:rsidRPr="000A0A19">
        <w:rPr>
          <w:sz w:val="24"/>
          <w:szCs w:val="24"/>
        </w:rPr>
        <w:t>, выданный уполномоченной медицинской организацией.</w:t>
      </w:r>
      <w:r w:rsidRPr="000A0A19">
        <w:rPr>
          <w:sz w:val="24"/>
          <w:szCs w:val="24"/>
        </w:rPr>
        <w:t xml:space="preserve"> </w:t>
      </w:r>
    </w:p>
    <w:p w14:paraId="11237FB1" w14:textId="77777777" w:rsidR="008F4ED6" w:rsidRPr="003A487E" w:rsidRDefault="008F4ED6" w:rsidP="003A487E">
      <w:pPr>
        <w:pStyle w:val="a6"/>
        <w:ind w:left="851" w:firstLine="567"/>
        <w:jc w:val="both"/>
        <w:rPr>
          <w:sz w:val="24"/>
          <w:szCs w:val="24"/>
        </w:rPr>
      </w:pPr>
      <w:r w:rsidRPr="000A0A19">
        <w:rPr>
          <w:sz w:val="24"/>
          <w:szCs w:val="24"/>
        </w:rPr>
        <w:t>По заявлению Работника ему обеспечивается возможность прохождения освидетельствования на наличие алкогольного опьянения в установленном</w:t>
      </w:r>
      <w:r w:rsidRPr="003A487E">
        <w:rPr>
          <w:sz w:val="24"/>
          <w:szCs w:val="24"/>
        </w:rPr>
        <w:t xml:space="preserve"> порядке.</w:t>
      </w:r>
    </w:p>
    <w:p w14:paraId="19E66073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</w:p>
    <w:p w14:paraId="360EE9A1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 ОБУЧЕНИЕ</w:t>
      </w:r>
    </w:p>
    <w:p w14:paraId="752594C2" w14:textId="77777777" w:rsidR="008F4ED6" w:rsidRPr="00B377B8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B377B8">
        <w:rPr>
          <w:sz w:val="24"/>
          <w:szCs w:val="24"/>
        </w:rPr>
        <w:t>Проводить обязательное повышение квалификации медицинского персонала в установленные законом сроки с полной оплатой необходимых расходов из средств Работодателя.</w:t>
      </w:r>
    </w:p>
    <w:p w14:paraId="3DC8DD6C" w14:textId="77777777" w:rsidR="008F4ED6" w:rsidRPr="00B377B8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B377B8">
        <w:rPr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ТКРФ).</w:t>
      </w:r>
    </w:p>
    <w:p w14:paraId="5DE35751" w14:textId="77777777" w:rsidR="008F4ED6" w:rsidRPr="00B377B8" w:rsidRDefault="00B377B8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B377B8">
        <w:rPr>
          <w:color w:val="000000"/>
          <w:sz w:val="24"/>
          <w:szCs w:val="24"/>
          <w:shd w:val="clear" w:color="auto" w:fill="FFFFFF"/>
        </w:rPr>
        <w:t>Производить оплату обучения по НМО (непрерывному медицинскому образованию) по любому из предложенных в рамках цикла обучения курсов за счёт всех возможных источников, включая доходы от предпринимательской деятельности. Оплата указанного обучения допускается в исключительных случаях за счёт работника только с его письменного согласия и с последующей компенсацией в течение квартала понесенных им расходов на обучение.</w:t>
      </w:r>
    </w:p>
    <w:p w14:paraId="7599AB85" w14:textId="77777777" w:rsidR="008F4ED6" w:rsidRPr="003A487E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Создавать необходимые условия для совмещения работы с обучением работникам, проходящим профессиональное обучение или обучающимся в учебных заведениях без отрыва от выполняемой работы.</w:t>
      </w:r>
    </w:p>
    <w:p w14:paraId="2355F924" w14:textId="77777777" w:rsidR="008F4ED6" w:rsidRPr="00494E7C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Предоставлять на основании письменного заявления и договора на оказание образовательных услуг (а также приравненных к ним) отпуск без сохранения заработной платы работникам, работающим на условиях совместительства (как внешним и внутренним совместителям, работающим в </w:t>
      </w:r>
      <w:r w:rsidR="00DE2EF4">
        <w:rPr>
          <w:sz w:val="24"/>
          <w:szCs w:val="24"/>
        </w:rPr>
        <w:t>Учреждении</w:t>
      </w:r>
      <w:r w:rsidRPr="00494E7C">
        <w:rPr>
          <w:sz w:val="24"/>
          <w:szCs w:val="24"/>
        </w:rPr>
        <w:t xml:space="preserve">,  так и работникам </w:t>
      </w:r>
      <w:r w:rsidR="00DE2EF4">
        <w:rPr>
          <w:sz w:val="24"/>
          <w:szCs w:val="24"/>
        </w:rPr>
        <w:t>Учреждения</w:t>
      </w:r>
      <w:r w:rsidRPr="00494E7C">
        <w:rPr>
          <w:sz w:val="24"/>
          <w:szCs w:val="24"/>
        </w:rPr>
        <w:t>, работающим в иных медицинских организациях на условиях внешнего совместительства) и проходящим курсы повышения квалификации с отрывом от производства независимо от специальности, по которой проводится обучение.</w:t>
      </w:r>
    </w:p>
    <w:p w14:paraId="34439C3E" w14:textId="77777777" w:rsidR="008F4ED6" w:rsidRPr="003A487E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Организовать переобучение высвобождаемых работников до расторжения с ними трудовых договоров.</w:t>
      </w:r>
    </w:p>
    <w:p w14:paraId="20CDB8EA" w14:textId="77777777" w:rsidR="008F4ED6" w:rsidRPr="003A487E" w:rsidRDefault="008F4ED6" w:rsidP="003A487E">
      <w:pPr>
        <w:pStyle w:val="a6"/>
        <w:numPr>
          <w:ilvl w:val="2"/>
          <w:numId w:val="1"/>
        </w:numPr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Проводить совместно с Профсоюзами работу по организации и проведению семинаров для руководителей подразделений, специалистов кадровых служб по актуальным вопросам организации здравоохранения, экономики, трудового законодательства РФ и др.</w:t>
      </w:r>
    </w:p>
    <w:p w14:paraId="0F3B99F0" w14:textId="77777777" w:rsidR="008F4ED6" w:rsidRPr="003A487E" w:rsidRDefault="008F4ED6" w:rsidP="00A84234">
      <w:pPr>
        <w:pStyle w:val="a6"/>
        <w:ind w:left="709"/>
        <w:jc w:val="both"/>
        <w:rPr>
          <w:sz w:val="24"/>
          <w:szCs w:val="24"/>
        </w:rPr>
      </w:pPr>
    </w:p>
    <w:p w14:paraId="7C8D571D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</w:p>
    <w:p w14:paraId="5553E5F3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УВОЛЬНЕНИЕ</w:t>
      </w:r>
    </w:p>
    <w:p w14:paraId="0EA98335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Увольнение работников возможно только по тем основаниям, которые </w:t>
      </w:r>
      <w:r w:rsidRPr="00494E7C">
        <w:rPr>
          <w:sz w:val="24"/>
          <w:szCs w:val="24"/>
        </w:rPr>
        <w:lastRenderedPageBreak/>
        <w:t>предусмотрены действующим трудовым законодательством.</w:t>
      </w:r>
    </w:p>
    <w:p w14:paraId="181B3943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Работник имеет право в любое время отозвать </w:t>
      </w:r>
      <w:r w:rsidRPr="00494E7C">
        <w:rPr>
          <w:spacing w:val="-3"/>
          <w:sz w:val="24"/>
          <w:szCs w:val="24"/>
        </w:rPr>
        <w:t>своё заявление</w:t>
      </w:r>
      <w:r w:rsidRPr="003A487E">
        <w:rPr>
          <w:spacing w:val="-4"/>
          <w:sz w:val="24"/>
          <w:szCs w:val="24"/>
        </w:rPr>
        <w:t xml:space="preserve"> до </w:t>
      </w:r>
      <w:r w:rsidRPr="003A487E">
        <w:rPr>
          <w:sz w:val="24"/>
          <w:szCs w:val="24"/>
        </w:rPr>
        <w:t xml:space="preserve">истечения срока предупреждения </w:t>
      </w:r>
      <w:r w:rsidRPr="003A487E">
        <w:rPr>
          <w:spacing w:val="-4"/>
          <w:sz w:val="24"/>
          <w:szCs w:val="24"/>
        </w:rPr>
        <w:t xml:space="preserve">об </w:t>
      </w:r>
      <w:r w:rsidRPr="003A487E">
        <w:rPr>
          <w:sz w:val="24"/>
          <w:szCs w:val="24"/>
        </w:rPr>
        <w:t>увольнении по его инициативе (р. 3. Ч. 1 ст. 77 ТК РФ)</w:t>
      </w:r>
      <w:r w:rsidRPr="003A487E">
        <w:rPr>
          <w:spacing w:val="-3"/>
          <w:sz w:val="24"/>
          <w:szCs w:val="24"/>
        </w:rPr>
        <w:t xml:space="preserve">. </w:t>
      </w:r>
      <w:r w:rsidRPr="003A487E">
        <w:rPr>
          <w:sz w:val="24"/>
          <w:szCs w:val="24"/>
        </w:rPr>
        <w:t>Увольнение в этом слу</w:t>
      </w:r>
      <w:r w:rsidRPr="003A487E">
        <w:rPr>
          <w:spacing w:val="-3"/>
          <w:sz w:val="24"/>
          <w:szCs w:val="24"/>
        </w:rPr>
        <w:t xml:space="preserve">чае не </w:t>
      </w:r>
      <w:r w:rsidRPr="003A487E">
        <w:rPr>
          <w:sz w:val="24"/>
          <w:szCs w:val="24"/>
        </w:rPr>
        <w:t xml:space="preserve">производится, </w:t>
      </w:r>
      <w:r w:rsidRPr="003A487E">
        <w:rPr>
          <w:spacing w:val="-3"/>
          <w:sz w:val="24"/>
          <w:szCs w:val="24"/>
        </w:rPr>
        <w:t xml:space="preserve">если </w:t>
      </w:r>
      <w:r w:rsidRPr="003A487E">
        <w:rPr>
          <w:sz w:val="24"/>
          <w:szCs w:val="24"/>
        </w:rPr>
        <w:t xml:space="preserve">на </w:t>
      </w:r>
      <w:r w:rsidRPr="003A487E">
        <w:rPr>
          <w:spacing w:val="-5"/>
          <w:sz w:val="24"/>
          <w:szCs w:val="24"/>
        </w:rPr>
        <w:t xml:space="preserve">его </w:t>
      </w:r>
      <w:r w:rsidRPr="003A487E">
        <w:rPr>
          <w:spacing w:val="-3"/>
          <w:sz w:val="24"/>
          <w:szCs w:val="24"/>
        </w:rPr>
        <w:t xml:space="preserve">место </w:t>
      </w:r>
      <w:r w:rsidRPr="003A487E">
        <w:rPr>
          <w:sz w:val="24"/>
          <w:szCs w:val="24"/>
        </w:rPr>
        <w:t xml:space="preserve">не приглашён в письменной </w:t>
      </w:r>
      <w:r w:rsidRPr="003A487E">
        <w:rPr>
          <w:spacing w:val="-4"/>
          <w:sz w:val="24"/>
          <w:szCs w:val="24"/>
        </w:rPr>
        <w:t xml:space="preserve">форме </w:t>
      </w:r>
      <w:r w:rsidRPr="003A487E">
        <w:rPr>
          <w:sz w:val="24"/>
          <w:szCs w:val="24"/>
        </w:rPr>
        <w:t xml:space="preserve">другой Работник, которому в соответствии с законом </w:t>
      </w:r>
      <w:r w:rsidRPr="003A487E">
        <w:rPr>
          <w:spacing w:val="-3"/>
          <w:sz w:val="24"/>
          <w:szCs w:val="24"/>
        </w:rPr>
        <w:t xml:space="preserve">не </w:t>
      </w:r>
      <w:r w:rsidRPr="003A487E">
        <w:rPr>
          <w:sz w:val="24"/>
          <w:szCs w:val="24"/>
        </w:rPr>
        <w:t xml:space="preserve">может </w:t>
      </w:r>
      <w:r w:rsidRPr="00494E7C">
        <w:rPr>
          <w:spacing w:val="-3"/>
          <w:sz w:val="24"/>
          <w:szCs w:val="24"/>
        </w:rPr>
        <w:t xml:space="preserve">быть отказано </w:t>
      </w:r>
      <w:r w:rsidRPr="00494E7C">
        <w:rPr>
          <w:sz w:val="24"/>
          <w:szCs w:val="24"/>
        </w:rPr>
        <w:t xml:space="preserve">в заключении трудового </w:t>
      </w:r>
      <w:r w:rsidRPr="00494E7C">
        <w:rPr>
          <w:spacing w:val="-4"/>
          <w:sz w:val="24"/>
          <w:szCs w:val="24"/>
        </w:rPr>
        <w:t>договора.</w:t>
      </w:r>
    </w:p>
    <w:p w14:paraId="67706ADF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Принимать все возможные меры по сохранению учреждения в случае угрозы его ликвидации или реорганизации.</w:t>
      </w:r>
    </w:p>
    <w:p w14:paraId="5EC0DB4E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color w:val="000000"/>
          <w:sz w:val="24"/>
          <w:szCs w:val="24"/>
        </w:rPr>
        <w:t xml:space="preserve">В случае </w:t>
      </w:r>
      <w:r w:rsidRPr="00494E7C">
        <w:rPr>
          <w:sz w:val="24"/>
          <w:szCs w:val="24"/>
        </w:rPr>
        <w:t>необходимости внесения изменений в штатное расписание производить это по согласованию с Профкомами.</w:t>
      </w:r>
    </w:p>
    <w:p w14:paraId="27AA2790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Перед принятием Работодателем решения о необходимости сокращения численности или (и) штата Учреждения применять следующие меры:</w:t>
      </w:r>
    </w:p>
    <w:p w14:paraId="45BC8C30" w14:textId="77777777" w:rsidR="008F4ED6" w:rsidRPr="00494E7C" w:rsidRDefault="008F4ED6" w:rsidP="00085A30">
      <w:pPr>
        <w:pStyle w:val="a6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заполнить все вакансии по штатному расписанию из числа Работников;</w:t>
      </w:r>
    </w:p>
    <w:p w14:paraId="6D5AF536" w14:textId="77777777" w:rsidR="008F4ED6" w:rsidRPr="00494E7C" w:rsidRDefault="008F4ED6" w:rsidP="00085A30">
      <w:pPr>
        <w:pStyle w:val="a6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ограничить внутреннее совмещение профессий (должностей) и прекратить привлечение новых лиц к выполнению работ на условиях совместительства;</w:t>
      </w:r>
    </w:p>
    <w:p w14:paraId="557E0869" w14:textId="77777777" w:rsidR="008F4ED6" w:rsidRPr="00494E7C" w:rsidRDefault="008F4ED6" w:rsidP="00085A30">
      <w:pPr>
        <w:pStyle w:val="a6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обеспечить возможность увольнения работников по собственному желанию с повышенной компенсацией – выплатой материальной помощи в размере трёхмесячного среднего заработка;</w:t>
      </w:r>
    </w:p>
    <w:p w14:paraId="5F157E48" w14:textId="77777777" w:rsidR="008F4ED6" w:rsidRPr="00494E7C" w:rsidRDefault="008F4ED6" w:rsidP="00085A30">
      <w:pPr>
        <w:pStyle w:val="a6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максимально ограничить прием на работу новых работников.</w:t>
      </w:r>
    </w:p>
    <w:p w14:paraId="569A7DB3" w14:textId="77777777" w:rsidR="008F4ED6" w:rsidRPr="003A487E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Не проводить в </w:t>
      </w:r>
      <w:r w:rsidR="00717FD4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>, без согласования с Профкомами мероприятия, которые могут привести к массовому увольнению работников, создавать по обращению профсоюзной организации учреждения комиссии, состоящие из представителей работодателя, профсоюзных организаций, для решения правовых и организационных вопросов, а также оказания помощи в трудоустройстве работников, намеченных к увольнению.</w:t>
      </w:r>
    </w:p>
    <w:p w14:paraId="7FD52B4B" w14:textId="77777777" w:rsidR="008F4ED6" w:rsidRPr="003A487E" w:rsidRDefault="008F4ED6" w:rsidP="003A487E">
      <w:pPr>
        <w:spacing w:after="0" w:line="240" w:lineRule="auto"/>
        <w:ind w:left="709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Критериями массового увольнения работников государственных учреждений здравоохранения, подведомственных Министерству здравоохранения по Пензенской области, являются показатели численности увольняемых работников в связи ликвидацией организации либо сокращением численности или штата работников за определенный календарный период, к которому относится:</w:t>
      </w:r>
    </w:p>
    <w:p w14:paraId="2FEAD256" w14:textId="77777777" w:rsidR="008F4ED6" w:rsidRPr="003A487E" w:rsidRDefault="008F4ED6" w:rsidP="003A487E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а) ликвидация подразделения с численностью работающих 5 и более человек;</w:t>
      </w:r>
    </w:p>
    <w:p w14:paraId="5E93EAE8" w14:textId="77777777" w:rsidR="008F4ED6" w:rsidRPr="003A487E" w:rsidRDefault="008F4ED6" w:rsidP="003A487E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б) сокращение численности или штата работников в количестве:</w:t>
      </w:r>
    </w:p>
    <w:p w14:paraId="6BA7B2ED" w14:textId="77777777" w:rsidR="008F4ED6" w:rsidRPr="003A487E" w:rsidRDefault="008F4ED6" w:rsidP="003A487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5 и более человек при количестве работающих 1000 человек и более;</w:t>
      </w:r>
    </w:p>
    <w:p w14:paraId="1B88167A" w14:textId="77777777" w:rsidR="008F4ED6" w:rsidRPr="003A487E" w:rsidRDefault="008F4ED6" w:rsidP="003A487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3% от общей численности работающих при количестве работающих до 300 человек, если увольнения происходит единовременно в течение 30 календарных дней;</w:t>
      </w:r>
    </w:p>
    <w:p w14:paraId="4ED2FAD8" w14:textId="77777777" w:rsidR="008F4ED6" w:rsidRPr="003A487E" w:rsidRDefault="008F4ED6" w:rsidP="003A487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6 и более человек в течение 60 календарных дней;</w:t>
      </w:r>
    </w:p>
    <w:p w14:paraId="0EEE16F9" w14:textId="77777777" w:rsidR="008F4ED6" w:rsidRPr="003A487E" w:rsidRDefault="008F4ED6" w:rsidP="003A487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9 и более человек в течение 90 календарных дней.</w:t>
      </w:r>
    </w:p>
    <w:p w14:paraId="5EF41483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 проведении сокращения численности или штата работников</w:t>
      </w:r>
      <w:r w:rsidRPr="003A487E">
        <w:rPr>
          <w:color w:val="FF0000"/>
          <w:sz w:val="24"/>
          <w:szCs w:val="24"/>
        </w:rPr>
        <w:t>,</w:t>
      </w:r>
      <w:r w:rsidRPr="003A487E">
        <w:rPr>
          <w:sz w:val="24"/>
          <w:szCs w:val="24"/>
        </w:rPr>
        <w:t xml:space="preserve"> кроме лиц, имеющих преимущественное право оставления на работе, указанных в ст.179 Трудового кодекса РФ, учитывать также работников, которым осталось три (и </w:t>
      </w:r>
      <w:r w:rsidRPr="00494E7C">
        <w:rPr>
          <w:sz w:val="24"/>
          <w:szCs w:val="24"/>
        </w:rPr>
        <w:t>менее) года до достижения ими общеустановленного пенсионного возраста.</w:t>
      </w:r>
    </w:p>
    <w:p w14:paraId="54C3DF6C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При решении вопроса о преимущественном праве работников на оставление на работе, при сокращении численности или штата </w:t>
      </w:r>
      <w:r w:rsidR="00717FD4">
        <w:rPr>
          <w:sz w:val="24"/>
          <w:szCs w:val="24"/>
        </w:rPr>
        <w:t>Учреждения</w:t>
      </w:r>
      <w:r w:rsidRPr="00494E7C">
        <w:rPr>
          <w:sz w:val="24"/>
          <w:szCs w:val="24"/>
        </w:rPr>
        <w:t xml:space="preserve"> вопросы установления производительности труда и квалификации работников решаются комиссией сформированной Работодателем и ЕПОР на паритетной основе.</w:t>
      </w:r>
    </w:p>
    <w:p w14:paraId="795F1968" w14:textId="77777777" w:rsidR="008F4ED6" w:rsidRPr="00494E7C" w:rsidRDefault="008F4ED6" w:rsidP="003A487E">
      <w:pPr>
        <w:spacing w:after="0" w:line="240" w:lineRule="auto"/>
        <w:ind w:left="868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7C">
        <w:rPr>
          <w:rFonts w:ascii="Times New Roman" w:hAnsi="Times New Roman" w:cs="Times New Roman"/>
          <w:sz w:val="24"/>
          <w:szCs w:val="24"/>
        </w:rPr>
        <w:t xml:space="preserve">Не допускать без согласия профсоюзных организаций увольнения при сокращении численности или штата Учреждения следующих работников: </w:t>
      </w:r>
    </w:p>
    <w:p w14:paraId="505EAF8E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лиц, которым до наступления возраста, дающего право выхода на трудовую пенсию по старости, осталось три и менее года; </w:t>
      </w:r>
    </w:p>
    <w:p w14:paraId="5B81AF54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>матерей-одиночек, воспитывающих детей (ребенка) возраста до 15 лет;</w:t>
      </w:r>
    </w:p>
    <w:p w14:paraId="19301411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lastRenderedPageBreak/>
        <w:t xml:space="preserve">родителей, воспитывающих детей-инвалидов до 18 лет; </w:t>
      </w:r>
    </w:p>
    <w:p w14:paraId="647E8EE4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лиц, награжденных государственными наградами в связи с профессиональной деятельностью; </w:t>
      </w:r>
    </w:p>
    <w:p w14:paraId="663C9BF0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молодых специалистов, имеющих трудовой стаж менее одного года; </w:t>
      </w:r>
    </w:p>
    <w:p w14:paraId="3E374198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работники в период временной нетрудоспособности, а также пребывающие в очередном, декретном, учебном отпуске; </w:t>
      </w:r>
    </w:p>
    <w:p w14:paraId="68DC4446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женщин, имеющих детей до трех лет;  </w:t>
      </w:r>
    </w:p>
    <w:p w14:paraId="65342C63" w14:textId="77777777" w:rsidR="008F4ED6" w:rsidRPr="00494E7C" w:rsidRDefault="008F4ED6" w:rsidP="00085A30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494E7C">
        <w:rPr>
          <w:sz w:val="24"/>
          <w:szCs w:val="24"/>
        </w:rPr>
        <w:t>одновременно двух работников из одной семьи.</w:t>
      </w:r>
    </w:p>
    <w:p w14:paraId="1D97AE94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 xml:space="preserve">Ликвидация структурных подразделений </w:t>
      </w:r>
      <w:r w:rsidR="00717FD4">
        <w:rPr>
          <w:sz w:val="24"/>
          <w:szCs w:val="24"/>
        </w:rPr>
        <w:t>Учреждения</w:t>
      </w:r>
      <w:r w:rsidRPr="00494E7C">
        <w:rPr>
          <w:sz w:val="24"/>
          <w:szCs w:val="24"/>
        </w:rPr>
        <w:t xml:space="preserve">, полная или частичная приостановка работ в </w:t>
      </w:r>
      <w:r w:rsidR="00717FD4">
        <w:rPr>
          <w:sz w:val="24"/>
          <w:szCs w:val="24"/>
        </w:rPr>
        <w:t>Учреждении</w:t>
      </w:r>
      <w:r w:rsidRPr="00494E7C">
        <w:rPr>
          <w:sz w:val="24"/>
          <w:szCs w:val="24"/>
        </w:rPr>
        <w:t xml:space="preserve">, следствием которых </w:t>
      </w:r>
      <w:r w:rsidRPr="00494E7C">
        <w:rPr>
          <w:spacing w:val="2"/>
          <w:sz w:val="24"/>
          <w:szCs w:val="24"/>
        </w:rPr>
        <w:t>мо</w:t>
      </w:r>
      <w:r w:rsidRPr="00494E7C">
        <w:rPr>
          <w:sz w:val="24"/>
          <w:szCs w:val="24"/>
        </w:rPr>
        <w:t xml:space="preserve">жет </w:t>
      </w:r>
      <w:r w:rsidRPr="00494E7C">
        <w:rPr>
          <w:spacing w:val="-3"/>
          <w:sz w:val="24"/>
          <w:szCs w:val="24"/>
        </w:rPr>
        <w:t xml:space="preserve">стать </w:t>
      </w:r>
      <w:r w:rsidRPr="00494E7C">
        <w:rPr>
          <w:sz w:val="24"/>
          <w:szCs w:val="24"/>
        </w:rPr>
        <w:t xml:space="preserve">сокращение рабочих </w:t>
      </w:r>
      <w:r w:rsidRPr="00494E7C">
        <w:rPr>
          <w:spacing w:val="-3"/>
          <w:sz w:val="24"/>
          <w:szCs w:val="24"/>
        </w:rPr>
        <w:t xml:space="preserve">мест, </w:t>
      </w:r>
      <w:r w:rsidRPr="00494E7C">
        <w:rPr>
          <w:sz w:val="24"/>
          <w:szCs w:val="24"/>
        </w:rPr>
        <w:t xml:space="preserve">возможны лишь при условии согласования с Профкомами не менее </w:t>
      </w:r>
      <w:r w:rsidRPr="00494E7C">
        <w:rPr>
          <w:spacing w:val="-3"/>
          <w:sz w:val="24"/>
          <w:szCs w:val="24"/>
        </w:rPr>
        <w:t xml:space="preserve">чем </w:t>
      </w:r>
      <w:r w:rsidRPr="00494E7C">
        <w:rPr>
          <w:spacing w:val="2"/>
          <w:sz w:val="24"/>
          <w:szCs w:val="24"/>
        </w:rPr>
        <w:t xml:space="preserve">за </w:t>
      </w:r>
      <w:r w:rsidRPr="00494E7C">
        <w:rPr>
          <w:sz w:val="24"/>
          <w:szCs w:val="24"/>
        </w:rPr>
        <w:t xml:space="preserve">три </w:t>
      </w:r>
      <w:r w:rsidRPr="00494E7C">
        <w:rPr>
          <w:spacing w:val="-3"/>
          <w:sz w:val="24"/>
          <w:szCs w:val="24"/>
        </w:rPr>
        <w:t xml:space="preserve">месяца, </w:t>
      </w:r>
      <w:r w:rsidRPr="00494E7C">
        <w:rPr>
          <w:sz w:val="24"/>
          <w:szCs w:val="24"/>
        </w:rPr>
        <w:t>и проведения с ними переговоров по соблюдению прав и интересов</w:t>
      </w:r>
      <w:r w:rsidRPr="00494E7C">
        <w:rPr>
          <w:spacing w:val="-6"/>
          <w:sz w:val="24"/>
          <w:szCs w:val="24"/>
        </w:rPr>
        <w:t xml:space="preserve"> намечаемых к увольнению </w:t>
      </w:r>
      <w:r w:rsidRPr="00494E7C">
        <w:rPr>
          <w:sz w:val="24"/>
          <w:szCs w:val="24"/>
        </w:rPr>
        <w:t>Работников. К запросу согласия в обязательном порядке Работодатель прикладывает все документы (акты изданные учредителем, расчёты оптимизации численности и штатов, решение о реорганизации Учреждения в любой форме и т. п.), послужившие основанием для плана сокращения штатов.</w:t>
      </w:r>
    </w:p>
    <w:p w14:paraId="5F112AB9" w14:textId="77777777" w:rsidR="008F4ED6" w:rsidRPr="00494E7C" w:rsidRDefault="008F4ED6" w:rsidP="00A84234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Предоставлять 4 часа в неделю свободного от работы</w:t>
      </w:r>
      <w:r w:rsidRPr="003A487E">
        <w:rPr>
          <w:sz w:val="24"/>
          <w:szCs w:val="24"/>
        </w:rPr>
        <w:t xml:space="preserve"> времени для поиска нового места работы с сохранением средней заработной платы лицам, получившим уведомление об увольнении по п.2 ч.1 ст.81 Трудового кодекса РФ, </w:t>
      </w:r>
      <w:r w:rsidRPr="003A487E">
        <w:rPr>
          <w:bCs/>
          <w:sz w:val="24"/>
          <w:szCs w:val="24"/>
        </w:rPr>
        <w:t xml:space="preserve">а также </w:t>
      </w:r>
      <w:r w:rsidRPr="00494E7C">
        <w:rPr>
          <w:bCs/>
          <w:sz w:val="24"/>
          <w:szCs w:val="24"/>
        </w:rPr>
        <w:t>возможности приобретения новой специализации до наступления срока расторжения трудового договора.</w:t>
      </w:r>
    </w:p>
    <w:p w14:paraId="30A0D592" w14:textId="77777777" w:rsidR="008F4ED6" w:rsidRPr="00494E7C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При появлении после проведения организационно-штатных мероприятий (сокращения штата или численности работников) новых рабочих мест в организации, в том числе и на определенный срок, информировать об этом Профсоюзную организацию в трехдневный срок и обеспечивать приоритет в приеме на работу работников, добросовестно работавших в нем и ранее уволенных из Учреждения в связи с сокращением численности или штата.</w:t>
      </w:r>
    </w:p>
    <w:p w14:paraId="252E1E21" w14:textId="77777777" w:rsidR="00346C10" w:rsidRPr="00716460" w:rsidRDefault="00346C10" w:rsidP="00346C10">
      <w:pPr>
        <w:pStyle w:val="a6"/>
        <w:numPr>
          <w:ilvl w:val="2"/>
          <w:numId w:val="1"/>
        </w:numPr>
        <w:ind w:left="851" w:hanging="851"/>
        <w:jc w:val="both"/>
        <w:rPr>
          <w:bCs/>
          <w:sz w:val="24"/>
          <w:szCs w:val="24"/>
        </w:rPr>
      </w:pPr>
      <w:r w:rsidRPr="00716460">
        <w:rPr>
          <w:bCs/>
          <w:sz w:val="24"/>
          <w:szCs w:val="24"/>
        </w:rPr>
        <w:t>В случае реорганизации или ликвидации Учреждения работодатель направляет в другие медицинские организации письменные уведомления, в которых содержится:</w:t>
      </w:r>
    </w:p>
    <w:p w14:paraId="75469487" w14:textId="77777777" w:rsidR="00346C10" w:rsidRPr="00716460" w:rsidRDefault="00346C10" w:rsidP="00346C10">
      <w:pPr>
        <w:pStyle w:val="a6"/>
        <w:numPr>
          <w:ilvl w:val="0"/>
          <w:numId w:val="33"/>
        </w:numPr>
        <w:jc w:val="both"/>
        <w:rPr>
          <w:sz w:val="24"/>
          <w:szCs w:val="24"/>
        </w:rPr>
      </w:pPr>
      <w:r w:rsidRPr="00716460">
        <w:rPr>
          <w:bCs/>
          <w:sz w:val="24"/>
          <w:szCs w:val="24"/>
        </w:rPr>
        <w:t>информация о высвобождении работников с указанием их должностей (специальностей) и численности;</w:t>
      </w:r>
    </w:p>
    <w:p w14:paraId="2FBCF641" w14:textId="77777777" w:rsidR="00346C10" w:rsidRPr="00716460" w:rsidRDefault="00346C10" w:rsidP="00346C10">
      <w:pPr>
        <w:pStyle w:val="a6"/>
        <w:numPr>
          <w:ilvl w:val="0"/>
          <w:numId w:val="33"/>
        </w:numPr>
        <w:jc w:val="both"/>
        <w:rPr>
          <w:sz w:val="24"/>
          <w:szCs w:val="24"/>
        </w:rPr>
      </w:pPr>
      <w:r w:rsidRPr="00716460">
        <w:rPr>
          <w:bCs/>
          <w:sz w:val="24"/>
          <w:szCs w:val="24"/>
        </w:rPr>
        <w:t>предложение о трудоустройстве указанных работников в эти медицинские организации.</w:t>
      </w:r>
    </w:p>
    <w:p w14:paraId="7F3FF526" w14:textId="77777777" w:rsidR="00346C10" w:rsidRPr="00716460" w:rsidRDefault="00346C10" w:rsidP="00346C1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6460">
        <w:rPr>
          <w:rFonts w:ascii="Times New Roman" w:hAnsi="Times New Roman" w:cs="Times New Roman"/>
          <w:sz w:val="24"/>
          <w:szCs w:val="24"/>
        </w:rPr>
        <w:t>В случае, если руководитель (руководители) других медицинских организаций подтвердили наличие вакансий и потребности в персонале, Работодатель обеспечивает соблюдение процедуры перевода Работника/</w:t>
      </w:r>
      <w:proofErr w:type="spellStart"/>
      <w:r w:rsidRPr="007164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6460">
        <w:rPr>
          <w:rFonts w:ascii="Times New Roman" w:hAnsi="Times New Roman" w:cs="Times New Roman"/>
          <w:sz w:val="24"/>
          <w:szCs w:val="24"/>
        </w:rPr>
        <w:t xml:space="preserve"> к другому работодателю, а именно:</w:t>
      </w:r>
    </w:p>
    <w:p w14:paraId="53ACB554" w14:textId="77777777" w:rsidR="00346C10" w:rsidRPr="00716460" w:rsidRDefault="00346C10" w:rsidP="00346C10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716460">
        <w:rPr>
          <w:sz w:val="24"/>
          <w:szCs w:val="24"/>
        </w:rPr>
        <w:t>направляет Работнику письменное уведомление о наличии вакансии в другой медицинской организации и о достигнутом с другим работодателем соглашении о приеме на работу Работника в порядке перевода от другого работодателя (п. 5 ч. 1 ст. 77 ТК РФ);</w:t>
      </w:r>
    </w:p>
    <w:p w14:paraId="23B5418B" w14:textId="77777777" w:rsidR="00346C10" w:rsidRPr="00716460" w:rsidRDefault="00346C10" w:rsidP="00346C10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716460">
        <w:rPr>
          <w:sz w:val="24"/>
          <w:szCs w:val="24"/>
        </w:rPr>
        <w:t>содействует в получении Работником письменного приглашения на работу от руководителя другой медицинской организации, гарантирующее трудоустройство Работника в новую медицинскую организацию в течение одного месяца с момента увольнения с прежнего места работы.</w:t>
      </w:r>
    </w:p>
    <w:p w14:paraId="7BA025CB" w14:textId="77777777" w:rsidR="00A84234" w:rsidRDefault="00A84234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494E7C">
        <w:rPr>
          <w:sz w:val="24"/>
          <w:szCs w:val="24"/>
        </w:rPr>
        <w:t>Смена собственника имущества организации не является основанием</w:t>
      </w:r>
      <w:r w:rsidRPr="003A487E">
        <w:rPr>
          <w:sz w:val="24"/>
          <w:szCs w:val="24"/>
        </w:rPr>
        <w:t xml:space="preserve"> для расторжения трудовых договоров с Работниками организации, за исключением должностных лиц, указанных в ч.1 ст. 75 ТК РФ.</w:t>
      </w:r>
    </w:p>
    <w:p w14:paraId="49D6D4B5" w14:textId="77777777" w:rsidR="00A84234" w:rsidRDefault="00A84234" w:rsidP="00A84234">
      <w:pPr>
        <w:pStyle w:val="a6"/>
        <w:ind w:left="851" w:firstLine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Изменение подведомственности (подчиненности) </w:t>
      </w:r>
      <w:r w:rsidR="00717FD4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или е</w:t>
      </w:r>
      <w:r w:rsidR="00717FD4">
        <w:rPr>
          <w:sz w:val="24"/>
          <w:szCs w:val="24"/>
        </w:rPr>
        <w:t>го</w:t>
      </w:r>
      <w:r w:rsidRPr="003A487E">
        <w:rPr>
          <w:sz w:val="24"/>
          <w:szCs w:val="24"/>
        </w:rPr>
        <w:t xml:space="preserve"> </w:t>
      </w:r>
      <w:r w:rsidRPr="003A487E">
        <w:rPr>
          <w:sz w:val="24"/>
          <w:szCs w:val="24"/>
        </w:rPr>
        <w:lastRenderedPageBreak/>
        <w:t xml:space="preserve">реорганизация (слияние, присоединение, разделение, выделение, преобразование) не может являться основанием для расторжения трудовых договоров с Работниками </w:t>
      </w:r>
      <w:r w:rsidR="00717FD4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.</w:t>
      </w:r>
    </w:p>
    <w:p w14:paraId="51AAF640" w14:textId="77777777" w:rsidR="00A84234" w:rsidRDefault="00A84234" w:rsidP="00A84234">
      <w:pPr>
        <w:pStyle w:val="a6"/>
        <w:ind w:left="709"/>
        <w:jc w:val="both"/>
        <w:rPr>
          <w:sz w:val="24"/>
          <w:szCs w:val="24"/>
        </w:rPr>
      </w:pPr>
    </w:p>
    <w:p w14:paraId="26B5CE91" w14:textId="77777777" w:rsidR="00A84234" w:rsidRDefault="00A84234" w:rsidP="00A84234">
      <w:pPr>
        <w:pStyle w:val="a6"/>
        <w:ind w:left="709"/>
        <w:jc w:val="both"/>
        <w:rPr>
          <w:sz w:val="24"/>
          <w:szCs w:val="24"/>
        </w:rPr>
      </w:pPr>
    </w:p>
    <w:p w14:paraId="27C257EF" w14:textId="77777777" w:rsidR="00A84234" w:rsidRPr="003A487E" w:rsidRDefault="00A84234" w:rsidP="00A84234">
      <w:pPr>
        <w:pStyle w:val="a6"/>
        <w:ind w:left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СОЦИАЛЬНЫЕ ГАРАНТИИ, </w:t>
      </w:r>
    </w:p>
    <w:p w14:paraId="65B43BB2" w14:textId="77777777" w:rsidR="00A84234" w:rsidRDefault="00A84234" w:rsidP="00A84234">
      <w:pPr>
        <w:pStyle w:val="a6"/>
        <w:ind w:left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СВЯЗАННЫЕ С ОБЕСПЕЧЕНИЕМ ЗАНЯТОСТИ</w:t>
      </w:r>
    </w:p>
    <w:p w14:paraId="4E630DA1" w14:textId="77777777" w:rsidR="00494E7C" w:rsidRDefault="00494E7C" w:rsidP="00A84234">
      <w:pPr>
        <w:pStyle w:val="a6"/>
        <w:ind w:left="851"/>
        <w:jc w:val="both"/>
        <w:rPr>
          <w:sz w:val="24"/>
          <w:szCs w:val="24"/>
        </w:rPr>
      </w:pPr>
    </w:p>
    <w:p w14:paraId="490EBDE4" w14:textId="77777777" w:rsidR="00A84234" w:rsidRDefault="00A84234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Включить следующие льготы и преимущества для работников:</w:t>
      </w:r>
    </w:p>
    <w:p w14:paraId="5597BCF4" w14:textId="77777777" w:rsidR="00A84234" w:rsidRDefault="00A84234" w:rsidP="00085A30">
      <w:pPr>
        <w:pStyle w:val="a6"/>
        <w:numPr>
          <w:ilvl w:val="0"/>
          <w:numId w:val="29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оказание материальной помощи увольняемым работникам при наличии двух и более иждивенцев, а также лицам, в семье которых нет работников с самостоятельным заработком</w:t>
      </w:r>
      <w:r w:rsidR="00494E7C">
        <w:rPr>
          <w:sz w:val="24"/>
          <w:szCs w:val="24"/>
        </w:rPr>
        <w:t>, -  в размере одного оклада</w:t>
      </w:r>
      <w:r w:rsidRPr="003A487E">
        <w:rPr>
          <w:sz w:val="24"/>
          <w:szCs w:val="24"/>
        </w:rPr>
        <w:t>;</w:t>
      </w:r>
    </w:p>
    <w:p w14:paraId="3938B069" w14:textId="77777777" w:rsidR="00A84234" w:rsidRDefault="00A84234" w:rsidP="00085A30">
      <w:pPr>
        <w:pStyle w:val="a6"/>
        <w:numPr>
          <w:ilvl w:val="0"/>
          <w:numId w:val="29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компенсацию при увольнении сверх выходного пособия, установленного трудовым законодательством</w:t>
      </w:r>
      <w:r w:rsidR="00494E7C">
        <w:rPr>
          <w:sz w:val="24"/>
          <w:szCs w:val="24"/>
        </w:rPr>
        <w:t>, – в размере одного оклада</w:t>
      </w:r>
      <w:r w:rsidRPr="003A487E">
        <w:rPr>
          <w:sz w:val="24"/>
          <w:szCs w:val="24"/>
        </w:rPr>
        <w:t>;</w:t>
      </w:r>
    </w:p>
    <w:p w14:paraId="4ED488D5" w14:textId="77777777" w:rsidR="00494E7C" w:rsidRDefault="00A84234" w:rsidP="00085A30">
      <w:pPr>
        <w:pStyle w:val="a6"/>
        <w:numPr>
          <w:ilvl w:val="0"/>
          <w:numId w:val="29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выплату единовременного пособия в случае увольнения работника за два и менее года до наступления пенсионного возраста</w:t>
      </w:r>
      <w:r w:rsidR="00494E7C">
        <w:rPr>
          <w:sz w:val="24"/>
          <w:szCs w:val="24"/>
        </w:rPr>
        <w:t xml:space="preserve"> – в размере одного оклада</w:t>
      </w:r>
      <w:r w:rsidRPr="003A487E">
        <w:rPr>
          <w:sz w:val="24"/>
          <w:szCs w:val="24"/>
        </w:rPr>
        <w:t xml:space="preserve">; </w:t>
      </w:r>
    </w:p>
    <w:p w14:paraId="4A92214E" w14:textId="77777777" w:rsidR="00A84234" w:rsidRDefault="00A84234" w:rsidP="00085A30">
      <w:pPr>
        <w:pStyle w:val="a6"/>
        <w:numPr>
          <w:ilvl w:val="0"/>
          <w:numId w:val="29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оказание материальной помощи семьям работников, потерявшим работу в связи с ликвидацией организации, сокращением численности (или) штатов работников организации и др.</w:t>
      </w:r>
      <w:r w:rsidR="00494E7C">
        <w:rPr>
          <w:sz w:val="24"/>
          <w:szCs w:val="24"/>
        </w:rPr>
        <w:t xml:space="preserve"> – в размере одного оклада.</w:t>
      </w:r>
    </w:p>
    <w:p w14:paraId="63148394" w14:textId="77777777" w:rsidR="008F4ED6" w:rsidRPr="003A487E" w:rsidRDefault="008F4ED6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Получивших производственную травму или профессиональное </w:t>
      </w:r>
      <w:r w:rsidRPr="003A487E">
        <w:rPr>
          <w:spacing w:val="4"/>
          <w:sz w:val="24"/>
          <w:szCs w:val="24"/>
        </w:rPr>
        <w:t>за</w:t>
      </w:r>
      <w:r w:rsidRPr="003A487E">
        <w:rPr>
          <w:sz w:val="24"/>
          <w:szCs w:val="24"/>
        </w:rPr>
        <w:t xml:space="preserve">болевание Работников обеспечивать, с их </w:t>
      </w:r>
      <w:r w:rsidRPr="003A487E">
        <w:rPr>
          <w:spacing w:val="-3"/>
          <w:sz w:val="24"/>
          <w:szCs w:val="24"/>
        </w:rPr>
        <w:t xml:space="preserve">согласия, </w:t>
      </w:r>
      <w:r w:rsidRPr="003A487E">
        <w:rPr>
          <w:sz w:val="24"/>
          <w:szCs w:val="24"/>
        </w:rPr>
        <w:t xml:space="preserve">при наличии соответствующих вакансий, работой в </w:t>
      </w:r>
      <w:r w:rsidR="007E5B2D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 xml:space="preserve"> в соответствии с квалификацией и рекомендациями Медико-социальной экспертной комиссии </w:t>
      </w:r>
      <w:r w:rsidRPr="003A487E">
        <w:rPr>
          <w:spacing w:val="-5"/>
          <w:sz w:val="24"/>
          <w:szCs w:val="24"/>
        </w:rPr>
        <w:t xml:space="preserve">(МСЭК). </w:t>
      </w:r>
      <w:r w:rsidRPr="003A487E">
        <w:rPr>
          <w:spacing w:val="4"/>
          <w:sz w:val="24"/>
          <w:szCs w:val="24"/>
        </w:rPr>
        <w:t>Ра</w:t>
      </w:r>
      <w:r w:rsidRPr="003A487E">
        <w:rPr>
          <w:sz w:val="24"/>
          <w:szCs w:val="24"/>
        </w:rPr>
        <w:t>ботников, которым п</w:t>
      </w:r>
      <w:r w:rsidRPr="003A487E">
        <w:rPr>
          <w:spacing w:val="-3"/>
          <w:sz w:val="24"/>
          <w:szCs w:val="24"/>
        </w:rPr>
        <w:t xml:space="preserve">о </w:t>
      </w:r>
      <w:r w:rsidRPr="003A487E">
        <w:rPr>
          <w:sz w:val="24"/>
          <w:szCs w:val="24"/>
        </w:rPr>
        <w:t xml:space="preserve">последствиям травмы или профзаболевания установлена инвалидность, предоставлять, с их согласия и в соответствии с индивидуальными программами реабилитации </w:t>
      </w:r>
      <w:r w:rsidRPr="003A487E">
        <w:rPr>
          <w:spacing w:val="-4"/>
          <w:sz w:val="24"/>
          <w:szCs w:val="24"/>
        </w:rPr>
        <w:t>(ИПР),</w:t>
      </w:r>
      <w:r w:rsidR="00A84234">
        <w:rPr>
          <w:spacing w:val="-4"/>
          <w:sz w:val="24"/>
          <w:szCs w:val="24"/>
        </w:rPr>
        <w:t xml:space="preserve"> </w:t>
      </w:r>
      <w:r w:rsidRPr="003A487E">
        <w:rPr>
          <w:sz w:val="24"/>
          <w:szCs w:val="24"/>
        </w:rPr>
        <w:t xml:space="preserve">рабочие места, </w:t>
      </w:r>
      <w:r w:rsidRPr="003A487E">
        <w:rPr>
          <w:spacing w:val="-3"/>
          <w:sz w:val="24"/>
          <w:szCs w:val="24"/>
        </w:rPr>
        <w:t xml:space="preserve">созданные </w:t>
      </w:r>
      <w:r w:rsidRPr="003A487E">
        <w:rPr>
          <w:sz w:val="24"/>
          <w:szCs w:val="24"/>
        </w:rPr>
        <w:t xml:space="preserve">(выделенные) в счет квоты для трудоустройства </w:t>
      </w:r>
      <w:r w:rsidRPr="003A487E">
        <w:rPr>
          <w:spacing w:val="-4"/>
          <w:sz w:val="24"/>
          <w:szCs w:val="24"/>
        </w:rPr>
        <w:t>инвалидов.</w:t>
      </w:r>
    </w:p>
    <w:p w14:paraId="2508A13B" w14:textId="77777777" w:rsidR="008F4ED6" w:rsidRPr="003A487E" w:rsidRDefault="008F4ED6" w:rsidP="003A487E">
      <w:pPr>
        <w:pStyle w:val="a6"/>
        <w:ind w:left="709"/>
        <w:jc w:val="both"/>
        <w:rPr>
          <w:sz w:val="24"/>
          <w:szCs w:val="24"/>
        </w:rPr>
      </w:pPr>
    </w:p>
    <w:p w14:paraId="571E0D74" w14:textId="77777777" w:rsidR="00F4029A" w:rsidRPr="003A487E" w:rsidRDefault="00F4029A" w:rsidP="00085A30">
      <w:pPr>
        <w:pStyle w:val="a6"/>
        <w:numPr>
          <w:ilvl w:val="0"/>
          <w:numId w:val="8"/>
        </w:numPr>
        <w:jc w:val="center"/>
        <w:rPr>
          <w:vanish/>
          <w:sz w:val="24"/>
          <w:szCs w:val="24"/>
        </w:rPr>
      </w:pPr>
    </w:p>
    <w:p w14:paraId="36F6FDBF" w14:textId="77777777" w:rsidR="00F4029A" w:rsidRPr="003A487E" w:rsidRDefault="00F4029A" w:rsidP="00085A30">
      <w:pPr>
        <w:pStyle w:val="a6"/>
        <w:numPr>
          <w:ilvl w:val="0"/>
          <w:numId w:val="8"/>
        </w:numPr>
        <w:jc w:val="center"/>
        <w:rPr>
          <w:vanish/>
          <w:sz w:val="24"/>
          <w:szCs w:val="24"/>
        </w:rPr>
      </w:pPr>
    </w:p>
    <w:p w14:paraId="3C7163BA" w14:textId="77777777" w:rsidR="00F4029A" w:rsidRPr="003A487E" w:rsidRDefault="00F4029A" w:rsidP="00085A30">
      <w:pPr>
        <w:pStyle w:val="a6"/>
        <w:numPr>
          <w:ilvl w:val="0"/>
          <w:numId w:val="8"/>
        </w:numPr>
        <w:jc w:val="center"/>
        <w:rPr>
          <w:vanish/>
          <w:sz w:val="24"/>
          <w:szCs w:val="24"/>
        </w:rPr>
      </w:pPr>
    </w:p>
    <w:p w14:paraId="650B9A27" w14:textId="77777777" w:rsidR="00F4029A" w:rsidRPr="003A487E" w:rsidRDefault="00F4029A" w:rsidP="00085A30">
      <w:pPr>
        <w:pStyle w:val="a6"/>
        <w:numPr>
          <w:ilvl w:val="1"/>
          <w:numId w:val="8"/>
        </w:numPr>
        <w:jc w:val="center"/>
        <w:rPr>
          <w:vanish/>
          <w:sz w:val="24"/>
          <w:szCs w:val="24"/>
        </w:rPr>
      </w:pPr>
    </w:p>
    <w:p w14:paraId="0925C43B" w14:textId="77777777" w:rsidR="00F4029A" w:rsidRPr="003A487E" w:rsidRDefault="00F4029A" w:rsidP="00085A30">
      <w:pPr>
        <w:pStyle w:val="a6"/>
        <w:numPr>
          <w:ilvl w:val="1"/>
          <w:numId w:val="8"/>
        </w:numPr>
        <w:jc w:val="center"/>
        <w:rPr>
          <w:vanish/>
          <w:sz w:val="24"/>
          <w:szCs w:val="24"/>
        </w:rPr>
      </w:pPr>
    </w:p>
    <w:p w14:paraId="08E5BACB" w14:textId="77777777" w:rsidR="00F4029A" w:rsidRPr="006661AE" w:rsidRDefault="00F4029A" w:rsidP="00085A30">
      <w:pPr>
        <w:pStyle w:val="a6"/>
        <w:numPr>
          <w:ilvl w:val="1"/>
          <w:numId w:val="8"/>
        </w:numPr>
        <w:ind w:left="716"/>
        <w:jc w:val="center"/>
        <w:rPr>
          <w:sz w:val="24"/>
          <w:szCs w:val="24"/>
        </w:rPr>
      </w:pPr>
      <w:r w:rsidRPr="006661AE">
        <w:rPr>
          <w:sz w:val="24"/>
          <w:szCs w:val="24"/>
        </w:rPr>
        <w:t>ПО ВРЕМЕНИ ТРУДА И ОТДЫХА</w:t>
      </w:r>
    </w:p>
    <w:p w14:paraId="703BA96D" w14:textId="77777777" w:rsidR="00F4029A" w:rsidRPr="003A487E" w:rsidRDefault="00F4029A" w:rsidP="003A487E">
      <w:pPr>
        <w:spacing w:after="0" w:line="240" w:lineRule="auto"/>
        <w:ind w:left="29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FB6D4" w14:textId="77777777" w:rsidR="00F4029A" w:rsidRPr="003A487E" w:rsidRDefault="00F4029A" w:rsidP="00085A30">
      <w:pPr>
        <w:pStyle w:val="a6"/>
        <w:numPr>
          <w:ilvl w:val="0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1075C327" w14:textId="77777777" w:rsidR="00F4029A" w:rsidRPr="003A487E" w:rsidRDefault="00F4029A" w:rsidP="00085A30">
      <w:pPr>
        <w:pStyle w:val="a6"/>
        <w:numPr>
          <w:ilvl w:val="0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10CC645F" w14:textId="77777777" w:rsidR="00F4029A" w:rsidRPr="003A487E" w:rsidRDefault="00F4029A" w:rsidP="00085A30">
      <w:pPr>
        <w:pStyle w:val="a6"/>
        <w:numPr>
          <w:ilvl w:val="0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0C3342A4" w14:textId="77777777" w:rsidR="00F4029A" w:rsidRPr="003A487E" w:rsidRDefault="00F4029A" w:rsidP="00085A30">
      <w:pPr>
        <w:pStyle w:val="a6"/>
        <w:numPr>
          <w:ilvl w:val="1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259054E9" w14:textId="77777777" w:rsidR="00F4029A" w:rsidRPr="003A487E" w:rsidRDefault="00F4029A" w:rsidP="00085A30">
      <w:pPr>
        <w:pStyle w:val="a6"/>
        <w:numPr>
          <w:ilvl w:val="1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2D16457D" w14:textId="77777777" w:rsidR="00F4029A" w:rsidRPr="003A487E" w:rsidRDefault="00F4029A" w:rsidP="00085A30">
      <w:pPr>
        <w:pStyle w:val="a6"/>
        <w:numPr>
          <w:ilvl w:val="1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4A7493E4" w14:textId="77777777" w:rsidR="00F4029A" w:rsidRPr="003A487E" w:rsidRDefault="00F4029A" w:rsidP="00085A30">
      <w:pPr>
        <w:pStyle w:val="a6"/>
        <w:numPr>
          <w:ilvl w:val="1"/>
          <w:numId w:val="11"/>
        </w:numPr>
        <w:shd w:val="clear" w:color="auto" w:fill="FFFFFF"/>
        <w:jc w:val="both"/>
        <w:rPr>
          <w:vanish/>
          <w:sz w:val="24"/>
          <w:szCs w:val="24"/>
        </w:rPr>
      </w:pPr>
    </w:p>
    <w:p w14:paraId="755A769B" w14:textId="77777777" w:rsidR="00F4029A" w:rsidRPr="00425769" w:rsidRDefault="00F4029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425769">
        <w:rPr>
          <w:sz w:val="24"/>
          <w:szCs w:val="24"/>
        </w:rPr>
        <w:t>Стороны признают, что режим рабочего времени является важным для работников условием труда, неразрывно связанным с возможностью временного планирования каждым работником своей частной жизни вне рамок рабочего времен и что работники заинтересованы во временной стабильности установленного режима работы.</w:t>
      </w:r>
    </w:p>
    <w:p w14:paraId="2A84FDEA" w14:textId="77777777" w:rsidR="00F4029A" w:rsidRPr="003A487E" w:rsidRDefault="00425769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425769">
        <w:rPr>
          <w:sz w:val="24"/>
          <w:szCs w:val="24"/>
        </w:rPr>
        <w:t>С</w:t>
      </w:r>
      <w:r w:rsidRPr="00425769">
        <w:rPr>
          <w:color w:val="000000"/>
          <w:sz w:val="24"/>
          <w:szCs w:val="24"/>
        </w:rPr>
        <w:t>тороны обязуются</w:t>
      </w:r>
      <w:r w:rsidR="00F4029A" w:rsidRPr="00425769">
        <w:rPr>
          <w:color w:val="000000"/>
          <w:sz w:val="24"/>
          <w:szCs w:val="24"/>
        </w:rPr>
        <w:t xml:space="preserve"> строго выполнять утвержденные правила внутреннего распорядка. </w:t>
      </w:r>
      <w:r w:rsidRPr="00425769">
        <w:rPr>
          <w:color w:val="000000"/>
          <w:sz w:val="24"/>
          <w:szCs w:val="24"/>
        </w:rPr>
        <w:t>При этом работодатель принимает на себя следующие обязательства</w:t>
      </w:r>
      <w:r w:rsidR="00F4029A" w:rsidRPr="00425769">
        <w:rPr>
          <w:color w:val="000000"/>
          <w:sz w:val="24"/>
          <w:szCs w:val="24"/>
        </w:rPr>
        <w:t>:</w:t>
      </w:r>
    </w:p>
    <w:p w14:paraId="4B0DB92C" w14:textId="77777777" w:rsidR="00F4029A" w:rsidRPr="003A487E" w:rsidRDefault="00F4029A" w:rsidP="003A487E">
      <w:pPr>
        <w:pStyle w:val="a6"/>
        <w:ind w:left="709"/>
        <w:jc w:val="both"/>
        <w:rPr>
          <w:sz w:val="24"/>
          <w:szCs w:val="24"/>
        </w:rPr>
      </w:pPr>
    </w:p>
    <w:p w14:paraId="6885AB8B" w14:textId="77777777" w:rsidR="00F4029A" w:rsidRPr="003A487E" w:rsidRDefault="00F4029A" w:rsidP="003A487E">
      <w:pPr>
        <w:pStyle w:val="a6"/>
        <w:ind w:left="709"/>
        <w:jc w:val="both"/>
        <w:rPr>
          <w:sz w:val="24"/>
          <w:szCs w:val="24"/>
        </w:rPr>
      </w:pPr>
      <w:r w:rsidRPr="003A487E">
        <w:rPr>
          <w:color w:val="000000"/>
          <w:sz w:val="24"/>
          <w:szCs w:val="24"/>
        </w:rPr>
        <w:t>В ОТНОШЕНИИ РАБОЧЕГО ВРЕМЕНИ</w:t>
      </w:r>
    </w:p>
    <w:p w14:paraId="6B12D62D" w14:textId="77777777" w:rsidR="00F4029A" w:rsidRPr="003A487E" w:rsidRDefault="00F4029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 рабочее время Работников включаются:</w:t>
      </w:r>
    </w:p>
    <w:p w14:paraId="4CAF5EA7" w14:textId="77777777" w:rsidR="007E5B2D" w:rsidRDefault="007E5B2D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исполнения Работником должностных обязанностей;</w:t>
      </w:r>
    </w:p>
    <w:p w14:paraId="7ECF127E" w14:textId="77777777" w:rsidR="00F4029A" w:rsidRPr="003A487E" w:rsidRDefault="00F4029A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время приёма-передачи смены;</w:t>
      </w:r>
    </w:p>
    <w:p w14:paraId="69056634" w14:textId="77777777" w:rsidR="00F4029A" w:rsidRPr="003A487E" w:rsidRDefault="00F4029A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время проведения инструктажей по охране труда, проверок знаний требований охраны труда и разборов;</w:t>
      </w:r>
    </w:p>
    <w:p w14:paraId="0F2ED19A" w14:textId="77777777" w:rsidR="00F4029A" w:rsidRPr="003A487E" w:rsidRDefault="00F4029A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время специальных перерывов </w:t>
      </w:r>
      <w:r w:rsidRPr="003A487E">
        <w:rPr>
          <w:sz w:val="24"/>
          <w:szCs w:val="24"/>
        </w:rPr>
        <w:t xml:space="preserve">для </w:t>
      </w:r>
      <w:r w:rsidRPr="003A487E">
        <w:rPr>
          <w:spacing w:val="-3"/>
          <w:sz w:val="24"/>
          <w:szCs w:val="24"/>
        </w:rPr>
        <w:t xml:space="preserve">обогревания (охлаждения)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-6"/>
          <w:sz w:val="24"/>
          <w:szCs w:val="24"/>
        </w:rPr>
        <w:t>отдыха;</w:t>
      </w:r>
    </w:p>
    <w:p w14:paraId="122BCC54" w14:textId="77777777" w:rsidR="00F4029A" w:rsidRPr="003A487E" w:rsidRDefault="00F4029A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время прохождения предсменных медицинских осмотров, включая время следования до врача и обратно; </w:t>
      </w:r>
    </w:p>
    <w:p w14:paraId="354A5BA7" w14:textId="77777777" w:rsidR="00F4029A" w:rsidRPr="003A487E" w:rsidRDefault="00F4029A" w:rsidP="00085A30">
      <w:pPr>
        <w:pStyle w:val="a6"/>
        <w:numPr>
          <w:ilvl w:val="0"/>
          <w:numId w:val="13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время ожидания вызова.</w:t>
      </w:r>
    </w:p>
    <w:p w14:paraId="00AAE4CC" w14:textId="77777777" w:rsidR="00F4029A" w:rsidRPr="008855EC" w:rsidRDefault="00F4029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8855EC">
        <w:rPr>
          <w:sz w:val="24"/>
          <w:szCs w:val="24"/>
        </w:rPr>
        <w:t xml:space="preserve">Для работников </w:t>
      </w:r>
      <w:r w:rsidR="007E5B2D">
        <w:rPr>
          <w:sz w:val="24"/>
          <w:szCs w:val="24"/>
        </w:rPr>
        <w:t>Учреждения</w:t>
      </w:r>
      <w:r w:rsidRPr="008855EC">
        <w:rPr>
          <w:sz w:val="24"/>
          <w:szCs w:val="24"/>
        </w:rPr>
        <w:t xml:space="preserve"> </w:t>
      </w:r>
      <w:r w:rsidR="008855EC" w:rsidRPr="008855EC">
        <w:rPr>
          <w:sz w:val="24"/>
          <w:szCs w:val="24"/>
        </w:rPr>
        <w:t xml:space="preserve">может быть установлена как </w:t>
      </w:r>
      <w:r w:rsidRPr="008855EC">
        <w:rPr>
          <w:sz w:val="24"/>
          <w:szCs w:val="24"/>
        </w:rPr>
        <w:t xml:space="preserve">5-дневная рабочая неделя, </w:t>
      </w:r>
      <w:r w:rsidR="008855EC" w:rsidRPr="008855EC">
        <w:rPr>
          <w:sz w:val="24"/>
          <w:szCs w:val="24"/>
        </w:rPr>
        <w:t>так и сменная работа</w:t>
      </w:r>
      <w:r w:rsidR="008855EC">
        <w:rPr>
          <w:sz w:val="24"/>
          <w:szCs w:val="24"/>
        </w:rPr>
        <w:t>.</w:t>
      </w:r>
    </w:p>
    <w:p w14:paraId="37181265" w14:textId="77777777" w:rsidR="00A30D07" w:rsidRDefault="00A30D07" w:rsidP="00A30D07">
      <w:pPr>
        <w:pStyle w:val="a6"/>
        <w:ind w:left="709" w:firstLine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 тех случаях, когда длительность производственного процесса превышает допустимую продолжительность ежедневной работы, вводится сменная работа, при которой каждая группа работников производит работу в течение установленной продолжительности рабочего времени в соответствии с графиком сменности.</w:t>
      </w:r>
    </w:p>
    <w:tbl>
      <w:tblPr>
        <w:tblStyle w:val="a5"/>
        <w:tblpPr w:leftFromText="180" w:rightFromText="180" w:vertAnchor="text" w:horzAnchor="margin" w:tblpXSpec="right" w:tblpY="72"/>
        <w:tblW w:w="8755" w:type="dxa"/>
        <w:tblLook w:val="04A0" w:firstRow="1" w:lastRow="0" w:firstColumn="1" w:lastColumn="0" w:noHBand="0" w:noVBand="1"/>
      </w:tblPr>
      <w:tblGrid>
        <w:gridCol w:w="3510"/>
        <w:gridCol w:w="284"/>
        <w:gridCol w:w="4961"/>
      </w:tblGrid>
      <w:tr w:rsidR="000550C5" w:rsidRPr="00E54041" w14:paraId="01F9F2F1" w14:textId="77777777" w:rsidTr="00BF42F6">
        <w:tc>
          <w:tcPr>
            <w:tcW w:w="3510" w:type="dxa"/>
          </w:tcPr>
          <w:p w14:paraId="31866D95" w14:textId="77777777" w:rsidR="000550C5" w:rsidRPr="007C6F8A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  <w:highlight w:val="magenta"/>
              </w:rPr>
            </w:pPr>
            <w:r w:rsidRPr="0010418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4180">
              <w:rPr>
                <w:color w:val="000000"/>
                <w:sz w:val="24"/>
                <w:szCs w:val="24"/>
              </w:rPr>
              <w:t>дневная рабочая неделя</w:t>
            </w:r>
            <w:r>
              <w:rPr>
                <w:color w:val="000000"/>
                <w:sz w:val="24"/>
                <w:szCs w:val="24"/>
              </w:rPr>
              <w:t xml:space="preserve"> с двумя выходными (суббота и воскресенье)</w:t>
            </w:r>
          </w:p>
        </w:tc>
        <w:tc>
          <w:tcPr>
            <w:tcW w:w="284" w:type="dxa"/>
          </w:tcPr>
          <w:p w14:paraId="0D26B79C" w14:textId="77777777" w:rsidR="000550C5" w:rsidRPr="00912FBE" w:rsidRDefault="000550C5" w:rsidP="000550C5">
            <w:pPr>
              <w:pStyle w:val="a6"/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15EA448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Заведующий/</w:t>
            </w:r>
            <w:proofErr w:type="spellStart"/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аптекой, </w:t>
            </w:r>
          </w:p>
          <w:p w14:paraId="46D11202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04180">
              <w:rPr>
                <w:color w:val="000000"/>
                <w:sz w:val="24"/>
                <w:szCs w:val="24"/>
              </w:rPr>
              <w:t>фармацевт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DACA4E0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04180">
              <w:rPr>
                <w:color w:val="000000"/>
                <w:sz w:val="24"/>
                <w:szCs w:val="24"/>
              </w:rPr>
              <w:t>административно</w:t>
            </w:r>
            <w:r>
              <w:rPr>
                <w:color w:val="000000"/>
                <w:sz w:val="24"/>
                <w:szCs w:val="24"/>
              </w:rPr>
              <w:t xml:space="preserve">–хозяйственный </w:t>
            </w:r>
            <w:r w:rsidRPr="00104180">
              <w:rPr>
                <w:color w:val="000000"/>
                <w:sz w:val="24"/>
                <w:szCs w:val="24"/>
              </w:rPr>
              <w:t>персонал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33E1086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врача, </w:t>
            </w:r>
          </w:p>
          <w:p w14:paraId="3F0CB4C7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фельдшер, </w:t>
            </w:r>
          </w:p>
          <w:p w14:paraId="658016CC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864C0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аведующий подстанцией</w:t>
            </w:r>
            <w:r w:rsidRPr="001864C0">
              <w:rPr>
                <w:color w:val="000000"/>
                <w:sz w:val="24"/>
                <w:szCs w:val="24"/>
              </w:rPr>
              <w:t xml:space="preserve"> - врач скоро</w:t>
            </w:r>
            <w:r>
              <w:rPr>
                <w:color w:val="000000"/>
                <w:sz w:val="24"/>
                <w:szCs w:val="24"/>
              </w:rPr>
              <w:t xml:space="preserve">й медицинской помощи, </w:t>
            </w:r>
          </w:p>
          <w:p w14:paraId="7DF78E83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отделением статистики с архивом, </w:t>
            </w:r>
          </w:p>
          <w:p w14:paraId="1D2321D7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врач-статистик, </w:t>
            </w:r>
          </w:p>
          <w:p w14:paraId="67D5FE75" w14:textId="77777777" w:rsidR="000550C5" w:rsidRDefault="000550C5" w:rsidP="00BF42F6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864C0">
              <w:rPr>
                <w:color w:val="000000"/>
                <w:sz w:val="24"/>
                <w:szCs w:val="24"/>
              </w:rPr>
              <w:t>медицински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864C0">
              <w:rPr>
                <w:color w:val="000000"/>
                <w:sz w:val="24"/>
                <w:szCs w:val="24"/>
              </w:rPr>
              <w:t xml:space="preserve"> статистик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78FC80A" w14:textId="77777777" w:rsidR="000550C5" w:rsidRPr="00E54041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>старший фельдшер</w:t>
            </w:r>
          </w:p>
        </w:tc>
      </w:tr>
      <w:tr w:rsidR="000550C5" w:rsidRPr="00716460" w14:paraId="166D8C20" w14:textId="77777777" w:rsidTr="00BF42F6">
        <w:tc>
          <w:tcPr>
            <w:tcW w:w="3510" w:type="dxa"/>
          </w:tcPr>
          <w:p w14:paraId="6CE9A9B7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сменная работа</w:t>
            </w:r>
          </w:p>
        </w:tc>
        <w:tc>
          <w:tcPr>
            <w:tcW w:w="284" w:type="dxa"/>
          </w:tcPr>
          <w:p w14:paraId="5B20CB17" w14:textId="77777777" w:rsidR="000550C5" w:rsidRPr="00716460" w:rsidRDefault="000550C5" w:rsidP="00BF42F6">
            <w:pPr>
              <w:pStyle w:val="a6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41C1AA2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  <w:p w14:paraId="15367433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14:paraId="6514769B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  <w:p w14:paraId="5D170D58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  <w:p w14:paraId="5867DE88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специализированной психиатрической выездной бригады скорой медицинской помощи</w:t>
            </w:r>
          </w:p>
          <w:p w14:paraId="23D0E106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1F555FF3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 группы анестезиологии – реанимации    выездной   бригады скорой медицинской помощи</w:t>
            </w:r>
          </w:p>
          <w:p w14:paraId="294EACAB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- </w:t>
            </w:r>
            <w:proofErr w:type="spellStart"/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16460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реанимации и интенсивной терапии выездной бригады скорой медицинской помощи</w:t>
            </w:r>
          </w:p>
          <w:p w14:paraId="4A42E939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Старший врач станции скорой медицинской помощи</w:t>
            </w:r>
          </w:p>
          <w:p w14:paraId="03FA0607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скорой медицинской помощи и передаче их выездным бригадам скорой медицинской помощи оперативного отдела</w:t>
            </w:r>
          </w:p>
          <w:p w14:paraId="29C5F79C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приему вызовов скорой медицинской помощи и передаче их выездным бригадам скорой медицинской помощи оперативного отдела</w:t>
            </w:r>
          </w:p>
          <w:p w14:paraId="2AB8F6F0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  <w:p w14:paraId="14E611CF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Врач-детский кардиолог</w:t>
            </w:r>
          </w:p>
          <w:p w14:paraId="5945E3A7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Врач-детский уролог-андролог</w:t>
            </w:r>
          </w:p>
          <w:p w14:paraId="693B5302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 хирург</w:t>
            </w:r>
          </w:p>
          <w:p w14:paraId="23EC6FA9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Врач-детский эндокринолог</w:t>
            </w:r>
          </w:p>
          <w:p w14:paraId="40846A81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  <w:p w14:paraId="32F6B4F9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14:paraId="3D8993B1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14:paraId="61F3C1F8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  <w:p w14:paraId="5F652AAC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4722F1AF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  <w:p w14:paraId="229EA151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14:paraId="3A9F52A1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Врач-токсиколог</w:t>
            </w:r>
          </w:p>
          <w:p w14:paraId="0D31B8CB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Врач-торакальный хирург</w:t>
            </w:r>
          </w:p>
          <w:p w14:paraId="478AF01A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14:paraId="382A03AA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  <w:p w14:paraId="3EDB7204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03B1D474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Врач-челюстно-лицевой хирург</w:t>
            </w:r>
          </w:p>
          <w:p w14:paraId="5830272D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  <w:p w14:paraId="4A5BDCA9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  <w:p w14:paraId="412D2E24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14:paraId="7D4FE062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14:paraId="7C60107A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14:paraId="0C650259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14:paraId="1A17C4B6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14:paraId="1CE22C52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2BCB1417" w14:textId="77777777" w:rsidR="000550C5" w:rsidRPr="00716460" w:rsidRDefault="000550C5" w:rsidP="00BF42F6">
            <w:pPr>
              <w:suppressAutoHyphens/>
              <w:spacing w:line="240" w:lineRule="exact"/>
              <w:ind w:left="34"/>
              <w:rPr>
                <w:sz w:val="22"/>
              </w:rPr>
            </w:pPr>
            <w:r w:rsidRPr="007164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28CE8914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rFonts w:eastAsia="Calibri"/>
                <w:sz w:val="22"/>
              </w:rPr>
              <w:t>Слесарь-электрик по ремонту электрооборудования</w:t>
            </w:r>
          </w:p>
        </w:tc>
      </w:tr>
    </w:tbl>
    <w:p w14:paraId="03A56286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AC15950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668C3976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C85572F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126E6E75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319043D0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6865D14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6BAD8BEC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BDDDDC2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9915397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74081ED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0C5322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82289FD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0149E2E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2051A6F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8D3F85A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6EB816C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13D0AED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7D0B7E3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D2B5F60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3F6AC88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945C242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643A4AB2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B507E02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9FEE96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34D8DC7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6144F850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DF6F9E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76DE7293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EDE792C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7DB6BE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47C7F588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D23301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9F96383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F6B5B0D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3490DFFC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34ED8D5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1854A87D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2D08161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14002209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642664CC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2FF5D96D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5A2F2F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7504C7E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3E93584A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35AED28B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0ECFF92A" w14:textId="77777777" w:rsidR="000550C5" w:rsidRDefault="000550C5" w:rsidP="00A30D07">
      <w:pPr>
        <w:pStyle w:val="a6"/>
        <w:ind w:left="709" w:firstLine="567"/>
        <w:jc w:val="both"/>
        <w:rPr>
          <w:sz w:val="24"/>
          <w:szCs w:val="24"/>
        </w:rPr>
      </w:pPr>
    </w:p>
    <w:p w14:paraId="5B966B7D" w14:textId="77777777" w:rsidR="00A30D07" w:rsidRDefault="00A30D07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  <w:highlight w:val="yellow"/>
        </w:rPr>
      </w:pPr>
      <w:r w:rsidRPr="003A487E">
        <w:rPr>
          <w:sz w:val="24"/>
          <w:szCs w:val="24"/>
        </w:rPr>
        <w:t xml:space="preserve">Установить следующую </w:t>
      </w:r>
      <w:r w:rsidRPr="00C925D1">
        <w:rPr>
          <w:sz w:val="24"/>
          <w:szCs w:val="24"/>
          <w:highlight w:val="yellow"/>
        </w:rPr>
        <w:t>продолжительность рабочей недели: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526"/>
        <w:gridCol w:w="521"/>
        <w:gridCol w:w="6708"/>
      </w:tblGrid>
      <w:tr w:rsidR="000550C5" w:rsidRPr="00716460" w14:paraId="45DE3844" w14:textId="77777777" w:rsidTr="00BF42F6">
        <w:tc>
          <w:tcPr>
            <w:tcW w:w="1526" w:type="dxa"/>
          </w:tcPr>
          <w:p w14:paraId="34A69332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716460">
              <w:rPr>
                <w:sz w:val="24"/>
                <w:szCs w:val="24"/>
              </w:rPr>
              <w:t>часов</w:t>
            </w:r>
          </w:p>
        </w:tc>
        <w:tc>
          <w:tcPr>
            <w:tcW w:w="521" w:type="dxa"/>
          </w:tcPr>
          <w:p w14:paraId="7569B782" w14:textId="77777777" w:rsidR="000550C5" w:rsidRPr="00716460" w:rsidRDefault="000550C5" w:rsidP="000550C5">
            <w:pPr>
              <w:pStyle w:val="a6"/>
              <w:numPr>
                <w:ilvl w:val="0"/>
                <w:numId w:val="12"/>
              </w:numPr>
              <w:ind w:left="413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</w:tcPr>
          <w:p w14:paraId="73B1E7F7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Работники административно-управленческого персонала;</w:t>
            </w:r>
          </w:p>
          <w:p w14:paraId="0B1CE4BF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color w:val="000000"/>
                <w:sz w:val="24"/>
                <w:szCs w:val="24"/>
              </w:rPr>
              <w:t xml:space="preserve">Фармацевтический персонал; </w:t>
            </w:r>
          </w:p>
          <w:p w14:paraId="6E802A28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color w:val="000000"/>
                <w:sz w:val="24"/>
                <w:szCs w:val="24"/>
              </w:rPr>
              <w:t xml:space="preserve">Административно - хозяйственный персонал </w:t>
            </w:r>
          </w:p>
        </w:tc>
      </w:tr>
      <w:tr w:rsidR="000550C5" w:rsidRPr="00716460" w14:paraId="45F21BA2" w14:textId="77777777" w:rsidTr="00BF42F6">
        <w:tc>
          <w:tcPr>
            <w:tcW w:w="1526" w:type="dxa"/>
          </w:tcPr>
          <w:p w14:paraId="79216CBB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39 часов</w:t>
            </w:r>
          </w:p>
        </w:tc>
        <w:tc>
          <w:tcPr>
            <w:tcW w:w="521" w:type="dxa"/>
          </w:tcPr>
          <w:p w14:paraId="12552E95" w14:textId="77777777" w:rsidR="000550C5" w:rsidRPr="00716460" w:rsidRDefault="000550C5" w:rsidP="000550C5">
            <w:pPr>
              <w:pStyle w:val="a6"/>
              <w:numPr>
                <w:ilvl w:val="0"/>
                <w:numId w:val="12"/>
              </w:numPr>
              <w:ind w:left="413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</w:tcPr>
          <w:p w14:paraId="68E8CC4A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Медицинский персонал Центра медицины катастроф</w:t>
            </w:r>
          </w:p>
        </w:tc>
      </w:tr>
      <w:tr w:rsidR="000550C5" w:rsidRPr="00716460" w14:paraId="10B68B2B" w14:textId="77777777" w:rsidTr="00BF42F6">
        <w:tc>
          <w:tcPr>
            <w:tcW w:w="1526" w:type="dxa"/>
          </w:tcPr>
          <w:p w14:paraId="741AED24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lastRenderedPageBreak/>
              <w:t>38,5 часов</w:t>
            </w:r>
          </w:p>
        </w:tc>
        <w:tc>
          <w:tcPr>
            <w:tcW w:w="521" w:type="dxa"/>
          </w:tcPr>
          <w:p w14:paraId="48086F5F" w14:textId="77777777" w:rsidR="000550C5" w:rsidRPr="00716460" w:rsidRDefault="000550C5" w:rsidP="000550C5">
            <w:pPr>
              <w:pStyle w:val="a6"/>
              <w:numPr>
                <w:ilvl w:val="0"/>
                <w:numId w:val="12"/>
              </w:numPr>
              <w:ind w:left="413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</w:tcPr>
          <w:p w14:paraId="06A55B91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color w:val="000000"/>
                <w:sz w:val="24"/>
                <w:szCs w:val="24"/>
              </w:rPr>
              <w:t>Заместитель главного врача, главный фельдшер, заведующий подстанцией - врач скорой медицинской помощи, заведующий отделением статистики с архивом, врач-статистик, медицинский статистик, старший фельдшер,</w:t>
            </w:r>
            <w:r w:rsidRPr="00716460">
              <w:rPr>
                <w:sz w:val="24"/>
                <w:szCs w:val="24"/>
              </w:rPr>
              <w:t xml:space="preserve"> фельдшер (медицинская сестра) по приему вызовов и передаче их выездным бригадам СМП, </w:t>
            </w:r>
          </w:p>
        </w:tc>
      </w:tr>
      <w:tr w:rsidR="000550C5" w:rsidRPr="00CE6FA4" w14:paraId="69887E8A" w14:textId="77777777" w:rsidTr="00BF42F6">
        <w:trPr>
          <w:trHeight w:val="70"/>
        </w:trPr>
        <w:tc>
          <w:tcPr>
            <w:tcW w:w="1526" w:type="dxa"/>
          </w:tcPr>
          <w:p w14:paraId="46059AA8" w14:textId="77777777" w:rsidR="000550C5" w:rsidRPr="00716460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36 часов</w:t>
            </w:r>
          </w:p>
        </w:tc>
        <w:tc>
          <w:tcPr>
            <w:tcW w:w="521" w:type="dxa"/>
          </w:tcPr>
          <w:p w14:paraId="600AF50C" w14:textId="77777777" w:rsidR="000550C5" w:rsidRPr="00716460" w:rsidRDefault="000550C5" w:rsidP="000550C5">
            <w:pPr>
              <w:pStyle w:val="a6"/>
              <w:numPr>
                <w:ilvl w:val="0"/>
                <w:numId w:val="12"/>
              </w:numPr>
              <w:ind w:left="413"/>
              <w:jc w:val="both"/>
              <w:rPr>
                <w:sz w:val="24"/>
                <w:szCs w:val="24"/>
              </w:rPr>
            </w:pPr>
          </w:p>
        </w:tc>
        <w:tc>
          <w:tcPr>
            <w:tcW w:w="6708" w:type="dxa"/>
          </w:tcPr>
          <w:p w14:paraId="1F67BB48" w14:textId="77777777" w:rsidR="000550C5" w:rsidRPr="00CE6FA4" w:rsidRDefault="000550C5" w:rsidP="00BF42F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16460">
              <w:rPr>
                <w:sz w:val="24"/>
                <w:szCs w:val="24"/>
              </w:rPr>
              <w:t>Медицинский персонал выездных бригад скорой медицинской помощи, старший врач</w:t>
            </w:r>
          </w:p>
        </w:tc>
      </w:tr>
    </w:tbl>
    <w:p w14:paraId="346B559E" w14:textId="77777777" w:rsidR="000550C5" w:rsidRDefault="000550C5" w:rsidP="000550C5">
      <w:pPr>
        <w:pStyle w:val="a6"/>
        <w:ind w:left="709"/>
        <w:jc w:val="both"/>
        <w:rPr>
          <w:sz w:val="24"/>
          <w:szCs w:val="24"/>
          <w:highlight w:val="yellow"/>
        </w:rPr>
      </w:pPr>
    </w:p>
    <w:p w14:paraId="14C04DF1" w14:textId="77777777" w:rsidR="00A30D07" w:rsidRPr="000E120C" w:rsidRDefault="009A2874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0E120C">
        <w:rPr>
          <w:sz w:val="24"/>
          <w:szCs w:val="24"/>
        </w:rPr>
        <w:t>Обеспечить Работника нагрузкой в соответствии с предусмотренной нормой часов.</w:t>
      </w:r>
    </w:p>
    <w:p w14:paraId="307ACB3A" w14:textId="77777777" w:rsidR="009A2874" w:rsidRPr="000E120C" w:rsidRDefault="009A2874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0E120C">
        <w:rPr>
          <w:sz w:val="24"/>
          <w:szCs w:val="24"/>
        </w:rPr>
        <w:t>Норма часов на одну ставку рассчитывать по формуле:</w:t>
      </w:r>
    </w:p>
    <w:p w14:paraId="71D33E25" w14:textId="77777777" w:rsidR="009A2874" w:rsidRPr="000E120C" w:rsidRDefault="009A2874" w:rsidP="009A2874">
      <w:pPr>
        <w:pStyle w:val="a6"/>
        <w:ind w:left="709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435"/>
        <w:gridCol w:w="408"/>
        <w:gridCol w:w="2327"/>
        <w:gridCol w:w="366"/>
        <w:gridCol w:w="1134"/>
      </w:tblGrid>
      <w:tr w:rsidR="009A2874" w:rsidRPr="000E120C" w14:paraId="2EF863F3" w14:textId="77777777" w:rsidTr="00BF42F6">
        <w:trPr>
          <w:jc w:val="center"/>
        </w:trPr>
        <w:tc>
          <w:tcPr>
            <w:tcW w:w="1951" w:type="dxa"/>
          </w:tcPr>
          <w:p w14:paraId="5003F59F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Количество часов рабочей недели, предусмотренное для данной должности</w:t>
            </w:r>
          </w:p>
        </w:tc>
        <w:tc>
          <w:tcPr>
            <w:tcW w:w="425" w:type="dxa"/>
          </w:tcPr>
          <w:p w14:paraId="42F2A90E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/</w:t>
            </w:r>
          </w:p>
        </w:tc>
        <w:tc>
          <w:tcPr>
            <w:tcW w:w="1435" w:type="dxa"/>
          </w:tcPr>
          <w:p w14:paraId="724C652F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408" w:type="dxa"/>
          </w:tcPr>
          <w:p w14:paraId="77D2B9E0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х</w:t>
            </w:r>
          </w:p>
        </w:tc>
        <w:tc>
          <w:tcPr>
            <w:tcW w:w="2327" w:type="dxa"/>
          </w:tcPr>
          <w:p w14:paraId="6A31C5AD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Количество рабочих (будних) дней в месяце в соответствии с производственным календарем</w:t>
            </w:r>
          </w:p>
        </w:tc>
        <w:tc>
          <w:tcPr>
            <w:tcW w:w="366" w:type="dxa"/>
          </w:tcPr>
          <w:p w14:paraId="12796F11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14:paraId="57A6A442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Норма часов в месяц</w:t>
            </w:r>
          </w:p>
        </w:tc>
      </w:tr>
    </w:tbl>
    <w:p w14:paraId="0A1F314E" w14:textId="77777777" w:rsidR="009A2874" w:rsidRPr="000E120C" w:rsidRDefault="009A2874" w:rsidP="009A2874">
      <w:pPr>
        <w:pStyle w:val="a6"/>
        <w:ind w:left="709"/>
        <w:jc w:val="both"/>
        <w:rPr>
          <w:sz w:val="24"/>
          <w:szCs w:val="24"/>
        </w:rPr>
      </w:pPr>
    </w:p>
    <w:p w14:paraId="69B33082" w14:textId="77777777" w:rsidR="009A2874" w:rsidRPr="000E120C" w:rsidRDefault="009A2874" w:rsidP="009A2874">
      <w:pPr>
        <w:pStyle w:val="a6"/>
        <w:ind w:left="709"/>
        <w:jc w:val="both"/>
        <w:rPr>
          <w:sz w:val="24"/>
          <w:szCs w:val="24"/>
        </w:rPr>
      </w:pPr>
      <w:r w:rsidRPr="000E120C">
        <w:rPr>
          <w:sz w:val="24"/>
          <w:szCs w:val="24"/>
        </w:rPr>
        <w:t>В случае отпуска или нетрудоспособности работника:</w:t>
      </w:r>
    </w:p>
    <w:p w14:paraId="1A58EDC1" w14:textId="77777777" w:rsidR="009A2874" w:rsidRPr="000E120C" w:rsidRDefault="009A2874" w:rsidP="009A2874">
      <w:pPr>
        <w:pStyle w:val="a6"/>
        <w:ind w:left="709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435"/>
        <w:gridCol w:w="408"/>
        <w:gridCol w:w="2327"/>
        <w:gridCol w:w="366"/>
        <w:gridCol w:w="1134"/>
      </w:tblGrid>
      <w:tr w:rsidR="009A2874" w:rsidRPr="000E120C" w14:paraId="2BB218BE" w14:textId="77777777" w:rsidTr="00BF42F6">
        <w:trPr>
          <w:jc w:val="center"/>
        </w:trPr>
        <w:tc>
          <w:tcPr>
            <w:tcW w:w="1951" w:type="dxa"/>
          </w:tcPr>
          <w:p w14:paraId="60A5C89F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Количество часов рабочей недели, предусмотренное для данной должности</w:t>
            </w:r>
          </w:p>
        </w:tc>
        <w:tc>
          <w:tcPr>
            <w:tcW w:w="425" w:type="dxa"/>
          </w:tcPr>
          <w:p w14:paraId="530E6EDA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/</w:t>
            </w:r>
          </w:p>
        </w:tc>
        <w:tc>
          <w:tcPr>
            <w:tcW w:w="1435" w:type="dxa"/>
          </w:tcPr>
          <w:p w14:paraId="6BBF7B08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408" w:type="dxa"/>
          </w:tcPr>
          <w:p w14:paraId="2BDFD9F1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х</w:t>
            </w:r>
          </w:p>
        </w:tc>
        <w:tc>
          <w:tcPr>
            <w:tcW w:w="2327" w:type="dxa"/>
          </w:tcPr>
          <w:p w14:paraId="45B8CC17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Количество рабочих (будних) дней в месяце, за исключением тех, которые приходятся на период отпуска или нетрудоспособности работника</w:t>
            </w:r>
          </w:p>
        </w:tc>
        <w:tc>
          <w:tcPr>
            <w:tcW w:w="366" w:type="dxa"/>
          </w:tcPr>
          <w:p w14:paraId="5D7A6A84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14:paraId="3C5533D4" w14:textId="77777777" w:rsidR="009A2874" w:rsidRPr="000E120C" w:rsidRDefault="009A2874" w:rsidP="00BF42F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E120C">
              <w:rPr>
                <w:sz w:val="24"/>
                <w:szCs w:val="24"/>
              </w:rPr>
              <w:t>Норма часов в месяц</w:t>
            </w:r>
          </w:p>
        </w:tc>
      </w:tr>
    </w:tbl>
    <w:p w14:paraId="6A6C0ADC" w14:textId="77777777" w:rsidR="009A2874" w:rsidRDefault="009A2874" w:rsidP="009A2874">
      <w:pPr>
        <w:pStyle w:val="a6"/>
        <w:ind w:left="709"/>
        <w:jc w:val="both"/>
        <w:rPr>
          <w:sz w:val="24"/>
          <w:szCs w:val="24"/>
        </w:rPr>
      </w:pPr>
    </w:p>
    <w:p w14:paraId="4DE991F5" w14:textId="77777777" w:rsidR="000550C5" w:rsidRDefault="000550C5" w:rsidP="009A2874">
      <w:pPr>
        <w:pStyle w:val="a6"/>
        <w:ind w:left="709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Продолжительность работы накануне нерабочих праздничных дней уменьшается на один час. При работе на условиях неполного рабочего времени (например, 0,5 ставки) продолжительность рабочего дня также уменьшается на час.</w:t>
      </w:r>
    </w:p>
    <w:p w14:paraId="14913D65" w14:textId="77777777" w:rsidR="000550C5" w:rsidRPr="000E120C" w:rsidRDefault="000550C5" w:rsidP="009A2874">
      <w:pPr>
        <w:pStyle w:val="a6"/>
        <w:ind w:left="709"/>
        <w:jc w:val="both"/>
        <w:rPr>
          <w:sz w:val="24"/>
          <w:szCs w:val="24"/>
        </w:rPr>
      </w:pPr>
    </w:p>
    <w:p w14:paraId="22ED19EB" w14:textId="77777777" w:rsidR="009A2874" w:rsidRPr="000E120C" w:rsidRDefault="009A2874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0E120C">
        <w:rPr>
          <w:sz w:val="24"/>
          <w:szCs w:val="24"/>
        </w:rPr>
        <w:t xml:space="preserve">В Организации устанавливается суммированный учет рабочего времени с учетным периодом равным </w:t>
      </w:r>
      <w:r w:rsidRPr="000550C5">
        <w:rPr>
          <w:sz w:val="24"/>
          <w:szCs w:val="24"/>
          <w:highlight w:val="yellow"/>
        </w:rPr>
        <w:t>одному месяцу</w:t>
      </w:r>
      <w:r w:rsidRPr="000E120C">
        <w:rPr>
          <w:sz w:val="24"/>
          <w:szCs w:val="24"/>
        </w:rPr>
        <w:t>.</w:t>
      </w:r>
    </w:p>
    <w:p w14:paraId="7D08181F" w14:textId="77777777" w:rsidR="00BF42F6" w:rsidRPr="0006573D" w:rsidRDefault="00BF42F6" w:rsidP="00BF42F6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06573D">
        <w:rPr>
          <w:sz w:val="24"/>
          <w:szCs w:val="24"/>
        </w:rPr>
        <w:t>Работникам может быть установлена рабочая смена продолжительностью 7,2 часа, 7,7 часа, 7,8 часа, 8 часов, 12 часов, 24 часа.</w:t>
      </w:r>
    </w:p>
    <w:p w14:paraId="3A924F9A" w14:textId="77777777" w:rsidR="00BF42F6" w:rsidRPr="00BF42F6" w:rsidRDefault="00BF42F6" w:rsidP="00BF42F6">
      <w:pPr>
        <w:pStyle w:val="a6"/>
        <w:ind w:left="709"/>
        <w:jc w:val="both"/>
        <w:rPr>
          <w:sz w:val="24"/>
          <w:szCs w:val="24"/>
        </w:rPr>
      </w:pPr>
      <w:r w:rsidRPr="0006573D">
        <w:rPr>
          <w:sz w:val="24"/>
          <w:szCs w:val="24"/>
        </w:rPr>
        <w:t>Трудовым договором или дополнительным соглашением к нему Работнику может быть установлена иная продолжительность рабочей смены.</w:t>
      </w:r>
    </w:p>
    <w:p w14:paraId="1A04A7FB" w14:textId="77777777" w:rsidR="00D53B9E" w:rsidRDefault="001D7532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Все сотрудники работают по графикам, утвержденным руководителем учреждения и согласованным с Профкомами, с соблюдением установленной нормы рабочего времени за месяц.</w:t>
      </w:r>
    </w:p>
    <w:p w14:paraId="3FAD0447" w14:textId="77777777" w:rsidR="001D7532" w:rsidRPr="002C037B" w:rsidRDefault="001D7532" w:rsidP="001D7532">
      <w:pPr>
        <w:pStyle w:val="a6"/>
        <w:ind w:left="709" w:firstLine="425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Ежемесячный график сменности составляется Работодателем на основе типового режима сменности (приложение __).</w:t>
      </w:r>
    </w:p>
    <w:p w14:paraId="6B89E531" w14:textId="77777777" w:rsidR="001D7532" w:rsidRPr="002C037B" w:rsidRDefault="001D7532" w:rsidP="001D7532">
      <w:pPr>
        <w:pStyle w:val="a6"/>
        <w:ind w:left="709" w:firstLine="425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Графики сменности и учета рабочего времени доводятся до сведения работника не позднее, чем за один месяц до введения их в действие под роспись.</w:t>
      </w:r>
    </w:p>
    <w:p w14:paraId="242A7AFE" w14:textId="77777777" w:rsidR="001D7532" w:rsidRPr="002C037B" w:rsidRDefault="001D7532" w:rsidP="001D7532">
      <w:pPr>
        <w:pStyle w:val="a6"/>
        <w:ind w:left="709" w:firstLine="425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При составлении графиков сменности учитывать:</w:t>
      </w:r>
    </w:p>
    <w:p w14:paraId="0CBD3539" w14:textId="77777777" w:rsidR="00C87E53" w:rsidRPr="002C037B" w:rsidRDefault="00C87E53" w:rsidP="00085A30">
      <w:pPr>
        <w:pStyle w:val="a6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2C037B">
        <w:rPr>
          <w:sz w:val="24"/>
          <w:szCs w:val="24"/>
        </w:rPr>
        <w:t xml:space="preserve">норму часов, которую должен отработать Работник. Если в учетном месяце нехватка часов меньше продолжительности рабочей смены, предусмотренной локальными нормативными актами, то в этом случае Работнику может быть </w:t>
      </w:r>
      <w:r w:rsidRPr="002C037B">
        <w:rPr>
          <w:sz w:val="24"/>
          <w:szCs w:val="24"/>
        </w:rPr>
        <w:lastRenderedPageBreak/>
        <w:t>уменьшено количество часов одной рабочей смены в месяц;</w:t>
      </w:r>
    </w:p>
    <w:p w14:paraId="51AF821B" w14:textId="77777777" w:rsidR="00C87E53" w:rsidRPr="002C037B" w:rsidRDefault="00C87E53" w:rsidP="00085A30">
      <w:pPr>
        <w:pStyle w:val="a6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продолжительность межсменного отдыха, которая должна равняться двойной продолжительности рабочей смены;</w:t>
      </w:r>
    </w:p>
    <w:p w14:paraId="551F1AB4" w14:textId="77777777" w:rsidR="00C87E53" w:rsidRPr="002C037B" w:rsidRDefault="00C87E53" w:rsidP="00085A30">
      <w:pPr>
        <w:pStyle w:val="a6"/>
        <w:numPr>
          <w:ilvl w:val="0"/>
          <w:numId w:val="12"/>
        </w:numPr>
        <w:ind w:left="1134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обязательность предоставления еженедельного непрерывного отдыха продолжительностью 48 часов.</w:t>
      </w:r>
    </w:p>
    <w:p w14:paraId="25503D84" w14:textId="77777777" w:rsidR="001D7532" w:rsidRPr="002C037B" w:rsidRDefault="004C3792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2C037B">
        <w:rPr>
          <w:sz w:val="24"/>
          <w:szCs w:val="24"/>
        </w:rPr>
        <w:t>В случае необходимости внесения изменений в уже утвержденный работодателем график проводить следующие мероприятия:</w:t>
      </w:r>
    </w:p>
    <w:p w14:paraId="1254A76E" w14:textId="77777777" w:rsidR="004C3792" w:rsidRPr="002F732E" w:rsidRDefault="004C3792" w:rsidP="00085A30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2F732E">
        <w:rPr>
          <w:sz w:val="24"/>
          <w:szCs w:val="24"/>
        </w:rPr>
        <w:t>если изменения инициированы Работодателем, то путем направления письменного уведомления, в котором изложены причины, повлекшие изменение графика, запросить у Работника и профкомов письменное согласие на изменение графика сменности;</w:t>
      </w:r>
    </w:p>
    <w:p w14:paraId="54A7DC75" w14:textId="77777777" w:rsidR="004C3792" w:rsidRPr="002F732E" w:rsidRDefault="004C3792" w:rsidP="00085A30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2F732E">
        <w:rPr>
          <w:sz w:val="24"/>
          <w:szCs w:val="24"/>
        </w:rPr>
        <w:t>если изменения инициированы Работником, то на основании письменного заявления Работника Работодатель рассматривает возможность внесения изменения в график сменности. В случае удовлетворения заявления работника об изменении графика (замене смен и др.) путем наложения соответствующей резолюции и издания распоряжения утверждает изменения.</w:t>
      </w:r>
    </w:p>
    <w:p w14:paraId="46C168DE" w14:textId="77777777" w:rsidR="004C3792" w:rsidRPr="002F732E" w:rsidRDefault="004C3792" w:rsidP="004C3792">
      <w:pPr>
        <w:pStyle w:val="a6"/>
        <w:ind w:left="709" w:firstLine="425"/>
        <w:jc w:val="both"/>
        <w:rPr>
          <w:sz w:val="24"/>
          <w:szCs w:val="24"/>
        </w:rPr>
      </w:pPr>
      <w:r w:rsidRPr="002F732E">
        <w:rPr>
          <w:sz w:val="24"/>
          <w:szCs w:val="24"/>
        </w:rPr>
        <w:t>Заверенная копия заявления и распоряжения выдается на руки Работнику.</w:t>
      </w:r>
    </w:p>
    <w:p w14:paraId="04E0E9DD" w14:textId="77777777" w:rsidR="004C3792" w:rsidRPr="002F732E" w:rsidRDefault="004C3792" w:rsidP="004C3792">
      <w:pPr>
        <w:pStyle w:val="a6"/>
        <w:ind w:left="709" w:firstLine="425"/>
        <w:jc w:val="both"/>
        <w:rPr>
          <w:sz w:val="24"/>
          <w:szCs w:val="24"/>
        </w:rPr>
      </w:pPr>
      <w:r w:rsidRPr="002F732E">
        <w:rPr>
          <w:sz w:val="24"/>
          <w:szCs w:val="24"/>
        </w:rPr>
        <w:t>С целью оптимизации временных затрат на согласование изменения графика сменности Работодатель обязан уполномочить руководителей структурных подразделений на совершение действий по внесению изменений в график сменности и издание соответствующих письменных распоряжений.</w:t>
      </w:r>
    </w:p>
    <w:p w14:paraId="43787543" w14:textId="77777777" w:rsidR="00D53B9E" w:rsidRPr="002F732E" w:rsidRDefault="009F18D4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2F732E">
        <w:rPr>
          <w:sz w:val="24"/>
          <w:szCs w:val="24"/>
        </w:rPr>
        <w:t>К работе в ночное время Работник привлекается в соответствии с действующим законодательством. От работы в ночное время освобождаются, помимо лиц, указанных в нормативных актах РФ, следующие категории Работников:</w:t>
      </w:r>
    </w:p>
    <w:p w14:paraId="7F376B18" w14:textId="77777777" w:rsidR="009F18D4" w:rsidRPr="009F18D4" w:rsidRDefault="009F18D4" w:rsidP="00085A30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9F18D4">
        <w:rPr>
          <w:sz w:val="24"/>
          <w:szCs w:val="24"/>
        </w:rPr>
        <w:t>Работники, имеющие медицинские рекомендации об освобождении от работы в ночное время;</w:t>
      </w:r>
    </w:p>
    <w:p w14:paraId="0C147D2B" w14:textId="77777777" w:rsidR="009F18D4" w:rsidRPr="009F18D4" w:rsidRDefault="009F18D4" w:rsidP="00085A30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9F18D4">
        <w:rPr>
          <w:sz w:val="24"/>
          <w:szCs w:val="24"/>
        </w:rPr>
        <w:t xml:space="preserve">Работники </w:t>
      </w:r>
      <w:r w:rsidRPr="009F18D4">
        <w:rPr>
          <w:spacing w:val="-3"/>
          <w:sz w:val="24"/>
          <w:szCs w:val="24"/>
        </w:rPr>
        <w:t xml:space="preserve">старше </w:t>
      </w:r>
      <w:r w:rsidRPr="009F18D4">
        <w:rPr>
          <w:spacing w:val="-6"/>
          <w:sz w:val="24"/>
          <w:szCs w:val="24"/>
        </w:rPr>
        <w:t xml:space="preserve">50 </w:t>
      </w:r>
      <w:r w:rsidRPr="009F18D4">
        <w:rPr>
          <w:sz w:val="24"/>
          <w:szCs w:val="24"/>
        </w:rPr>
        <w:t>лет на основании</w:t>
      </w:r>
      <w:r w:rsidRPr="009F18D4">
        <w:rPr>
          <w:spacing w:val="-3"/>
          <w:sz w:val="24"/>
          <w:szCs w:val="24"/>
        </w:rPr>
        <w:t xml:space="preserve"> </w:t>
      </w:r>
      <w:r w:rsidRPr="009F18D4">
        <w:rPr>
          <w:sz w:val="24"/>
          <w:szCs w:val="24"/>
        </w:rPr>
        <w:t>их личного заявления.</w:t>
      </w:r>
    </w:p>
    <w:p w14:paraId="0912A16F" w14:textId="77777777" w:rsidR="009F18D4" w:rsidRDefault="0098429B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Для сотрудников, работающих по сменам, где по условиям работы предоставление перерыва для отдыха и питания невозможно, работнику предоставляется возможность отдыха и приема пищи в рабочее время без нарушения производственного процесса.</w:t>
      </w:r>
    </w:p>
    <w:p w14:paraId="2AC7C564" w14:textId="77777777" w:rsidR="009F18D4" w:rsidRDefault="0098429B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распоряжению р</w:t>
      </w:r>
      <w:r w:rsidRPr="003A487E">
        <w:rPr>
          <w:color w:val="000000"/>
          <w:sz w:val="24"/>
          <w:szCs w:val="24"/>
        </w:rPr>
        <w:t xml:space="preserve">аботодателя </w:t>
      </w:r>
      <w:r w:rsidRPr="003A487E">
        <w:rPr>
          <w:sz w:val="24"/>
          <w:szCs w:val="24"/>
        </w:rPr>
        <w:t>по согласованию с Профкомом отдельные работники могут привлекаться к выполнению своих функций за пределами нормальной продолжительности рабочего времени – ненормированный рабочий день.</w:t>
      </w:r>
    </w:p>
    <w:p w14:paraId="4CEC4B4B" w14:textId="77777777" w:rsidR="0098429B" w:rsidRPr="003328DB" w:rsidRDefault="0098429B" w:rsidP="0098429B">
      <w:pPr>
        <w:pStyle w:val="a6"/>
        <w:ind w:left="709" w:firstLine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Перечень должностей работников с ненормированным рабочим днем устанавливается коллективным договором, исходя из особенностей организации </w:t>
      </w:r>
      <w:r w:rsidRPr="003328DB">
        <w:rPr>
          <w:sz w:val="24"/>
          <w:szCs w:val="24"/>
        </w:rPr>
        <w:t xml:space="preserve">работы учреждения (приложение №). </w:t>
      </w:r>
      <w:r w:rsidR="00E75C50" w:rsidRPr="003328DB">
        <w:rPr>
          <w:sz w:val="24"/>
          <w:szCs w:val="24"/>
        </w:rPr>
        <w:t xml:space="preserve"> </w:t>
      </w:r>
    </w:p>
    <w:p w14:paraId="20115E68" w14:textId="77777777" w:rsidR="009F18D4" w:rsidRPr="003328DB" w:rsidRDefault="005002C3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328DB">
        <w:rPr>
          <w:sz w:val="24"/>
          <w:szCs w:val="24"/>
        </w:rPr>
        <w:t xml:space="preserve">Привлечение работника к работе в выходной день допускается только с письменного согласия Работника и с согласия соответствующего профкома. </w:t>
      </w:r>
      <w:r w:rsidR="003328DB" w:rsidRPr="003328DB">
        <w:rPr>
          <w:sz w:val="24"/>
          <w:szCs w:val="24"/>
        </w:rPr>
        <w:t xml:space="preserve"> </w:t>
      </w:r>
    </w:p>
    <w:p w14:paraId="555F6D4F" w14:textId="77777777" w:rsidR="005002C3" w:rsidRDefault="005002C3" w:rsidP="005002C3">
      <w:pPr>
        <w:pStyle w:val="a6"/>
        <w:ind w:left="709" w:firstLine="425"/>
        <w:jc w:val="both"/>
        <w:rPr>
          <w:sz w:val="24"/>
          <w:szCs w:val="24"/>
        </w:rPr>
      </w:pPr>
      <w:r w:rsidRPr="003328DB">
        <w:rPr>
          <w:spacing w:val="4"/>
          <w:sz w:val="24"/>
          <w:szCs w:val="24"/>
        </w:rPr>
        <w:t>Оплата за работу в выходные и праздничные дни</w:t>
      </w:r>
      <w:r w:rsidRPr="003A487E">
        <w:rPr>
          <w:spacing w:val="4"/>
          <w:sz w:val="24"/>
          <w:szCs w:val="24"/>
        </w:rPr>
        <w:t xml:space="preserve"> производится в тройном размере за все отработанные часы, с учетом установленных доплат с начислением премии на всю сумму оплаты труда.</w:t>
      </w:r>
    </w:p>
    <w:p w14:paraId="48F14C03" w14:textId="77777777" w:rsidR="005002C3" w:rsidRPr="006D23C7" w:rsidRDefault="002061F4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6D23C7">
        <w:rPr>
          <w:sz w:val="24"/>
          <w:szCs w:val="24"/>
        </w:rPr>
        <w:t>Привлечение работника к сверхурочной работе допускается только с письменного согласия Работника и с согласия соответствующего профкома.</w:t>
      </w:r>
    </w:p>
    <w:p w14:paraId="6BFDE089" w14:textId="77777777" w:rsidR="002061F4" w:rsidRPr="006D23C7" w:rsidRDefault="002061F4" w:rsidP="002061F4">
      <w:pPr>
        <w:pStyle w:val="a6"/>
        <w:ind w:left="709" w:firstLine="425"/>
        <w:jc w:val="both"/>
        <w:rPr>
          <w:sz w:val="24"/>
          <w:szCs w:val="24"/>
        </w:rPr>
      </w:pPr>
      <w:r w:rsidRPr="006D23C7">
        <w:rPr>
          <w:sz w:val="24"/>
          <w:szCs w:val="24"/>
        </w:rPr>
        <w:t>Работодатель обязан организовать работу выездных бригад СМП таким образом, чтобы в конце рабочей смены фельдшер по приему и передаче вызовов выездным бригадам СМП не передавал вызова в отдаленные районы, поскольку выполнение таких вызовов однозначно влечет несогласованное привлечение работника к сверхурочной работе.</w:t>
      </w:r>
    </w:p>
    <w:p w14:paraId="059BD29F" w14:textId="77777777" w:rsidR="005002C3" w:rsidRPr="006D23C7" w:rsidRDefault="00D8406C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6D23C7">
        <w:rPr>
          <w:sz w:val="24"/>
          <w:szCs w:val="24"/>
        </w:rPr>
        <w:t xml:space="preserve">Работодатель ведет учет рабочего времени, отработанного каждым работником и по запросу профсоюзной организации в пятидневный срок предоставляет сведения </w:t>
      </w:r>
      <w:r w:rsidRPr="006D23C7">
        <w:rPr>
          <w:sz w:val="24"/>
          <w:szCs w:val="24"/>
        </w:rPr>
        <w:lastRenderedPageBreak/>
        <w:t>об отработанных работником, являющимся членом профсоюзной организации, часах (выписку из табеля учета рабочего времени) в Профком соответствующего профсоюза.</w:t>
      </w:r>
    </w:p>
    <w:p w14:paraId="45EBD223" w14:textId="77777777" w:rsidR="00D8406C" w:rsidRDefault="006E42D7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Работодатель обязан установить устанавливать удобный режим рабочего времени (гибкий график), неполный рабочий день (смену) или неполную рабочую неделю по письменному заявлению следующих работников:</w:t>
      </w:r>
    </w:p>
    <w:p w14:paraId="02E96149" w14:textId="77777777" w:rsidR="006E42D7" w:rsidRPr="006E42D7" w:rsidRDefault="006E42D7" w:rsidP="00085A30">
      <w:pPr>
        <w:pStyle w:val="a6"/>
        <w:numPr>
          <w:ilvl w:val="0"/>
          <w:numId w:val="23"/>
        </w:numPr>
        <w:ind w:left="1134"/>
        <w:jc w:val="both"/>
        <w:rPr>
          <w:sz w:val="24"/>
          <w:szCs w:val="24"/>
        </w:rPr>
      </w:pPr>
      <w:r w:rsidRPr="006E42D7">
        <w:rPr>
          <w:sz w:val="24"/>
          <w:szCs w:val="24"/>
        </w:rPr>
        <w:t>беременной женщины;</w:t>
      </w:r>
    </w:p>
    <w:p w14:paraId="4E45D575" w14:textId="77777777" w:rsidR="006E42D7" w:rsidRPr="006E42D7" w:rsidRDefault="006E42D7" w:rsidP="00085A30">
      <w:pPr>
        <w:pStyle w:val="a6"/>
        <w:numPr>
          <w:ilvl w:val="0"/>
          <w:numId w:val="23"/>
        </w:numPr>
        <w:ind w:left="1134"/>
        <w:jc w:val="both"/>
        <w:rPr>
          <w:sz w:val="24"/>
          <w:szCs w:val="24"/>
        </w:rPr>
      </w:pPr>
      <w:r w:rsidRPr="006E42D7">
        <w:rPr>
          <w:spacing w:val="-4"/>
          <w:sz w:val="24"/>
          <w:szCs w:val="24"/>
        </w:rPr>
        <w:t xml:space="preserve">одного из родителей (опекуна, </w:t>
      </w:r>
      <w:r w:rsidRPr="006E42D7">
        <w:rPr>
          <w:spacing w:val="-3"/>
          <w:sz w:val="24"/>
          <w:szCs w:val="24"/>
        </w:rPr>
        <w:t xml:space="preserve">попечителя), </w:t>
      </w:r>
      <w:r w:rsidRPr="006E42D7">
        <w:rPr>
          <w:spacing w:val="-4"/>
          <w:sz w:val="24"/>
          <w:szCs w:val="24"/>
        </w:rPr>
        <w:t xml:space="preserve">имеющего </w:t>
      </w:r>
      <w:r w:rsidRPr="006E42D7">
        <w:rPr>
          <w:sz w:val="24"/>
          <w:szCs w:val="24"/>
        </w:rPr>
        <w:t>ребенка в воз</w:t>
      </w:r>
      <w:r w:rsidRPr="006E42D7">
        <w:rPr>
          <w:spacing w:val="-3"/>
          <w:sz w:val="24"/>
          <w:szCs w:val="24"/>
        </w:rPr>
        <w:t xml:space="preserve">расте </w:t>
      </w:r>
      <w:r w:rsidRPr="006E42D7">
        <w:rPr>
          <w:sz w:val="24"/>
          <w:szCs w:val="24"/>
        </w:rPr>
        <w:t xml:space="preserve">до </w:t>
      </w:r>
      <w:r w:rsidRPr="006E42D7">
        <w:rPr>
          <w:spacing w:val="-3"/>
          <w:sz w:val="24"/>
          <w:szCs w:val="24"/>
        </w:rPr>
        <w:t xml:space="preserve">четырнадцати </w:t>
      </w:r>
      <w:r w:rsidRPr="006E42D7">
        <w:rPr>
          <w:sz w:val="24"/>
          <w:szCs w:val="24"/>
        </w:rPr>
        <w:t xml:space="preserve">лет (ребенка-инвалида в </w:t>
      </w:r>
      <w:r w:rsidRPr="006E42D7">
        <w:rPr>
          <w:spacing w:val="-4"/>
          <w:sz w:val="24"/>
          <w:szCs w:val="24"/>
        </w:rPr>
        <w:t xml:space="preserve">возрасте до </w:t>
      </w:r>
      <w:r w:rsidRPr="006E42D7">
        <w:rPr>
          <w:spacing w:val="-3"/>
          <w:sz w:val="24"/>
          <w:szCs w:val="24"/>
        </w:rPr>
        <w:t xml:space="preserve">восемнадцати </w:t>
      </w:r>
      <w:r w:rsidRPr="006E42D7">
        <w:rPr>
          <w:spacing w:val="-5"/>
          <w:sz w:val="24"/>
          <w:szCs w:val="24"/>
        </w:rPr>
        <w:t>лет);</w:t>
      </w:r>
    </w:p>
    <w:p w14:paraId="681ABC3A" w14:textId="77777777" w:rsidR="006E42D7" w:rsidRPr="006E42D7" w:rsidRDefault="006E42D7" w:rsidP="00085A30">
      <w:pPr>
        <w:pStyle w:val="a6"/>
        <w:numPr>
          <w:ilvl w:val="0"/>
          <w:numId w:val="23"/>
        </w:numPr>
        <w:ind w:left="1134"/>
        <w:jc w:val="both"/>
        <w:rPr>
          <w:sz w:val="24"/>
          <w:szCs w:val="24"/>
        </w:rPr>
      </w:pPr>
      <w:r w:rsidRPr="006E42D7">
        <w:rPr>
          <w:sz w:val="24"/>
          <w:szCs w:val="24"/>
        </w:rPr>
        <w:t xml:space="preserve">лица, осуществляющего уход за больным членом </w:t>
      </w:r>
      <w:r w:rsidRPr="006E42D7">
        <w:rPr>
          <w:spacing w:val="-3"/>
          <w:sz w:val="24"/>
          <w:szCs w:val="24"/>
        </w:rPr>
        <w:t xml:space="preserve">семьи </w:t>
      </w:r>
      <w:r w:rsidRPr="006E42D7">
        <w:rPr>
          <w:sz w:val="24"/>
          <w:szCs w:val="24"/>
        </w:rPr>
        <w:t>в соответствии с медицинским заключением, выданным в предусмотренном законодатель</w:t>
      </w:r>
      <w:r w:rsidRPr="006E42D7">
        <w:rPr>
          <w:spacing w:val="-3"/>
          <w:sz w:val="24"/>
          <w:szCs w:val="24"/>
        </w:rPr>
        <w:t xml:space="preserve">ством </w:t>
      </w:r>
      <w:r w:rsidRPr="006E42D7">
        <w:rPr>
          <w:sz w:val="24"/>
          <w:szCs w:val="24"/>
        </w:rPr>
        <w:t xml:space="preserve">РФ </w:t>
      </w:r>
      <w:r w:rsidRPr="006E42D7">
        <w:rPr>
          <w:spacing w:val="-3"/>
          <w:sz w:val="24"/>
          <w:szCs w:val="24"/>
        </w:rPr>
        <w:t>порядке;</w:t>
      </w:r>
    </w:p>
    <w:p w14:paraId="64B3DBED" w14:textId="77777777" w:rsidR="006E42D7" w:rsidRPr="006E42D7" w:rsidRDefault="006E42D7" w:rsidP="00085A30">
      <w:pPr>
        <w:pStyle w:val="a6"/>
        <w:numPr>
          <w:ilvl w:val="0"/>
          <w:numId w:val="23"/>
        </w:numPr>
        <w:ind w:left="1134"/>
        <w:jc w:val="both"/>
        <w:rPr>
          <w:sz w:val="24"/>
          <w:szCs w:val="24"/>
        </w:rPr>
      </w:pPr>
      <w:r w:rsidRPr="006E42D7">
        <w:rPr>
          <w:sz w:val="24"/>
          <w:szCs w:val="24"/>
        </w:rPr>
        <w:t xml:space="preserve">работника-инвалида в соответствии с </w:t>
      </w:r>
      <w:r w:rsidRPr="006E42D7">
        <w:rPr>
          <w:spacing w:val="-4"/>
          <w:sz w:val="24"/>
          <w:szCs w:val="24"/>
        </w:rPr>
        <w:t xml:space="preserve">его </w:t>
      </w:r>
      <w:r w:rsidRPr="006E42D7">
        <w:rPr>
          <w:sz w:val="24"/>
          <w:szCs w:val="24"/>
        </w:rPr>
        <w:t xml:space="preserve">индивидуальным планом </w:t>
      </w:r>
      <w:r w:rsidRPr="006E42D7">
        <w:rPr>
          <w:spacing w:val="3"/>
          <w:sz w:val="24"/>
          <w:szCs w:val="24"/>
        </w:rPr>
        <w:t>ре</w:t>
      </w:r>
      <w:r w:rsidRPr="006E42D7">
        <w:rPr>
          <w:sz w:val="24"/>
          <w:szCs w:val="24"/>
        </w:rPr>
        <w:t xml:space="preserve">абилитации </w:t>
      </w:r>
      <w:r w:rsidRPr="006E42D7">
        <w:rPr>
          <w:spacing w:val="-4"/>
          <w:sz w:val="24"/>
          <w:szCs w:val="24"/>
        </w:rPr>
        <w:t>(ИПР).</w:t>
      </w:r>
    </w:p>
    <w:p w14:paraId="630911A6" w14:textId="77777777" w:rsidR="006E42D7" w:rsidRDefault="006E42D7" w:rsidP="006E42D7">
      <w:pPr>
        <w:pStyle w:val="a6"/>
        <w:ind w:left="709"/>
        <w:jc w:val="both"/>
        <w:rPr>
          <w:sz w:val="24"/>
          <w:szCs w:val="24"/>
        </w:rPr>
      </w:pPr>
    </w:p>
    <w:p w14:paraId="6DF7057D" w14:textId="77777777" w:rsidR="006E42D7" w:rsidRDefault="00DC37FB" w:rsidP="006E42D7">
      <w:pPr>
        <w:pStyle w:val="a6"/>
        <w:ind w:left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ВРЕМЯ ОТДЫХА</w:t>
      </w:r>
    </w:p>
    <w:p w14:paraId="389A73BD" w14:textId="77777777" w:rsidR="00D8406C" w:rsidRPr="00E1799E" w:rsidRDefault="00DC37FB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1799E">
        <w:rPr>
          <w:sz w:val="24"/>
          <w:szCs w:val="24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14:paraId="1856DFB9" w14:textId="77777777" w:rsidR="00D8406C" w:rsidRPr="00E1799E" w:rsidRDefault="00DC37FB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1799E">
        <w:rPr>
          <w:sz w:val="24"/>
          <w:szCs w:val="24"/>
        </w:rPr>
        <w:t>Видами времени отдыха в учреждении являются (ст. 107 ТК РФ):</w:t>
      </w:r>
    </w:p>
    <w:p w14:paraId="57D16950" w14:textId="77777777" w:rsidR="00DC37FB" w:rsidRPr="00E1799E" w:rsidRDefault="00DC37FB" w:rsidP="00085A30">
      <w:pPr>
        <w:pStyle w:val="a6"/>
        <w:numPr>
          <w:ilvl w:val="0"/>
          <w:numId w:val="24"/>
        </w:numPr>
        <w:rPr>
          <w:sz w:val="24"/>
          <w:szCs w:val="24"/>
        </w:rPr>
      </w:pPr>
      <w:r w:rsidRPr="00E1799E">
        <w:rPr>
          <w:sz w:val="24"/>
          <w:szCs w:val="24"/>
        </w:rPr>
        <w:t>перерывы в течение рабочего дня /смены (обед, технологический перерыв);</w:t>
      </w:r>
    </w:p>
    <w:p w14:paraId="17C2093E" w14:textId="77777777" w:rsidR="00DC37FB" w:rsidRPr="00E1799E" w:rsidRDefault="00DC37FB" w:rsidP="00085A30">
      <w:pPr>
        <w:pStyle w:val="a6"/>
        <w:numPr>
          <w:ilvl w:val="0"/>
          <w:numId w:val="24"/>
        </w:numPr>
        <w:rPr>
          <w:sz w:val="24"/>
          <w:szCs w:val="24"/>
        </w:rPr>
      </w:pPr>
      <w:r w:rsidRPr="00E1799E">
        <w:rPr>
          <w:sz w:val="24"/>
          <w:szCs w:val="24"/>
        </w:rPr>
        <w:t>ежедневный отдых (междусменный отдых);</w:t>
      </w:r>
    </w:p>
    <w:p w14:paraId="09E94793" w14:textId="77777777" w:rsidR="00DC37FB" w:rsidRPr="00E1799E" w:rsidRDefault="00DC37FB" w:rsidP="00085A30">
      <w:pPr>
        <w:pStyle w:val="a6"/>
        <w:numPr>
          <w:ilvl w:val="0"/>
          <w:numId w:val="24"/>
        </w:numPr>
        <w:rPr>
          <w:sz w:val="24"/>
          <w:szCs w:val="24"/>
        </w:rPr>
      </w:pPr>
      <w:r w:rsidRPr="00E1799E">
        <w:rPr>
          <w:sz w:val="24"/>
          <w:szCs w:val="24"/>
        </w:rPr>
        <w:t>еженедельный непрерывный отдых (выходные дни);</w:t>
      </w:r>
    </w:p>
    <w:p w14:paraId="556B80C8" w14:textId="77777777" w:rsidR="00DC37FB" w:rsidRPr="00E1799E" w:rsidRDefault="00DC37FB" w:rsidP="00085A30">
      <w:pPr>
        <w:pStyle w:val="a6"/>
        <w:numPr>
          <w:ilvl w:val="0"/>
          <w:numId w:val="24"/>
        </w:numPr>
        <w:rPr>
          <w:sz w:val="24"/>
          <w:szCs w:val="24"/>
        </w:rPr>
      </w:pPr>
      <w:r w:rsidRPr="00E1799E">
        <w:rPr>
          <w:sz w:val="24"/>
          <w:szCs w:val="24"/>
        </w:rPr>
        <w:t>нерабочие праздничные дни;</w:t>
      </w:r>
    </w:p>
    <w:p w14:paraId="18386335" w14:textId="77777777" w:rsidR="00DC37FB" w:rsidRPr="00E1799E" w:rsidRDefault="00DC37FB" w:rsidP="00085A30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E1799E">
        <w:rPr>
          <w:sz w:val="24"/>
          <w:szCs w:val="24"/>
        </w:rPr>
        <w:t>отпуска.</w:t>
      </w:r>
    </w:p>
    <w:p w14:paraId="4642A6F8" w14:textId="77777777" w:rsidR="00D02E3D" w:rsidRDefault="00D02E3D" w:rsidP="00D02E3D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Перерыв для отдыха и приема пищи предоставляется:</w:t>
      </w:r>
    </w:p>
    <w:p w14:paraId="060C5336" w14:textId="77777777" w:rsidR="00D02E3D" w:rsidRDefault="00D02E3D" w:rsidP="00D02E3D">
      <w:pPr>
        <w:pStyle w:val="a6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продолжительности смены 8 часов – предоставляется 30 минут, которые не входят в рабочее время и не подлежат оплате; </w:t>
      </w:r>
    </w:p>
    <w:p w14:paraId="21E0ED4D" w14:textId="77777777" w:rsidR="00D02E3D" w:rsidRDefault="00D02E3D" w:rsidP="00D02E3D">
      <w:pPr>
        <w:pStyle w:val="a6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продолжительности рабочей смены до 12 часов - 1 перерыв продолжительностью 30 минут;</w:t>
      </w:r>
    </w:p>
    <w:p w14:paraId="4CFC5CAB" w14:textId="77777777" w:rsidR="00D02E3D" w:rsidRDefault="00D02E3D" w:rsidP="00D02E3D">
      <w:pPr>
        <w:pStyle w:val="a6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продолжительности рабочей смены более 12 часов предоставляется 2 перерыва продолжительностью 30 минут. </w:t>
      </w:r>
    </w:p>
    <w:p w14:paraId="087BE0B8" w14:textId="77777777" w:rsidR="00D02E3D" w:rsidRDefault="00D02E3D" w:rsidP="00D02E3D">
      <w:pPr>
        <w:pStyle w:val="a6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 выездных бригад СМП и оперативного отдела перерыв предоставляется с учетом оперативной обстановки. </w:t>
      </w:r>
    </w:p>
    <w:p w14:paraId="1368A918" w14:textId="77777777" w:rsidR="00D02E3D" w:rsidRPr="002906F7" w:rsidRDefault="00D02E3D" w:rsidP="00D02E3D">
      <w:pPr>
        <w:pStyle w:val="a6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 мастерской и уборщикам служебных помещений время отдыха предоставляется в соответствии с графиком сменности продолжительностью 30 минут, которые не </w:t>
      </w:r>
      <w:r w:rsidRPr="002906F7">
        <w:rPr>
          <w:sz w:val="24"/>
          <w:szCs w:val="24"/>
        </w:rPr>
        <w:t xml:space="preserve">входят в рабочее время и не оплачиваются. </w:t>
      </w:r>
    </w:p>
    <w:p w14:paraId="312BC4AD" w14:textId="77777777" w:rsidR="00D8406C" w:rsidRPr="00E1799E" w:rsidRDefault="00D02E3D" w:rsidP="00916988">
      <w:pPr>
        <w:pStyle w:val="a6"/>
        <w:ind w:left="709" w:firstLine="567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Работодатель обязуется обеспечить бытовые нужды для данных категорий работников, связанные с исполнением ими трудовых обязанностей и приёма пищи.</w:t>
      </w:r>
      <w:r w:rsidR="00916988">
        <w:rPr>
          <w:sz w:val="24"/>
          <w:szCs w:val="24"/>
        </w:rPr>
        <w:t xml:space="preserve"> </w:t>
      </w:r>
    </w:p>
    <w:p w14:paraId="7724FB35" w14:textId="77777777" w:rsidR="00916988" w:rsidRDefault="00916988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Сотрудникам оперативного отдела технологические перерывы предоставляются с учетом оперативной обстановки и по согласованию со старшим врачом дежурной смены.</w:t>
      </w:r>
    </w:p>
    <w:p w14:paraId="60C622B4" w14:textId="77777777" w:rsidR="00D8406C" w:rsidRPr="00E1799E" w:rsidRDefault="0049014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работе на выезде бригадам Скорой медицинской помощи при температуре воздуха в тени более +25°С предоставлять обязательный оплачиваемый двукратный технологический перерыв продолжительностью 20 минут, а при температуре воздуха в тени более +30°С время перерывов увеличивать до 30 </w:t>
      </w:r>
      <w:r w:rsidRPr="00E1799E">
        <w:rPr>
          <w:sz w:val="24"/>
          <w:szCs w:val="24"/>
        </w:rPr>
        <w:t xml:space="preserve">минут. </w:t>
      </w:r>
      <w:r w:rsidR="00E1799E" w:rsidRPr="00E1799E">
        <w:rPr>
          <w:sz w:val="24"/>
          <w:szCs w:val="24"/>
        </w:rPr>
        <w:t xml:space="preserve"> </w:t>
      </w:r>
    </w:p>
    <w:p w14:paraId="2C2E365F" w14:textId="77777777" w:rsidR="005002C3" w:rsidRPr="00E1799E" w:rsidRDefault="0049014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1799E">
        <w:rPr>
          <w:sz w:val="24"/>
          <w:szCs w:val="24"/>
        </w:rPr>
        <w:t xml:space="preserve">Обеспечивать продолжительность </w:t>
      </w:r>
      <w:proofErr w:type="spellStart"/>
      <w:r w:rsidRPr="00E1799E">
        <w:rPr>
          <w:sz w:val="24"/>
          <w:szCs w:val="24"/>
        </w:rPr>
        <w:t>межсменного</w:t>
      </w:r>
      <w:proofErr w:type="spellEnd"/>
      <w:r w:rsidRPr="00E1799E">
        <w:rPr>
          <w:sz w:val="24"/>
          <w:szCs w:val="24"/>
        </w:rPr>
        <w:t xml:space="preserve"> отдыха должна быть равна двойной продолжительности предшествовавшей рабочей смены.</w:t>
      </w:r>
    </w:p>
    <w:p w14:paraId="03E8B255" w14:textId="77777777" w:rsidR="00D53B9E" w:rsidRPr="00E1799E" w:rsidRDefault="0049014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1799E">
        <w:rPr>
          <w:sz w:val="24"/>
          <w:szCs w:val="24"/>
        </w:rPr>
        <w:t>Обеспечивать продолжительность непрерывного еженедельного отпуска в количестве 48 часов.</w:t>
      </w:r>
    </w:p>
    <w:p w14:paraId="110E15DD" w14:textId="77777777" w:rsidR="0049014E" w:rsidRDefault="0049014E" w:rsidP="0049014E">
      <w:pPr>
        <w:pStyle w:val="a6"/>
        <w:ind w:left="709"/>
        <w:jc w:val="both"/>
        <w:rPr>
          <w:sz w:val="24"/>
          <w:szCs w:val="24"/>
        </w:rPr>
      </w:pPr>
    </w:p>
    <w:p w14:paraId="64696E7D" w14:textId="77777777" w:rsidR="0049014E" w:rsidRPr="003A487E" w:rsidRDefault="0049014E" w:rsidP="0049014E">
      <w:pPr>
        <w:pStyle w:val="a6"/>
        <w:ind w:left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lastRenderedPageBreak/>
        <w:t>ПРАЗДНИЧНЫЕ ДНИ</w:t>
      </w:r>
    </w:p>
    <w:p w14:paraId="3BC09BE2" w14:textId="77777777" w:rsidR="0049014E" w:rsidRPr="00AC2C96" w:rsidRDefault="0049014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AC2C96">
        <w:rPr>
          <w:sz w:val="24"/>
          <w:szCs w:val="24"/>
        </w:rPr>
        <w:t>Работник привлекается к работе в свой выходной день исключительно на основании письменного согласия и согласия соответствующего профкома.</w:t>
      </w:r>
    </w:p>
    <w:p w14:paraId="67290B36" w14:textId="77777777" w:rsidR="0049014E" w:rsidRPr="00AC2C96" w:rsidRDefault="0049014E" w:rsidP="0049014E">
      <w:pPr>
        <w:pStyle w:val="a6"/>
        <w:ind w:left="709" w:firstLine="425"/>
        <w:jc w:val="both"/>
        <w:rPr>
          <w:sz w:val="24"/>
          <w:szCs w:val="24"/>
        </w:rPr>
      </w:pPr>
      <w:r w:rsidRPr="00AC2C96">
        <w:rPr>
          <w:sz w:val="24"/>
          <w:szCs w:val="24"/>
        </w:rPr>
        <w:t>При составлении графика сменности в месяце/ах, в которых имеется выходной (выходные) дни Работодатель обязан заблаговременно запрашивать такое согласие у Работника и соответствующего профкома.</w:t>
      </w:r>
    </w:p>
    <w:p w14:paraId="2C9FF5DA" w14:textId="77777777" w:rsidR="0049014E" w:rsidRPr="00AC2C96" w:rsidRDefault="0049014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AC2C96">
        <w:rPr>
          <w:sz w:val="24"/>
          <w:szCs w:val="24"/>
        </w:rPr>
        <w:t xml:space="preserve">По желанию работника, вместо двойной оплаты за работу в выходной день работник может использовать другой день отдыха, который предоставляется Работодателем в дату определяемую работником самостоятельно при условии сообщения этой даты Работодателю не позднее, чем за 5 дней до </w:t>
      </w:r>
      <w:r w:rsidR="0091190B">
        <w:rPr>
          <w:sz w:val="24"/>
          <w:szCs w:val="24"/>
        </w:rPr>
        <w:t>утверждения графика сменности на соответствующий месяц</w:t>
      </w:r>
      <w:r w:rsidRPr="00AC2C96">
        <w:rPr>
          <w:sz w:val="24"/>
          <w:szCs w:val="24"/>
        </w:rPr>
        <w:t>.</w:t>
      </w:r>
      <w:r w:rsidR="0091190B">
        <w:rPr>
          <w:sz w:val="24"/>
          <w:szCs w:val="24"/>
        </w:rPr>
        <w:t xml:space="preserve"> В остальных случаях дата предоставления Работнику другого дня отдыха определяется по согласованию с Работодателем.</w:t>
      </w:r>
    </w:p>
    <w:p w14:paraId="0FA780DE" w14:textId="77777777" w:rsidR="00B872A7" w:rsidRDefault="00B872A7" w:rsidP="00B872A7">
      <w:pPr>
        <w:pStyle w:val="a6"/>
        <w:ind w:left="709"/>
        <w:jc w:val="both"/>
        <w:rPr>
          <w:sz w:val="24"/>
          <w:szCs w:val="24"/>
        </w:rPr>
      </w:pPr>
    </w:p>
    <w:p w14:paraId="280781DE" w14:textId="77777777" w:rsidR="00B872A7" w:rsidRPr="003A487E" w:rsidRDefault="00B872A7" w:rsidP="00B872A7">
      <w:pPr>
        <w:pStyle w:val="a6"/>
        <w:ind w:left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ОТПУСКА</w:t>
      </w:r>
    </w:p>
    <w:p w14:paraId="430DE47C" w14:textId="77777777" w:rsidR="00B872A7" w:rsidRPr="008B7421" w:rsidRDefault="00B872A7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8B7421">
        <w:rPr>
          <w:sz w:val="24"/>
          <w:szCs w:val="24"/>
        </w:rPr>
        <w:t>Ежегодные оплачиваемые отпуска предоставляются работникам в соответствии с графиком отпусков, исполнение которого обязательно как для работника, так и для работодателя.</w:t>
      </w:r>
    </w:p>
    <w:p w14:paraId="070343CA" w14:textId="77777777" w:rsidR="00B872A7" w:rsidRPr="008B7421" w:rsidRDefault="00B872A7" w:rsidP="002C7B29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A7">
        <w:rPr>
          <w:rFonts w:ascii="Times New Roman" w:hAnsi="Times New Roman" w:cs="Times New Roman"/>
          <w:sz w:val="24"/>
          <w:szCs w:val="24"/>
        </w:rPr>
        <w:t xml:space="preserve">Работодатель обязан доводить графики отпусков до сведения Работников не </w:t>
      </w:r>
      <w:r w:rsidRPr="008B7421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1E7A75">
        <w:rPr>
          <w:rFonts w:ascii="Times New Roman" w:hAnsi="Times New Roman" w:cs="Times New Roman"/>
          <w:sz w:val="24"/>
          <w:szCs w:val="24"/>
        </w:rPr>
        <w:t>25</w:t>
      </w:r>
      <w:r w:rsidRPr="008B7421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14:paraId="234C4E96" w14:textId="77777777" w:rsidR="00B872A7" w:rsidRPr="008B7421" w:rsidRDefault="00B872A7" w:rsidP="002C7B29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21">
        <w:rPr>
          <w:rFonts w:ascii="Times New Roman" w:hAnsi="Times New Roman" w:cs="Times New Roman"/>
          <w:sz w:val="24"/>
          <w:szCs w:val="24"/>
        </w:rPr>
        <w:t>При составлении графика отпусков предусматривать для работников, делящих отпуск на части, чтобы одна часть отпуска приходилась на теплое время года.</w:t>
      </w:r>
    </w:p>
    <w:p w14:paraId="416F9ECB" w14:textId="77777777" w:rsidR="00B872A7" w:rsidRPr="008B7421" w:rsidRDefault="00B872A7" w:rsidP="002C7B29">
      <w:pPr>
        <w:spacing w:after="0" w:line="240" w:lineRule="auto"/>
        <w:ind w:left="709" w:firstLine="425"/>
        <w:contextualSpacing/>
        <w:jc w:val="both"/>
        <w:rPr>
          <w:sz w:val="24"/>
          <w:szCs w:val="24"/>
        </w:rPr>
      </w:pPr>
      <w:r w:rsidRPr="007C5240">
        <w:rPr>
          <w:rFonts w:ascii="Times New Roman" w:hAnsi="Times New Roman" w:cs="Times New Roman"/>
          <w:sz w:val="24"/>
          <w:szCs w:val="24"/>
          <w:highlight w:val="yellow"/>
        </w:rPr>
        <w:t>Преимущественное право на предоставление отпуска в теплое время года сохраняется за Работниками, имеющими детей в возрасте до 14 лет.</w:t>
      </w:r>
    </w:p>
    <w:p w14:paraId="722BA477" w14:textId="77777777" w:rsidR="00B872A7" w:rsidRPr="008B7421" w:rsidRDefault="00833611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8B7421">
        <w:rPr>
          <w:sz w:val="24"/>
          <w:szCs w:val="24"/>
        </w:rPr>
        <w:t>Не допускается непредоставление ежегодного оплачиваемого отпуска в течение двух лет подряд.</w:t>
      </w:r>
    </w:p>
    <w:p w14:paraId="0F515774" w14:textId="77777777" w:rsidR="00922647" w:rsidRDefault="00AD6563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color w:val="000000"/>
          <w:sz w:val="24"/>
          <w:szCs w:val="24"/>
        </w:rPr>
        <w:t xml:space="preserve">Работодатель </w:t>
      </w:r>
      <w:r w:rsidRPr="003A487E">
        <w:rPr>
          <w:sz w:val="24"/>
          <w:szCs w:val="24"/>
        </w:rPr>
        <w:t>обязуется предоставлять работникам</w:t>
      </w:r>
      <w:r w:rsidR="00922647">
        <w:rPr>
          <w:sz w:val="24"/>
          <w:szCs w:val="24"/>
        </w:rPr>
        <w:t>:</w:t>
      </w:r>
    </w:p>
    <w:p w14:paraId="3E94B81C" w14:textId="77777777" w:rsidR="00922647" w:rsidRPr="002906F7" w:rsidRDefault="00922647" w:rsidP="00922647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ind w:left="1134"/>
        <w:jc w:val="both"/>
        <w:rPr>
          <w:color w:val="000000"/>
          <w:sz w:val="24"/>
          <w:szCs w:val="24"/>
        </w:rPr>
      </w:pPr>
      <w:r w:rsidRPr="002906F7">
        <w:rPr>
          <w:sz w:val="24"/>
          <w:szCs w:val="24"/>
        </w:rPr>
        <w:t>ежегодный основной оплачиваемый отпуск - 28 календарных дней. Ежегодный основной удлиненный оплачиваемый отпуск предоставляется:</w:t>
      </w:r>
    </w:p>
    <w:p w14:paraId="6A67E223" w14:textId="77777777" w:rsidR="00922647" w:rsidRPr="002906F7" w:rsidRDefault="00922647" w:rsidP="00922647">
      <w:pPr>
        <w:pStyle w:val="a6"/>
        <w:numPr>
          <w:ilvl w:val="0"/>
          <w:numId w:val="38"/>
        </w:numPr>
        <w:shd w:val="clear" w:color="auto" w:fill="FFFFFF"/>
        <w:tabs>
          <w:tab w:val="left" w:pos="709"/>
        </w:tabs>
        <w:ind w:left="1560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Работникам,  являющимся инвалидами, - продолжительностью 30 календарных дней.</w:t>
      </w:r>
    </w:p>
    <w:p w14:paraId="2E5B3BFF" w14:textId="77777777" w:rsidR="00922647" w:rsidRPr="002906F7" w:rsidRDefault="00922647" w:rsidP="00922647">
      <w:pPr>
        <w:pStyle w:val="a6"/>
        <w:numPr>
          <w:ilvl w:val="0"/>
          <w:numId w:val="38"/>
        </w:numPr>
        <w:ind w:left="1560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Работникам в возрасте до 18 лет (в удобное для них время) – 31 календарный день;</w:t>
      </w:r>
    </w:p>
    <w:p w14:paraId="7D1972F6" w14:textId="77777777" w:rsidR="00922647" w:rsidRDefault="00922647" w:rsidP="00922647">
      <w:pPr>
        <w:pStyle w:val="a6"/>
        <w:numPr>
          <w:ilvl w:val="0"/>
          <w:numId w:val="36"/>
        </w:numPr>
        <w:ind w:left="1134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ежегодный дополнительный отпуск за работу с вредными и/или опасными условиями труда</w:t>
      </w:r>
      <w:r w:rsidR="004A00CF">
        <w:rPr>
          <w:sz w:val="24"/>
          <w:szCs w:val="24"/>
        </w:rPr>
        <w:t xml:space="preserve"> составляет:</w:t>
      </w: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954"/>
      </w:tblGrid>
      <w:tr w:rsidR="004A00CF" w:rsidRPr="002906F7" w14:paraId="4F1CFB85" w14:textId="77777777" w:rsidTr="004A00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3297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06F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r w:rsidRPr="002906F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A1FF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структурных подразделений и должностей в них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96FE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Продолжительность дополнительного отпуска</w:t>
            </w:r>
          </w:p>
          <w:p w14:paraId="3C0962B8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 календарных днях)</w:t>
            </w:r>
          </w:p>
        </w:tc>
      </w:tr>
      <w:tr w:rsidR="004A00CF" w:rsidRPr="002906F7" w14:paraId="1E79D297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EC84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5D92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Заведующий подстанцией - врач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66CE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02B4E09C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B7F5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0852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Врач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1537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092861A8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7D70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1772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Врач-педиатр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2E3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06846FFE" w14:textId="77777777" w:rsidTr="004A00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23CC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4B08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Старший фельдшер (станции, подстанций)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70E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1D22D1CB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27B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BCCB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5D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1A431ABF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2D7D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FEF5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E215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2C09AEF1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C012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2C3C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Врач-анестезиолог-реаниматолог группы анестезиологии - реанимации выездной бригады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E65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4A00CF" w:rsidRPr="002906F7" w14:paraId="109E4B76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1A83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97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Медицинская сестра - </w:t>
            </w:r>
            <w:proofErr w:type="spellStart"/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анестезист</w:t>
            </w:r>
            <w:proofErr w:type="spellEnd"/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группы реанимации и интенсивной терапии выездной бригады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C7F2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4A00CF" w:rsidRPr="002906F7" w14:paraId="5EC489FC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985B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8E29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Старший врач станции скорой медицинской помощи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9017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1E4382DB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7B43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96B3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Фельдшер по приему вызовов скорой медицинской помощи и передаче их выездным бригадам скорой медицинской помощи (оперативный отдел)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374E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26AF0F00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C508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8398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Медицинская сестра по приему вызовов скорой медицинской помощи и передаче их выездным бригадам скорой медицинской помощи (оперативный отдел)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4732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3B44A9FE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3191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D54DB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Врач-нейрохирург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0C7B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692DF408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50E9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EDA1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Врач-торакальный хирург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0104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7E1AD3F0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C13B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CC49C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Врач-хирург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55C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0E0BA333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88CF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A5951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Врач-челюстно-лицевой хирург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CC0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A00CF" w:rsidRPr="002906F7" w14:paraId="49E9CC85" w14:textId="77777777" w:rsidTr="004A00C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A002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6DAE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Электрогазосварщик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6EA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A00CF" w:rsidRPr="002906F7" w14:paraId="2C69CFF1" w14:textId="77777777" w:rsidTr="004A00CF"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57D82B" w14:textId="77777777" w:rsidR="004A00CF" w:rsidRPr="002906F7" w:rsidRDefault="004A00CF" w:rsidP="00BF773A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B8E6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Водитель автомобиля скорой медицинской помощи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09C6" w14:textId="77777777" w:rsidR="004A00CF" w:rsidRPr="002906F7" w:rsidRDefault="004A00CF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</w:tr>
    </w:tbl>
    <w:p w14:paraId="725B1050" w14:textId="77777777" w:rsidR="00922647" w:rsidRPr="002906F7" w:rsidRDefault="00922647" w:rsidP="00922647">
      <w:pPr>
        <w:pStyle w:val="a6"/>
        <w:shd w:val="clear" w:color="auto" w:fill="FFFFFF"/>
        <w:tabs>
          <w:tab w:val="left" w:pos="1577"/>
        </w:tabs>
        <w:ind w:left="1560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В случае улучшения условий труда результатами специальной оценки условий труда продолжительность дополнительного отпуска может быть уменьшена.</w:t>
      </w:r>
    </w:p>
    <w:p w14:paraId="2A8DBD02" w14:textId="77777777" w:rsidR="00922647" w:rsidRPr="002906F7" w:rsidRDefault="00922647" w:rsidP="00922647">
      <w:pPr>
        <w:pStyle w:val="a6"/>
        <w:numPr>
          <w:ilvl w:val="0"/>
          <w:numId w:val="39"/>
        </w:numPr>
        <w:ind w:left="1560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При переводе работника в другое структурное подразделение с сохранением занимаемой ранее должности продолжительность ежегодного дополнительного отпуска за работу с вредными и/или опасными условиями труда сохраняется в прежнем объеме.</w:t>
      </w:r>
    </w:p>
    <w:p w14:paraId="1A98B797" w14:textId="77777777" w:rsidR="00922647" w:rsidRPr="002906F7" w:rsidRDefault="00922647" w:rsidP="00922647">
      <w:pPr>
        <w:pStyle w:val="a6"/>
        <w:numPr>
          <w:ilvl w:val="0"/>
          <w:numId w:val="39"/>
        </w:numPr>
        <w:ind w:left="1560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Медицинским работникам, участвующим в оказании психиатрической помощи продолжительность данного отпуска устанавливается на основании постановления Правительства Российской Федерации от 06.06.2013 г. №482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 и составляет: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51"/>
        <w:gridCol w:w="5536"/>
        <w:gridCol w:w="2977"/>
      </w:tblGrid>
      <w:tr w:rsidR="00922647" w:rsidRPr="002906F7" w14:paraId="09436214" w14:textId="77777777" w:rsidTr="00BF773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8BB" w14:textId="77777777" w:rsidR="00922647" w:rsidRPr="002906F7" w:rsidRDefault="00922647" w:rsidP="00BF773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906F7">
              <w:rPr>
                <w:rFonts w:ascii="Times New Roman" w:eastAsia="Courier New" w:hAnsi="Times New Roman" w:cs="Times New Roman"/>
                <w:b/>
                <w:sz w:val="24"/>
                <w:lang w:eastAsia="zh-CN"/>
              </w:rPr>
              <w:t xml:space="preserve">№ </w:t>
            </w:r>
            <w:r w:rsidRPr="002906F7">
              <w:rPr>
                <w:rFonts w:ascii="Times New Roman" w:hAnsi="Times New Roman" w:cs="Times New Roman"/>
                <w:b/>
                <w:sz w:val="24"/>
                <w:lang w:eastAsia="zh-CN"/>
              </w:rPr>
              <w:t>п/п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5B5" w14:textId="77777777" w:rsidR="00922647" w:rsidRPr="002906F7" w:rsidRDefault="00922647" w:rsidP="00BF773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b/>
                <w:sz w:val="24"/>
                <w:lang w:eastAsia="zh-CN"/>
              </w:rPr>
              <w:t>Наименование структурных подразделений и должностей в 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509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Продолжительность дополнительного отпуска</w:t>
            </w:r>
          </w:p>
          <w:p w14:paraId="5C2EC4D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(в календарных днях)</w:t>
            </w:r>
          </w:p>
        </w:tc>
      </w:tr>
      <w:tr w:rsidR="00922647" w:rsidRPr="002906F7" w14:paraId="6F4CCE5E" w14:textId="77777777" w:rsidTr="00BF773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3C2E" w14:textId="77777777" w:rsidR="00922647" w:rsidRPr="002906F7" w:rsidRDefault="00922647" w:rsidP="00922647">
            <w:pPr>
              <w:numPr>
                <w:ilvl w:val="0"/>
                <w:numId w:val="41"/>
              </w:num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A346" w14:textId="77777777" w:rsidR="00922647" w:rsidRPr="002906F7" w:rsidRDefault="00922647" w:rsidP="00BF773A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Врач-психиатр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AA4B" w14:textId="77777777" w:rsidR="00922647" w:rsidRPr="002906F7" w:rsidRDefault="00922647" w:rsidP="00BF773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</w:p>
        </w:tc>
      </w:tr>
      <w:tr w:rsidR="00922647" w:rsidRPr="002906F7" w14:paraId="7A5470D7" w14:textId="77777777" w:rsidTr="00BF773A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E528" w14:textId="77777777" w:rsidR="00922647" w:rsidRPr="002906F7" w:rsidRDefault="00922647" w:rsidP="00922647">
            <w:pPr>
              <w:numPr>
                <w:ilvl w:val="0"/>
                <w:numId w:val="41"/>
              </w:num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16DC" w14:textId="77777777" w:rsidR="00922647" w:rsidRPr="002906F7" w:rsidRDefault="00922647" w:rsidP="00BF773A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Фельдшер скорой медицинской помощи специализированной психиатрической выездной бригады скорой медицинской помощи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BBFB" w14:textId="77777777" w:rsidR="00922647" w:rsidRPr="002906F7" w:rsidRDefault="00922647" w:rsidP="00BF773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  <w:p w14:paraId="619A5FA7" w14:textId="77777777" w:rsidR="00922647" w:rsidRPr="002906F7" w:rsidRDefault="00922647" w:rsidP="00BF773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479ECE2" w14:textId="77777777" w:rsidR="00922647" w:rsidRPr="002906F7" w:rsidRDefault="00922647" w:rsidP="00922647">
      <w:pPr>
        <w:pStyle w:val="a6"/>
        <w:ind w:left="1134"/>
        <w:jc w:val="both"/>
        <w:rPr>
          <w:sz w:val="24"/>
          <w:szCs w:val="24"/>
        </w:rPr>
      </w:pPr>
    </w:p>
    <w:p w14:paraId="2481487C" w14:textId="77777777" w:rsidR="00922647" w:rsidRPr="002906F7" w:rsidRDefault="00922647" w:rsidP="00922647">
      <w:pPr>
        <w:pStyle w:val="a6"/>
        <w:numPr>
          <w:ilvl w:val="0"/>
          <w:numId w:val="36"/>
        </w:numPr>
        <w:ind w:left="1134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ежегодный дополнительный оплачиваемый</w:t>
      </w:r>
      <w:r w:rsidR="004A00CF">
        <w:rPr>
          <w:sz w:val="24"/>
          <w:szCs w:val="24"/>
        </w:rPr>
        <w:t xml:space="preserve"> </w:t>
      </w:r>
      <w:r w:rsidRPr="002906F7">
        <w:rPr>
          <w:sz w:val="24"/>
          <w:szCs w:val="24"/>
        </w:rPr>
        <w:t>отпуск за непрерывный стаж работы в учреждениях здравоохранения свыше 3 лет. Устанавливается следующим категориям работников: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410"/>
      </w:tblGrid>
      <w:tr w:rsidR="00922647" w:rsidRPr="002906F7" w14:paraId="0DE1FB70" w14:textId="77777777" w:rsidTr="00BF77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813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998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11B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Продолжительность дополнительного отпуска (в календарных днях)</w:t>
            </w:r>
          </w:p>
        </w:tc>
      </w:tr>
      <w:tr w:rsidR="00922647" w:rsidRPr="002906F7" w14:paraId="6898643F" w14:textId="77777777" w:rsidTr="00BF77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B162" w14:textId="77777777" w:rsidR="00922647" w:rsidRPr="002906F7" w:rsidRDefault="00922647" w:rsidP="00922647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D13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Врач-специалист выездной бригады станции, подстанции (отделения) скорой медицинской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47C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7BA83E77" w14:textId="77777777" w:rsidTr="00BF77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C59D" w14:textId="77777777" w:rsidR="00922647" w:rsidRPr="002906F7" w:rsidRDefault="00922647" w:rsidP="00922647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F42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Заведующий подстанцией - врач скорой медицинской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2C2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445F0B0A" w14:textId="77777777" w:rsidTr="00BF773A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5B10" w14:textId="77777777" w:rsidR="00922647" w:rsidRPr="002906F7" w:rsidRDefault="00922647" w:rsidP="00922647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23C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 xml:space="preserve">Старший врач станции, подстанции (отделения) скорой медицинской помощи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F85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1E1CFC67" w14:textId="77777777" w:rsidTr="00BF773A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4508" w14:textId="77777777" w:rsidR="00922647" w:rsidRPr="002906F7" w:rsidRDefault="00922647" w:rsidP="00922647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FD2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 xml:space="preserve">Средний медицинский персонал выездной бригады станции, подстанции (отделения) скорой медицинской </w:t>
            </w: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lastRenderedPageBreak/>
              <w:t xml:space="preserve">помощи (право на отпуск сохраняется в случае перевода работника на должность старшего фельдшера подстанции скорой медицинской помощи, либо на должность фельдшера/медицинской сестры по приему вызовов скорой медицинской помощи и передаче их выездным бригадам скорой медицинской помощи)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925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</w:tr>
      <w:tr w:rsidR="00922647" w:rsidRPr="002906F7" w14:paraId="0D599CB6" w14:textId="77777777" w:rsidTr="00BF773A"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C020" w14:textId="77777777" w:rsidR="00922647" w:rsidRPr="002906F7" w:rsidRDefault="00922647" w:rsidP="00922647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67B1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lang w:eastAsia="zh-CN"/>
              </w:rPr>
              <w:t>Водитель автомобиля выездной бригады станции, подстанции (отделения) скорой медицинской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E128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14:paraId="41DDB986" w14:textId="77777777" w:rsidR="00922647" w:rsidRPr="002906F7" w:rsidRDefault="00922647" w:rsidP="00922647">
      <w:pPr>
        <w:pStyle w:val="a6"/>
        <w:ind w:left="1134"/>
        <w:jc w:val="both"/>
        <w:rPr>
          <w:sz w:val="24"/>
          <w:szCs w:val="24"/>
        </w:rPr>
      </w:pPr>
    </w:p>
    <w:p w14:paraId="7223277D" w14:textId="77777777" w:rsidR="00922647" w:rsidRPr="002906F7" w:rsidRDefault="00922647" w:rsidP="00922647">
      <w:pPr>
        <w:pStyle w:val="a6"/>
        <w:numPr>
          <w:ilvl w:val="0"/>
          <w:numId w:val="36"/>
        </w:numPr>
        <w:ind w:left="1134"/>
        <w:jc w:val="both"/>
        <w:rPr>
          <w:sz w:val="24"/>
          <w:szCs w:val="24"/>
        </w:rPr>
      </w:pPr>
      <w:r w:rsidRPr="002906F7">
        <w:rPr>
          <w:sz w:val="24"/>
          <w:szCs w:val="24"/>
        </w:rPr>
        <w:t>за ненормированный рабочий день. Ежегодный дополнительный оплачиваемый отпуск за ненормированный рабочий день предоставляется работникам, занимающим следующие должности: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410"/>
      </w:tblGrid>
      <w:tr w:rsidR="00922647" w:rsidRPr="002906F7" w14:paraId="3FD7AD61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D02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8D9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4FD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Продолжительность дополнительного отпуска </w:t>
            </w:r>
          </w:p>
          <w:p w14:paraId="6B01D1B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 календарных днях)</w:t>
            </w:r>
          </w:p>
        </w:tc>
      </w:tr>
      <w:tr w:rsidR="00922647" w:rsidRPr="002906F7" w14:paraId="4565A6D0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2FCA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322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A68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7AF45706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4E61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D0C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главного врача по оперативной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5D1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482D461A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792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2C9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главного врача по клинико-экспертной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DCB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35977B0F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235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CC6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фельдшер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FCB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013B94A0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C239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BB0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Старший фельдшер (оперативного отдела)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EFD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4615D71F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744C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6DF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Медицинский статистик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605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2F2F52F5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95FB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903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Заведующий аптекой – провизор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FD4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4F5EB0EB" w14:textId="77777777" w:rsidTr="00BF77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4EA1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573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Фармацевт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EC4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42EFBD44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FFA2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90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Начальник планово-экономического отдела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AEA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4A5B1B5C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C4EE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8F2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1AA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45E9C940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5761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FDF6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AD2E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2134ACFB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7438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454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 по учету 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8A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0047F317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F03F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9A3A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 по расчетам с рабочими и служащими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7CB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315922E5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69D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FE3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 по финансовому учету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C3E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0B97D65D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7FB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3EC2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кадров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89E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2D7B9986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6707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6F0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 по кадрам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B0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08C8B7EE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72CE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EA53D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информатизации и вычислительной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C3C1" w14:textId="77777777" w:rsidR="00922647" w:rsidRPr="002906F7" w:rsidRDefault="00922647" w:rsidP="00BF773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513DCAF1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4DFD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B4F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1F4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632A2E04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609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49169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Оператор электронно-вычислительных и вычислительных машин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45E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0179373B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48C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3D9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Уборщик территории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11D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7AE6A572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8E9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082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Электромонтер по ремонту и обслуживанию электрооборудования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4CF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6613E907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F5D4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CA1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Слесарь – сантехник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9D5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521D2EA7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8F21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B9C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Кладовщик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055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22647" w:rsidRPr="002906F7" w14:paraId="6859A0AC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9828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080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Оператор стиральных машин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CC8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15C3A7F4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DEE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CD0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Сторож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986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746E29EA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F60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97A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F6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7A37094F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DE02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D10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Кастелянша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209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4D185E58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0E57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F625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E1C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0E55AC53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E821A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A25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технического отдела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BC1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79AA4FEB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9EF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9ED65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064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55859A66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D5E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C27ED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Электромеханик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F75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067D254F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141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EBC84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78E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2AEDD87F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0BD0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8AE24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Юрисконсульт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CFE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119BAB88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3D5B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8EE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 гражданской обороны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C1E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6D85A753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36F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117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 по охране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18D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4FC9DEF1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165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AC6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Инженер (общебольничного немедицинского персонала)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7FA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4A4FEDC3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A30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6D4E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FA3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142B7BB7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220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B490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транспортного отдела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F2A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22647" w:rsidRPr="002906F7" w14:paraId="4BE39481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DD0A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C65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Инженер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AFA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6F407FC9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011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9C3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Инженер (транспортного отдела)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6B5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2DD2431D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3A48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A42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автоколонны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A816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143D6956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716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22E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EC6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32DD70B4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B3C7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A13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Диспетчер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EFE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4445C1A7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6ACD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2A44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Водитель автомобиля (транспортного отдела)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4CD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1CB0F151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EC93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DA932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мастерской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16A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22647" w:rsidRPr="002906F7" w14:paraId="77336E72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270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0D8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C708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1F921D54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04E0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C9CA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Слесарь по ремонту автомобилей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F7A3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2906F7" w14:paraId="2E1A28A5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F5C2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EFF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Электрогазосварщик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A991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529E4A90" w14:textId="77777777" w:rsidTr="00BF773A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1D48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16B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Кладовщик мастерской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4AB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02A7C74B" w14:textId="77777777" w:rsidTr="00BF773A"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F485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ourier New" w:hAnsi="Courier New" w:cs="Courier New"/>
                <w:b/>
                <w:i/>
                <w:sz w:val="24"/>
              </w:rPr>
              <w:t>ЦЕНТР МЕДИЦИНЫ КАТАСТРОФ</w:t>
            </w:r>
          </w:p>
        </w:tc>
      </w:tr>
      <w:tr w:rsidR="00922647" w:rsidRPr="00F61E88" w14:paraId="4421F715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41DD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0CAF46" w14:textId="77777777" w:rsidR="00922647" w:rsidRPr="00321EC0" w:rsidRDefault="00922647" w:rsidP="00BF77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 xml:space="preserve">Заместитель главного врача по медицине катастроф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083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0E173509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242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F951D1" w14:textId="77777777" w:rsidR="00922647" w:rsidRPr="00321EC0" w:rsidRDefault="00922647" w:rsidP="00BF77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Заведующий отделом-врач-методист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91B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5538C140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510B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E3E45E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Заведующий отделом-врач-кардиолог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CE07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238DF76F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A4DD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73B2B7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Врач-методист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D6D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0220CCBC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246F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347843" w14:textId="77777777" w:rsidR="00922647" w:rsidRPr="00321EC0" w:rsidRDefault="00922647" w:rsidP="00BF77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Заведующий отделом-врач-методист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762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35804360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BBD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28848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Старшая медицинская сестра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FBBC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4CA09D61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8D1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18B395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23C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0EEB953B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82B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1D25E1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Фельдшер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178F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1BBB35E7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A876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F3A143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84D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7CC5D34B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3D0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A69BE9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EB2B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29BADD2E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DC0E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D1F001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5E49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2647" w:rsidRPr="00F61E88" w14:paraId="21503AE3" w14:textId="77777777" w:rsidTr="00BF7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C35" w14:textId="77777777" w:rsidR="00922647" w:rsidRPr="002906F7" w:rsidRDefault="00922647" w:rsidP="00922647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494D18" w14:textId="77777777" w:rsidR="00922647" w:rsidRPr="00321EC0" w:rsidRDefault="00922647" w:rsidP="00BF7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21EC0">
              <w:rPr>
                <w:rFonts w:ascii="Times New Roman" w:hAnsi="Times New Roman" w:cs="Times New Roman"/>
                <w:sz w:val="24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997D" w14:textId="77777777" w:rsidR="00922647" w:rsidRPr="002906F7" w:rsidRDefault="00922647" w:rsidP="00BF77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14:paraId="1DEFCE37" w14:textId="77777777" w:rsidR="00922647" w:rsidRPr="004B1490" w:rsidRDefault="00922647" w:rsidP="00922647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6CCDB" w14:textId="77777777" w:rsidR="00922647" w:rsidRPr="004B1490" w:rsidRDefault="00922647" w:rsidP="00922647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490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</w:t>
      </w:r>
    </w:p>
    <w:p w14:paraId="4CAD9BDD" w14:textId="77777777" w:rsidR="00922647" w:rsidRPr="004B1490" w:rsidRDefault="00922647" w:rsidP="00922647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90">
        <w:rPr>
          <w:rFonts w:ascii="Times New Roman" w:hAnsi="Times New Roman" w:cs="Times New Roman"/>
          <w:color w:val="000000"/>
          <w:sz w:val="24"/>
          <w:szCs w:val="24"/>
        </w:rPr>
        <w:t>Нерабочие праздничные дни, приходящиеся на период отпуска, в число календарных дней отпуска не включаются и не оплачиваются (статья 120 Трудового кодекса Российской Федерации).</w:t>
      </w:r>
    </w:p>
    <w:p w14:paraId="3B4150DE" w14:textId="77777777" w:rsidR="00922647" w:rsidRPr="004B1490" w:rsidRDefault="00922647" w:rsidP="00922647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490">
        <w:rPr>
          <w:rFonts w:ascii="Times New Roman" w:hAnsi="Times New Roman" w:cs="Times New Roman"/>
          <w:color w:val="000000"/>
          <w:sz w:val="24"/>
          <w:szCs w:val="24"/>
        </w:rPr>
        <w:t>В случаях, если во время ежегодного оплачиваемого отпуска имело место временная нетрудоспособность, работник подает личное заявление на продление или перенос очередного отпуска  с предоставлением в отдел кадров листка нетрудоспособности.</w:t>
      </w:r>
    </w:p>
    <w:p w14:paraId="53C8177C" w14:textId="77777777" w:rsidR="00922647" w:rsidRPr="004B1490" w:rsidRDefault="00922647" w:rsidP="00922647">
      <w:pPr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490">
        <w:rPr>
          <w:rFonts w:ascii="Times New Roman" w:hAnsi="Times New Roman" w:cs="Times New Roman"/>
          <w:sz w:val="24"/>
          <w:szCs w:val="24"/>
        </w:rPr>
        <w:t xml:space="preserve">С письменного согласия Работника разделять отпуск на периоды и каждый из них вносить в график, обеспечивая продолжительность хотя бы одного периода отпуска не менее </w:t>
      </w:r>
      <w:r w:rsidR="008A3479">
        <w:rPr>
          <w:rFonts w:ascii="Times New Roman" w:hAnsi="Times New Roman" w:cs="Times New Roman"/>
          <w:sz w:val="24"/>
          <w:szCs w:val="24"/>
        </w:rPr>
        <w:t>20</w:t>
      </w:r>
      <w:r w:rsidRPr="004B1490">
        <w:rPr>
          <w:rFonts w:ascii="Times New Roman" w:hAnsi="Times New Roman" w:cs="Times New Roman"/>
          <w:sz w:val="24"/>
          <w:szCs w:val="24"/>
        </w:rPr>
        <w:t xml:space="preserve">  календарных дней.</w:t>
      </w:r>
    </w:p>
    <w:p w14:paraId="3E39CAC9" w14:textId="77777777" w:rsidR="0049014E" w:rsidRPr="00E742D7" w:rsidRDefault="00E2331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742D7">
        <w:rPr>
          <w:sz w:val="24"/>
          <w:szCs w:val="24"/>
        </w:rPr>
        <w:t>Работодатель обязан письменно уведомить о дате начала и окончания отпуска, его продолжительности путем направления Работнику уведомления не позднее, чем за 14 календарных дней до начала отпуска.</w:t>
      </w:r>
    </w:p>
    <w:p w14:paraId="4A255996" w14:textId="77777777" w:rsidR="00E2331A" w:rsidRPr="00E742D7" w:rsidRDefault="00E2331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742D7">
        <w:rPr>
          <w:sz w:val="24"/>
          <w:szCs w:val="24"/>
        </w:rPr>
        <w:t xml:space="preserve">Продление, перенесение, разделение или досрочное прерывание отпуска </w:t>
      </w:r>
      <w:r w:rsidRPr="00E742D7">
        <w:rPr>
          <w:sz w:val="24"/>
          <w:szCs w:val="24"/>
        </w:rPr>
        <w:lastRenderedPageBreak/>
        <w:t>производится по взаимному согласию работника и Работодателя.</w:t>
      </w:r>
    </w:p>
    <w:p w14:paraId="15EA9DCC" w14:textId="77777777" w:rsidR="00E2331A" w:rsidRPr="00E742D7" w:rsidRDefault="00E2331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E742D7">
        <w:rPr>
          <w:sz w:val="24"/>
          <w:szCs w:val="24"/>
        </w:rPr>
        <w:t>За первый год работы отпуск может предоставляться через 6 месяцев непрерывной работы в Учреждении.</w:t>
      </w:r>
    </w:p>
    <w:p w14:paraId="64B44777" w14:textId="77777777" w:rsidR="00E2331A" w:rsidRDefault="00E2331A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Работодатель обязан продлить продолжительность оплачиваемого отпуска в случае несвоевременной выплаты заработной платы за время отпуска (отпускных)</w:t>
      </w:r>
      <w:r w:rsidR="0006731B">
        <w:rPr>
          <w:sz w:val="24"/>
          <w:szCs w:val="24"/>
        </w:rPr>
        <w:t xml:space="preserve"> на количество дней, равному количеству дн</w:t>
      </w:r>
      <w:r w:rsidR="00745432">
        <w:rPr>
          <w:sz w:val="24"/>
          <w:szCs w:val="24"/>
        </w:rPr>
        <w:t>ей</w:t>
      </w:r>
      <w:r w:rsidR="0006731B">
        <w:rPr>
          <w:sz w:val="24"/>
          <w:szCs w:val="24"/>
        </w:rPr>
        <w:t xml:space="preserve"> невыплаты отпускных</w:t>
      </w:r>
      <w:r w:rsidRPr="003A487E">
        <w:rPr>
          <w:sz w:val="24"/>
          <w:szCs w:val="24"/>
        </w:rPr>
        <w:t>. Оплата отпуска должна производиться не позднее, чем за 3 календарных дня до начала отпуска.</w:t>
      </w:r>
    </w:p>
    <w:p w14:paraId="73268E72" w14:textId="77777777" w:rsidR="00E2331A" w:rsidRDefault="00B16EF0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Предоставлять Работникам следующие дополнительные ежегодные оплачиваемые отпуска (в календарных днях) в расчете на полный год работы:</w:t>
      </w:r>
    </w:p>
    <w:p w14:paraId="2933B309" w14:textId="77777777" w:rsidR="00B16EF0" w:rsidRPr="00B16EF0" w:rsidRDefault="00B16EF0" w:rsidP="00085A30">
      <w:pPr>
        <w:pStyle w:val="a6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B16EF0">
        <w:rPr>
          <w:sz w:val="24"/>
          <w:szCs w:val="24"/>
        </w:rPr>
        <w:t>женщинам, имеющим двух и более детей в возрасте до 14 лет – 3 рабочих дня.</w:t>
      </w:r>
    </w:p>
    <w:p w14:paraId="3F68316B" w14:textId="77777777" w:rsidR="00E2331A" w:rsidRPr="00A06CAA" w:rsidRDefault="005E28C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расчете продолжительности дополнительных отпусков за работу </w:t>
      </w:r>
      <w:r w:rsidRPr="003A487E">
        <w:rPr>
          <w:spacing w:val="-4"/>
          <w:sz w:val="24"/>
          <w:szCs w:val="24"/>
        </w:rPr>
        <w:t xml:space="preserve">во </w:t>
      </w:r>
      <w:r w:rsidRPr="003A487E">
        <w:rPr>
          <w:sz w:val="24"/>
          <w:szCs w:val="24"/>
        </w:rPr>
        <w:t>вредных условиях труда   принимать в расчет время выполнения государственных и общественных обязанностей и период временной нетрудоспо</w:t>
      </w:r>
      <w:r w:rsidRPr="003A487E">
        <w:rPr>
          <w:spacing w:val="-5"/>
          <w:sz w:val="24"/>
          <w:szCs w:val="24"/>
        </w:rPr>
        <w:t>собности.</w:t>
      </w:r>
    </w:p>
    <w:p w14:paraId="1B3CA4D9" w14:textId="77777777" w:rsidR="00A06CAA" w:rsidRDefault="00A5296D" w:rsidP="00A5296D">
      <w:pPr>
        <w:pStyle w:val="a6"/>
        <w:ind w:left="709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Для определения стажа работы, дающего право на предоставление дополнительного отпуска за работу с вредными и/или опасными условиями труда, используется следующая формула (п. </w:t>
      </w:r>
      <w:r w:rsidRPr="008D2D37">
        <w:rPr>
          <w:spacing w:val="-5"/>
          <w:sz w:val="24"/>
          <w:szCs w:val="24"/>
        </w:rPr>
        <w:t xml:space="preserve">10 </w:t>
      </w:r>
      <w:hyperlink w:anchor="Par53" w:tooltip="ИНСТРУКЦИЯ" w:history="1">
        <w:r w:rsidRPr="008D2D37">
          <w:t>Инструкци</w:t>
        </w:r>
        <w:r w:rsidR="008D2D37" w:rsidRPr="008D2D37">
          <w:t>и</w:t>
        </w:r>
      </w:hyperlink>
      <w:r w:rsidRPr="008D2D37">
        <w:t xml:space="preserve"> о порядке</w:t>
      </w:r>
      <w:r>
        <w:t xml:space="preserve">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 </w:t>
      </w:r>
      <w:r w:rsidR="0021416A" w:rsidRPr="0021416A">
        <w:rPr>
          <w:sz w:val="24"/>
          <w:szCs w:val="24"/>
        </w:rPr>
        <w:t>Государственного Комитета Совета Министров СССР по вопросам труда и заработной платы и</w:t>
      </w:r>
      <w:r w:rsidR="0021416A" w:rsidRPr="0021416A">
        <w:rPr>
          <w:b/>
          <w:sz w:val="24"/>
          <w:szCs w:val="24"/>
        </w:rPr>
        <w:t xml:space="preserve"> </w:t>
      </w:r>
      <w:r w:rsidR="0021416A" w:rsidRPr="0021416A">
        <w:rPr>
          <w:sz w:val="24"/>
          <w:szCs w:val="24"/>
        </w:rPr>
        <w:t>Президиума Всесоюзного Центрального Совета профессиональных союзов</w:t>
      </w:r>
      <w:r w:rsidR="0021416A">
        <w:rPr>
          <w:spacing w:val="-5"/>
          <w:sz w:val="24"/>
          <w:szCs w:val="24"/>
        </w:rPr>
        <w:t xml:space="preserve"> от 21.11.1975 № 273/П-20</w:t>
      </w:r>
      <w:r>
        <w:rPr>
          <w:spacing w:val="-5"/>
          <w:sz w:val="24"/>
          <w:szCs w:val="24"/>
        </w:rPr>
        <w:t>:</w:t>
      </w:r>
    </w:p>
    <w:p w14:paraId="008CDD8C" w14:textId="77777777" w:rsidR="00A5296D" w:rsidRDefault="00A5296D" w:rsidP="00A5296D">
      <w:pPr>
        <w:pStyle w:val="a6"/>
        <w:ind w:left="709" w:firstLine="567"/>
        <w:jc w:val="both"/>
        <w:rPr>
          <w:spacing w:val="-5"/>
          <w:sz w:val="24"/>
          <w:szCs w:val="24"/>
        </w:rPr>
      </w:pP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2719"/>
        <w:gridCol w:w="320"/>
        <w:gridCol w:w="2060"/>
        <w:gridCol w:w="341"/>
        <w:gridCol w:w="2620"/>
      </w:tblGrid>
      <w:tr w:rsidR="00A5296D" w:rsidRPr="00A5296D" w14:paraId="45DEBE82" w14:textId="77777777" w:rsidTr="00A5296D">
        <w:trPr>
          <w:trHeight w:val="72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E6A1" w14:textId="77777777" w:rsidR="00A5296D" w:rsidRPr="00A5296D" w:rsidRDefault="00A5296D" w:rsidP="00A5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96D">
              <w:rPr>
                <w:rFonts w:ascii="Times New Roman" w:eastAsia="Times New Roman" w:hAnsi="Times New Roman" w:cs="Times New Roman"/>
                <w:color w:val="000000"/>
              </w:rPr>
              <w:t>общее количество дней, отработанных во вредных условиях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6CC1" w14:textId="77777777" w:rsidR="00A5296D" w:rsidRPr="00A5296D" w:rsidRDefault="00A5296D" w:rsidP="00A5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96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0B3E" w14:textId="77777777" w:rsidR="00A5296D" w:rsidRPr="00A5296D" w:rsidRDefault="00A5296D" w:rsidP="00A5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96D">
              <w:rPr>
                <w:rFonts w:ascii="Times New Roman" w:eastAsia="Times New Roman" w:hAnsi="Times New Roman" w:cs="Times New Roman"/>
                <w:color w:val="000000"/>
              </w:rPr>
              <w:t>среднемесячное количество рабочих дней в году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2F47" w14:textId="77777777" w:rsidR="00A5296D" w:rsidRPr="00A5296D" w:rsidRDefault="00A5296D" w:rsidP="00A5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96D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83E5" w14:textId="77777777" w:rsidR="00A5296D" w:rsidRPr="00A5296D" w:rsidRDefault="00A5296D" w:rsidP="00A5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96D">
              <w:rPr>
                <w:rFonts w:ascii="Times New Roman" w:eastAsia="Times New Roman" w:hAnsi="Times New Roman" w:cs="Times New Roman"/>
                <w:color w:val="000000"/>
              </w:rPr>
              <w:t>количество полных месяцев работы с вредными условиями</w:t>
            </w:r>
          </w:p>
        </w:tc>
      </w:tr>
    </w:tbl>
    <w:p w14:paraId="0D3F64A9" w14:textId="77777777" w:rsidR="00A5296D" w:rsidRDefault="00A5296D" w:rsidP="00A5296D">
      <w:pPr>
        <w:pStyle w:val="a6"/>
        <w:ind w:left="709" w:firstLine="567"/>
        <w:jc w:val="both"/>
        <w:rPr>
          <w:spacing w:val="-5"/>
          <w:sz w:val="24"/>
          <w:szCs w:val="24"/>
        </w:rPr>
      </w:pPr>
    </w:p>
    <w:p w14:paraId="54055C4B" w14:textId="77777777" w:rsidR="00A5296D" w:rsidRPr="0021416A" w:rsidRDefault="00592134" w:rsidP="00592134">
      <w:pPr>
        <w:pStyle w:val="ConsPlusTitle"/>
        <w:ind w:left="709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Среднемесячное количество рабочих дней в календарном году рассчитывается по формуле:</w:t>
      </w:r>
    </w:p>
    <w:p w14:paraId="6CB28C39" w14:textId="77777777" w:rsidR="00A5296D" w:rsidRPr="0021416A" w:rsidRDefault="00A5296D" w:rsidP="002141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2716"/>
        <w:gridCol w:w="320"/>
        <w:gridCol w:w="2056"/>
        <w:gridCol w:w="352"/>
        <w:gridCol w:w="2616"/>
      </w:tblGrid>
      <w:tr w:rsidR="00592134" w:rsidRPr="00592134" w14:paraId="318120D5" w14:textId="77777777" w:rsidTr="00592134">
        <w:trPr>
          <w:trHeight w:val="75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64E4" w14:textId="77777777" w:rsid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рабочих дней в году</w:t>
            </w:r>
          </w:p>
          <w:p w14:paraId="41BD2DCF" w14:textId="77777777" w:rsidR="00592134" w:rsidRP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(указано в производственном календаре на текущий календарный год)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33C5" w14:textId="77777777" w:rsidR="00592134" w:rsidRP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D0AD" w14:textId="77777777" w:rsidR="00592134" w:rsidRP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месяцев в году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5AF5" w14:textId="77777777" w:rsidR="00592134" w:rsidRP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483D" w14:textId="77777777" w:rsidR="00592134" w:rsidRPr="00592134" w:rsidRDefault="00592134" w:rsidP="005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среднемесячное количество рабочих дней в году</w:t>
            </w:r>
          </w:p>
        </w:tc>
      </w:tr>
    </w:tbl>
    <w:p w14:paraId="41D54898" w14:textId="77777777" w:rsidR="00A06CAA" w:rsidRDefault="00A06CAA" w:rsidP="00A5296D">
      <w:pPr>
        <w:pStyle w:val="a6"/>
        <w:ind w:left="709" w:firstLine="663"/>
        <w:jc w:val="both"/>
        <w:rPr>
          <w:spacing w:val="-5"/>
          <w:sz w:val="24"/>
          <w:szCs w:val="24"/>
        </w:rPr>
      </w:pPr>
    </w:p>
    <w:p w14:paraId="2E4ED86B" w14:textId="77777777" w:rsidR="00A06CAA" w:rsidRDefault="00BC110F" w:rsidP="00BF773A">
      <w:pPr>
        <w:pStyle w:val="a6"/>
        <w:ind w:left="709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</w:t>
      </w:r>
      <w:r w:rsidR="00BF773A">
        <w:rPr>
          <w:spacing w:val="-5"/>
          <w:sz w:val="24"/>
          <w:szCs w:val="24"/>
        </w:rPr>
        <w:t>оличество дней, отработанных во вредных условиях, исчисляется для каждого месяца рабочего периода отдельно и определяется по формуле:</w:t>
      </w:r>
    </w:p>
    <w:p w14:paraId="21D15B9D" w14:textId="77777777" w:rsidR="00BC110F" w:rsidRDefault="00BC110F" w:rsidP="00BF773A">
      <w:pPr>
        <w:pStyle w:val="a6"/>
        <w:ind w:left="709" w:firstLine="567"/>
        <w:jc w:val="both"/>
        <w:rPr>
          <w:spacing w:val="-5"/>
          <w:sz w:val="24"/>
          <w:szCs w:val="24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1708"/>
        <w:gridCol w:w="297"/>
        <w:gridCol w:w="2251"/>
        <w:gridCol w:w="390"/>
        <w:gridCol w:w="2002"/>
        <w:gridCol w:w="355"/>
        <w:gridCol w:w="2213"/>
      </w:tblGrid>
      <w:tr w:rsidR="00BF773A" w:rsidRPr="00BF773A" w14:paraId="4ECB76D3" w14:textId="77777777" w:rsidTr="00BC110F">
        <w:trPr>
          <w:trHeight w:val="720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483C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отработанных часов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1A75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F3AB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8F96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2445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рабочих дней </w:t>
            </w:r>
          </w:p>
          <w:p w14:paraId="03CC2D13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пятидневке)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D71B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F48D" w14:textId="77777777"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дней, отработанных во вредных условиях</w:t>
            </w:r>
          </w:p>
        </w:tc>
      </w:tr>
    </w:tbl>
    <w:p w14:paraId="6E9A5FEE" w14:textId="77777777" w:rsidR="00BC110F" w:rsidRDefault="00BC110F" w:rsidP="00BF773A">
      <w:pPr>
        <w:pStyle w:val="a6"/>
        <w:ind w:left="709" w:firstLine="567"/>
        <w:jc w:val="both"/>
        <w:rPr>
          <w:sz w:val="24"/>
          <w:szCs w:val="24"/>
        </w:rPr>
      </w:pPr>
    </w:p>
    <w:p w14:paraId="335F2127" w14:textId="77777777" w:rsidR="00BC110F" w:rsidRDefault="00BC110F" w:rsidP="00BF773A">
      <w:pPr>
        <w:pStyle w:val="a6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подсчета общего количества дней, отработанных во вредных условиях, необходимо суммировать количество дней, отработанных во вредных условиях, в каждом отдельном месяце рабочего периода. </w:t>
      </w:r>
    </w:p>
    <w:p w14:paraId="63879A06" w14:textId="77777777" w:rsidR="00A06CAA" w:rsidRDefault="00BF773A" w:rsidP="00BF773A">
      <w:pPr>
        <w:pStyle w:val="a6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рабочий период работника начинается в одном календарном году, а заканчивается в другом, то расчеты ведутся отдельно по каждому году, пропорционально </w:t>
      </w:r>
      <w:r w:rsidR="00BC110F">
        <w:rPr>
          <w:sz w:val="24"/>
          <w:szCs w:val="24"/>
        </w:rPr>
        <w:t>продолжительности рабочего периода, приходящегося на каждый календарный год (образец расчетов приведен в приложении ______).</w:t>
      </w:r>
    </w:p>
    <w:p w14:paraId="642CD59C" w14:textId="77777777" w:rsidR="00BF773A" w:rsidRDefault="00BF773A" w:rsidP="00A06CAA">
      <w:pPr>
        <w:pStyle w:val="a6"/>
        <w:ind w:left="709"/>
        <w:jc w:val="both"/>
        <w:rPr>
          <w:sz w:val="24"/>
          <w:szCs w:val="24"/>
        </w:rPr>
      </w:pPr>
    </w:p>
    <w:p w14:paraId="270B9E0F" w14:textId="77777777" w:rsidR="00BF773A" w:rsidRPr="005E28CE" w:rsidRDefault="00BF773A" w:rsidP="00A06CAA">
      <w:pPr>
        <w:pStyle w:val="a6"/>
        <w:ind w:left="709"/>
        <w:jc w:val="both"/>
        <w:rPr>
          <w:sz w:val="24"/>
          <w:szCs w:val="24"/>
        </w:rPr>
      </w:pPr>
    </w:p>
    <w:p w14:paraId="03BB7DDE" w14:textId="77777777" w:rsidR="005E28CE" w:rsidRDefault="005E28CE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Льготным категориям, определенным законодательством РФ, Соглашением (заключенным с участием Работодателя) или настоящим Коллективным договором, по личным письменным заявлениям Работников отпуска включать в графики отпусков сверх установленной квоты на подразделение </w:t>
      </w:r>
      <w:r w:rsidR="00D41130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.</w:t>
      </w:r>
    </w:p>
    <w:p w14:paraId="4AD86E03" w14:textId="77777777" w:rsidR="003B4FB7" w:rsidRPr="00506265" w:rsidRDefault="00506265" w:rsidP="00085A30">
      <w:pPr>
        <w:pStyle w:val="a6"/>
        <w:numPr>
          <w:ilvl w:val="2"/>
          <w:numId w:val="8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Работодатель обязуется предоставить отпуск без сохранения заработной платы, на основании письменного заявления работника, помимо указанных в ст. 128 ТК РФ следующим работникам: </w:t>
      </w:r>
      <w:r w:rsidR="00E742D7">
        <w:rPr>
          <w:color w:val="FF0000"/>
          <w:sz w:val="24"/>
          <w:szCs w:val="24"/>
        </w:rPr>
        <w:t xml:space="preserve"> </w:t>
      </w:r>
    </w:p>
    <w:p w14:paraId="6C01440D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родителям, имеющим детей в возрасте до 14 лет – 14 дней; </w:t>
      </w:r>
    </w:p>
    <w:p w14:paraId="079C9432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в связи с переездом на новое место жительство – 1 день; </w:t>
      </w:r>
    </w:p>
    <w:p w14:paraId="1CEE042E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при праздновании свадьбы детей – 2 дня; </w:t>
      </w:r>
    </w:p>
    <w:p w14:paraId="72230D28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для проводов ребенка на военную службу – 2 дня; </w:t>
      </w:r>
    </w:p>
    <w:p w14:paraId="45BCBD6E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имеющим ребенка - инвалида в возрасте до 18 лет – 10 дней; </w:t>
      </w:r>
    </w:p>
    <w:p w14:paraId="74BBEF36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одиноким родителям, имеющим ребенка в возрасте до 14 лет – 5 дней; </w:t>
      </w:r>
    </w:p>
    <w:p w14:paraId="68D4EB0B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неожиданного тяжелого заболевания близкого родственника (родители, дети, супруги, брат, сестра) – 2 дня; </w:t>
      </w:r>
    </w:p>
    <w:p w14:paraId="4B49EBB9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>работникам, имеющим близких родственников, страдающих заболеваниями, требующими длительного лечения и ухода – 10 дней.</w:t>
      </w:r>
    </w:p>
    <w:p w14:paraId="6DE4F32B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бракосочетание работника – 5 календарных дней; </w:t>
      </w:r>
    </w:p>
    <w:p w14:paraId="0351A618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рождения ребенка (отцу) – 5 календарных дней; </w:t>
      </w:r>
    </w:p>
    <w:p w14:paraId="6E5DA8BA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 xml:space="preserve">смерти близких родственников – 5 календарных дней; </w:t>
      </w:r>
    </w:p>
    <w:p w14:paraId="1A1EE8C0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>поступления ребенка впервые в 1-й, 9 и 11 класс – 2 календарных дня (1 сентября и на Последний звонок);</w:t>
      </w:r>
    </w:p>
    <w:p w14:paraId="2ED3DE00" w14:textId="77777777" w:rsidR="00506265" w:rsidRPr="00506265" w:rsidRDefault="00506265" w:rsidP="00085A3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506265">
        <w:rPr>
          <w:sz w:val="24"/>
          <w:szCs w:val="24"/>
        </w:rPr>
        <w:t>бракосочетание детей – 3 календарных дня.</w:t>
      </w:r>
    </w:p>
    <w:p w14:paraId="10F86E16" w14:textId="77777777" w:rsidR="008C3DD5" w:rsidRDefault="008C3DD5" w:rsidP="008C3DD5">
      <w:pPr>
        <w:pStyle w:val="a6"/>
        <w:rPr>
          <w:sz w:val="24"/>
          <w:szCs w:val="24"/>
        </w:rPr>
      </w:pPr>
    </w:p>
    <w:p w14:paraId="25A3EB6E" w14:textId="77777777" w:rsidR="008C3DD5" w:rsidRDefault="008C3DD5" w:rsidP="008C3DD5">
      <w:pPr>
        <w:pStyle w:val="a6"/>
        <w:rPr>
          <w:sz w:val="24"/>
          <w:szCs w:val="24"/>
        </w:rPr>
      </w:pPr>
    </w:p>
    <w:p w14:paraId="1C8B9F99" w14:textId="77777777" w:rsidR="00294A1B" w:rsidRPr="00294A1B" w:rsidRDefault="00294A1B" w:rsidP="00294A1B">
      <w:pPr>
        <w:pStyle w:val="a6"/>
        <w:numPr>
          <w:ilvl w:val="1"/>
          <w:numId w:val="1"/>
        </w:numPr>
        <w:jc w:val="center"/>
        <w:rPr>
          <w:vanish/>
          <w:sz w:val="24"/>
          <w:szCs w:val="24"/>
        </w:rPr>
      </w:pPr>
    </w:p>
    <w:p w14:paraId="337672BF" w14:textId="77777777" w:rsidR="008370A5" w:rsidRPr="003A487E" w:rsidRDefault="008370A5" w:rsidP="00294A1B">
      <w:pPr>
        <w:pStyle w:val="a6"/>
        <w:numPr>
          <w:ilvl w:val="1"/>
          <w:numId w:val="1"/>
        </w:numPr>
        <w:ind w:left="720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 ОХРАНЕ ТРУДА И ЗДОРОВЬЯ</w:t>
      </w:r>
    </w:p>
    <w:p w14:paraId="621CCBC5" w14:textId="77777777" w:rsidR="008370A5" w:rsidRPr="003A487E" w:rsidRDefault="008370A5" w:rsidP="003A487E">
      <w:pPr>
        <w:pStyle w:val="a3"/>
        <w:contextualSpacing/>
        <w:jc w:val="both"/>
      </w:pPr>
    </w:p>
    <w:p w14:paraId="05C2423A" w14:textId="77777777" w:rsidR="008370A5" w:rsidRPr="003A487E" w:rsidRDefault="008370A5" w:rsidP="003A487E">
      <w:pPr>
        <w:spacing w:after="0" w:line="240" w:lineRule="auto"/>
        <w:ind w:left="5" w:firstLine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Стороны исходят из признания и обеспечения приоритета жизни и здоровья Работников по отношению к результатам деятельности </w:t>
      </w:r>
      <w:r w:rsidR="00E022CA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>. В связи с этим Работодатель обязан:</w:t>
      </w:r>
    </w:p>
    <w:p w14:paraId="08734FA4" w14:textId="77777777" w:rsidR="008370A5" w:rsidRPr="003A487E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t>Обеспечить на каждом рабочем месте условия труда, соответствующие требованиям охраны труда и безопасности производства.</w:t>
      </w:r>
    </w:p>
    <w:p w14:paraId="4AC2EC44" w14:textId="77777777" w:rsidR="008370A5" w:rsidRPr="00D87915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D87915">
        <w:rPr>
          <w:sz w:val="24"/>
          <w:szCs w:val="24"/>
        </w:rPr>
        <w:t>Обеспечить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14:paraId="32EED48E" w14:textId="77777777" w:rsidR="008370A5" w:rsidRPr="00D87915" w:rsidRDefault="008370A5" w:rsidP="003A487E">
      <w:pPr>
        <w:pStyle w:val="a6"/>
        <w:ind w:left="709" w:firstLine="567"/>
        <w:jc w:val="both"/>
        <w:rPr>
          <w:spacing w:val="-6"/>
          <w:sz w:val="24"/>
          <w:szCs w:val="24"/>
        </w:rPr>
      </w:pPr>
      <w:r w:rsidRPr="00D87915">
        <w:rPr>
          <w:sz w:val="24"/>
          <w:szCs w:val="24"/>
        </w:rPr>
        <w:t>В рамках этой работы, Работодатель заключает с ЕПОР Соглашение по охране труда на 2020 год (</w:t>
      </w:r>
      <w:r w:rsidRPr="00D87915">
        <w:rPr>
          <w:i/>
          <w:sz w:val="24"/>
          <w:szCs w:val="24"/>
        </w:rPr>
        <w:t xml:space="preserve">Приложение № </w:t>
      </w:r>
      <w:r w:rsidRPr="00D87915">
        <w:rPr>
          <w:sz w:val="24"/>
          <w:szCs w:val="24"/>
        </w:rPr>
        <w:t>), с перечнем согласованных организационных и технических мероприятий по охране и безопасности труда, подлежащих реализации в 2020 году. Такие Соглашения, в период действия Коллективного договора заключаются ежегодно в срок до 1 ноября текущего календарного года, после проведения Сторонами совместных консультаций.</w:t>
      </w:r>
    </w:p>
    <w:p w14:paraId="0F5D1BFD" w14:textId="77777777" w:rsidR="008370A5" w:rsidRPr="00D87915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D87915">
        <w:rPr>
          <w:sz w:val="24"/>
          <w:szCs w:val="24"/>
        </w:rPr>
        <w:t>Обеспечить стабильность режимов труда и отдыха работников, как условий непосредственно и существенно влияющих на здоровье работников. Изменение режима работы, сменности, продолжительности рабочего времени для работника может быть произведено в исключительных случаях, при невозможности, по объективным причинам, сохранить работнику прежние условия труда.</w:t>
      </w:r>
    </w:p>
    <w:p w14:paraId="02076892" w14:textId="77777777" w:rsidR="008370A5" w:rsidRPr="00D87915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D87915">
        <w:rPr>
          <w:sz w:val="24"/>
          <w:szCs w:val="24"/>
        </w:rPr>
        <w:t>Выполнение работ с вредными, тяжёлыми, опасными для здоровья работников условиями труда, производить силами обученных, в установленном порядке, знанию правил охраны труда и правил производимых работ штатных работников.</w:t>
      </w:r>
    </w:p>
    <w:p w14:paraId="71434A3B" w14:textId="77777777" w:rsidR="008370A5" w:rsidRPr="006F0A5F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lastRenderedPageBreak/>
        <w:t xml:space="preserve">Выполнять в срок мероприятия, предусмотренные ежегодно заключаемым </w:t>
      </w:r>
      <w:r w:rsidRPr="006F0A5F">
        <w:rPr>
          <w:sz w:val="24"/>
          <w:szCs w:val="24"/>
        </w:rPr>
        <w:t>Соглашением по охране труда Работников (Приложение №  ).</w:t>
      </w:r>
    </w:p>
    <w:p w14:paraId="3D83A52F" w14:textId="77777777" w:rsidR="008370A5" w:rsidRPr="003A487E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t>Обеспечить своевременное проведение Специальной оценки условий труда (СОУТ) с непременным участием работников и их представителей.</w:t>
      </w:r>
    </w:p>
    <w:p w14:paraId="7E64CE44" w14:textId="77777777" w:rsidR="008370A5" w:rsidRPr="003A487E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t xml:space="preserve">Для проведения работ </w:t>
      </w:r>
      <w:r w:rsidRPr="003A487E">
        <w:rPr>
          <w:spacing w:val="-3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Специальной </w:t>
      </w:r>
      <w:r w:rsidRPr="003A487E">
        <w:rPr>
          <w:spacing w:val="-3"/>
          <w:sz w:val="24"/>
          <w:szCs w:val="24"/>
        </w:rPr>
        <w:t xml:space="preserve">оценке </w:t>
      </w:r>
      <w:r w:rsidRPr="003A487E">
        <w:rPr>
          <w:sz w:val="24"/>
          <w:szCs w:val="24"/>
        </w:rPr>
        <w:t xml:space="preserve">условий труда </w:t>
      </w:r>
      <w:r w:rsidRPr="003A487E">
        <w:rPr>
          <w:spacing w:val="-3"/>
          <w:sz w:val="24"/>
          <w:szCs w:val="24"/>
        </w:rPr>
        <w:t xml:space="preserve">(СОУТ) </w:t>
      </w:r>
      <w:r w:rsidRPr="003A487E">
        <w:rPr>
          <w:sz w:val="24"/>
          <w:szCs w:val="24"/>
        </w:rPr>
        <w:t xml:space="preserve">на рабочих местах привлекать организации и экспертов, отвечающих требованиям законодательства о Специальной </w:t>
      </w:r>
      <w:r w:rsidRPr="003A487E">
        <w:rPr>
          <w:spacing w:val="-3"/>
          <w:sz w:val="24"/>
          <w:szCs w:val="24"/>
        </w:rPr>
        <w:t xml:space="preserve">оценке </w:t>
      </w:r>
      <w:r w:rsidRPr="003A487E">
        <w:rPr>
          <w:sz w:val="24"/>
          <w:szCs w:val="24"/>
        </w:rPr>
        <w:t xml:space="preserve">условий труда и внесенных в специальный </w:t>
      </w:r>
      <w:r w:rsidRPr="003A487E">
        <w:rPr>
          <w:spacing w:val="-4"/>
          <w:sz w:val="24"/>
          <w:szCs w:val="24"/>
        </w:rPr>
        <w:t xml:space="preserve">реестр. </w:t>
      </w:r>
      <w:r w:rsidRPr="003A487E">
        <w:rPr>
          <w:sz w:val="24"/>
          <w:szCs w:val="24"/>
        </w:rPr>
        <w:t xml:space="preserve">Включать в состав комиссии </w:t>
      </w:r>
      <w:r w:rsidRPr="003A487E">
        <w:rPr>
          <w:spacing w:val="-3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проведению </w:t>
      </w:r>
      <w:r w:rsidRPr="003A487E">
        <w:rPr>
          <w:spacing w:val="-4"/>
          <w:sz w:val="24"/>
          <w:szCs w:val="24"/>
        </w:rPr>
        <w:t xml:space="preserve">СОУТ </w:t>
      </w:r>
      <w:r w:rsidRPr="003A487E">
        <w:rPr>
          <w:sz w:val="24"/>
          <w:szCs w:val="24"/>
        </w:rPr>
        <w:t xml:space="preserve">представителей Работников по представлению </w:t>
      </w:r>
      <w:r w:rsidRPr="003A487E">
        <w:rPr>
          <w:spacing w:val="-3"/>
          <w:sz w:val="24"/>
          <w:szCs w:val="24"/>
        </w:rPr>
        <w:t>Профкомов.</w:t>
      </w:r>
    </w:p>
    <w:p w14:paraId="7C4A10DE" w14:textId="77777777" w:rsidR="008370A5" w:rsidRPr="003A487E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Обеспечить Работников информацией </w:t>
      </w:r>
      <w:r w:rsidRPr="003A487E">
        <w:rPr>
          <w:spacing w:val="-4"/>
          <w:sz w:val="24"/>
          <w:szCs w:val="24"/>
        </w:rPr>
        <w:t xml:space="preserve">об </w:t>
      </w:r>
      <w:r w:rsidRPr="003A487E">
        <w:rPr>
          <w:sz w:val="24"/>
          <w:szCs w:val="24"/>
        </w:rPr>
        <w:t xml:space="preserve">условиях труда на </w:t>
      </w:r>
      <w:r w:rsidRPr="003A487E">
        <w:rPr>
          <w:spacing w:val="-3"/>
          <w:sz w:val="24"/>
          <w:szCs w:val="24"/>
        </w:rPr>
        <w:t xml:space="preserve">рабочих </w:t>
      </w:r>
      <w:r w:rsidRPr="003A487E">
        <w:rPr>
          <w:spacing w:val="-4"/>
          <w:sz w:val="24"/>
          <w:szCs w:val="24"/>
        </w:rPr>
        <w:t xml:space="preserve">местах, </w:t>
      </w:r>
      <w:r w:rsidRPr="003A487E">
        <w:rPr>
          <w:sz w:val="24"/>
          <w:szCs w:val="24"/>
        </w:rPr>
        <w:t xml:space="preserve">о </w:t>
      </w:r>
      <w:r w:rsidRPr="003A487E">
        <w:rPr>
          <w:spacing w:val="-3"/>
          <w:sz w:val="24"/>
          <w:szCs w:val="24"/>
        </w:rPr>
        <w:t xml:space="preserve">риске </w:t>
      </w:r>
      <w:r w:rsidRPr="003A487E">
        <w:rPr>
          <w:sz w:val="24"/>
          <w:szCs w:val="24"/>
        </w:rPr>
        <w:t xml:space="preserve">повреждения </w:t>
      </w:r>
      <w:r w:rsidRPr="003A487E">
        <w:rPr>
          <w:spacing w:val="-3"/>
          <w:sz w:val="24"/>
          <w:szCs w:val="24"/>
        </w:rPr>
        <w:t xml:space="preserve">здоровья, </w:t>
      </w:r>
      <w:r w:rsidRPr="003A487E">
        <w:rPr>
          <w:sz w:val="24"/>
          <w:szCs w:val="24"/>
        </w:rPr>
        <w:t xml:space="preserve">предоставляемых </w:t>
      </w:r>
      <w:r w:rsidRPr="003A487E">
        <w:rPr>
          <w:spacing w:val="-3"/>
          <w:sz w:val="24"/>
          <w:szCs w:val="24"/>
        </w:rPr>
        <w:t xml:space="preserve">им </w:t>
      </w:r>
      <w:r w:rsidRPr="003A487E">
        <w:rPr>
          <w:sz w:val="24"/>
          <w:szCs w:val="24"/>
        </w:rPr>
        <w:t>гарантиях и пола</w:t>
      </w:r>
      <w:r w:rsidRPr="003A487E">
        <w:rPr>
          <w:spacing w:val="-3"/>
          <w:sz w:val="24"/>
          <w:szCs w:val="24"/>
        </w:rPr>
        <w:t xml:space="preserve">гающихся </w:t>
      </w:r>
      <w:r w:rsidRPr="003A487E">
        <w:rPr>
          <w:sz w:val="24"/>
          <w:szCs w:val="24"/>
        </w:rPr>
        <w:t xml:space="preserve">Работникам </w:t>
      </w:r>
      <w:r w:rsidRPr="003A487E">
        <w:rPr>
          <w:spacing w:val="-3"/>
          <w:sz w:val="24"/>
          <w:szCs w:val="24"/>
        </w:rPr>
        <w:t xml:space="preserve">компенсациях,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-3"/>
          <w:sz w:val="24"/>
          <w:szCs w:val="24"/>
        </w:rPr>
        <w:t>средствах индивидуальной</w:t>
      </w:r>
      <w:r w:rsidRPr="003A487E">
        <w:rPr>
          <w:spacing w:val="-6"/>
          <w:sz w:val="24"/>
          <w:szCs w:val="24"/>
        </w:rPr>
        <w:t xml:space="preserve"> защиты.</w:t>
      </w:r>
    </w:p>
    <w:p w14:paraId="407612C1" w14:textId="77777777" w:rsidR="008370A5" w:rsidRPr="003A487E" w:rsidRDefault="008370A5" w:rsidP="003A487E">
      <w:pPr>
        <w:pStyle w:val="a6"/>
        <w:numPr>
          <w:ilvl w:val="2"/>
          <w:numId w:val="1"/>
        </w:numPr>
        <w:ind w:left="709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t>По представлению Профкомов обеспечить проведение внеплановых экспертиз условий труда Работников, а при обнаружении существенных изменений условий труда, либо возникновения новых нормативных документов, либо новых неучтенных вредностей, проводить внеплановую специальную оценку труда (СОУТ) за счет Работодателя.</w:t>
      </w:r>
    </w:p>
    <w:p w14:paraId="0CBA4491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pacing w:val="-6"/>
          <w:sz w:val="24"/>
          <w:szCs w:val="24"/>
        </w:rPr>
      </w:pPr>
      <w:r w:rsidRPr="003A487E">
        <w:rPr>
          <w:sz w:val="24"/>
          <w:szCs w:val="24"/>
        </w:rPr>
        <w:t xml:space="preserve">Обеспечивать финансирование мероприятий по улучшению условий и охраны труда в организациях в размере не менее </w:t>
      </w:r>
      <w:r w:rsidR="001B3078">
        <w:rPr>
          <w:sz w:val="24"/>
          <w:szCs w:val="24"/>
        </w:rPr>
        <w:t>2</w:t>
      </w:r>
      <w:r w:rsidRPr="003A487E">
        <w:rPr>
          <w:sz w:val="24"/>
          <w:szCs w:val="24"/>
        </w:rPr>
        <w:t>% от суммы затрат на медицинскую деятельность, предусмотренных коллективными договорами или соглашениями по охране труда.</w:t>
      </w:r>
    </w:p>
    <w:p w14:paraId="60E528F8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Обучение Работников знанию правил охраны труда, в том числе инструктажи, </w:t>
      </w:r>
      <w:r w:rsidRPr="00D87915">
        <w:rPr>
          <w:sz w:val="24"/>
          <w:szCs w:val="24"/>
        </w:rPr>
        <w:t xml:space="preserve">производить в рабочее время. </w:t>
      </w:r>
    </w:p>
    <w:p w14:paraId="52619812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D87915">
        <w:rPr>
          <w:sz w:val="24"/>
          <w:szCs w:val="24"/>
        </w:rPr>
        <w:t>Не реже 1 раза в 5 лет обеспечивать каждого работника текстом инструкции по охране труда (должностной инструкции). О введении в действие новых либо изменённых инструкций извещать работников не позднее, чем за 2 месяца до их введения.</w:t>
      </w:r>
    </w:p>
    <w:p w14:paraId="0513CC8D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D87915">
        <w:rPr>
          <w:sz w:val="24"/>
          <w:szCs w:val="24"/>
        </w:rPr>
        <w:t>По представлению профсоюзных организаций организовывать обучение по охране труда, профсоюзных уполномоченных с сохранением среднего заработка на период обучения.</w:t>
      </w:r>
    </w:p>
    <w:p w14:paraId="639AE0D0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D87915">
        <w:rPr>
          <w:sz w:val="24"/>
          <w:szCs w:val="24"/>
        </w:rPr>
        <w:t>Формирование комиссий для проверки знаний по охране труда, аттестации рабочих мест, аттестации работников и др. осуществлять на паритетной основе с профсоюзными организациями.</w:t>
      </w:r>
    </w:p>
    <w:p w14:paraId="47AF701E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D87915">
        <w:rPr>
          <w:sz w:val="24"/>
          <w:szCs w:val="24"/>
        </w:rPr>
        <w:t>Обеспечивать наличие в методическом кабинете действующих нормативных и справочных материалов по охране труда, правил, инструкций, журналов инструктажа и других материалов с организацией их оперативного обновления.</w:t>
      </w:r>
    </w:p>
    <w:p w14:paraId="306CFF99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D87915">
        <w:rPr>
          <w:sz w:val="24"/>
          <w:szCs w:val="24"/>
        </w:rPr>
        <w:t>Время стажировки, предусмотренное законодательством в сфере охраны труда, табелировать и  оплачивать в размере среднего дневного заработка по должности, по которой работник проходил стажировку.</w:t>
      </w:r>
    </w:p>
    <w:p w14:paraId="60965C1C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Не привлекать женщин к переноске носилок с пациентом, к работам, требующим приложения усилия более 7 кг.</w:t>
      </w:r>
    </w:p>
    <w:p w14:paraId="03587B9D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Периодически,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3"/>
          <w:sz w:val="24"/>
          <w:szCs w:val="24"/>
        </w:rPr>
        <w:t xml:space="preserve">соответствии </w:t>
      </w:r>
      <w:r w:rsidRPr="003A487E">
        <w:rPr>
          <w:sz w:val="24"/>
          <w:szCs w:val="24"/>
        </w:rPr>
        <w:t xml:space="preserve">с </w:t>
      </w:r>
      <w:r w:rsidRPr="003A487E">
        <w:rPr>
          <w:spacing w:val="-3"/>
          <w:sz w:val="24"/>
          <w:szCs w:val="24"/>
        </w:rPr>
        <w:t xml:space="preserve">действующими нормативными </w:t>
      </w:r>
      <w:r w:rsidRPr="003A487E">
        <w:rPr>
          <w:sz w:val="24"/>
          <w:szCs w:val="24"/>
        </w:rPr>
        <w:t>до</w:t>
      </w:r>
      <w:r w:rsidRPr="003A487E">
        <w:rPr>
          <w:spacing w:val="-4"/>
          <w:sz w:val="24"/>
          <w:szCs w:val="24"/>
        </w:rPr>
        <w:t xml:space="preserve">кументами, </w:t>
      </w:r>
      <w:r w:rsidRPr="003A487E">
        <w:rPr>
          <w:spacing w:val="-3"/>
          <w:sz w:val="24"/>
          <w:szCs w:val="24"/>
        </w:rPr>
        <w:t xml:space="preserve">проводить проверку санитарного автотранспорта на </w:t>
      </w:r>
      <w:r w:rsidRPr="003A487E">
        <w:rPr>
          <w:spacing w:val="-4"/>
          <w:sz w:val="24"/>
          <w:szCs w:val="24"/>
        </w:rPr>
        <w:t xml:space="preserve">соответствие </w:t>
      </w:r>
      <w:r w:rsidRPr="003A487E">
        <w:rPr>
          <w:sz w:val="24"/>
          <w:szCs w:val="24"/>
        </w:rPr>
        <w:t>сани</w:t>
      </w:r>
      <w:r w:rsidRPr="003A487E">
        <w:rPr>
          <w:spacing w:val="-3"/>
          <w:sz w:val="24"/>
          <w:szCs w:val="24"/>
        </w:rPr>
        <w:t xml:space="preserve">тарным требованиям </w:t>
      </w:r>
      <w:r w:rsidRPr="003A487E">
        <w:rPr>
          <w:sz w:val="24"/>
          <w:szCs w:val="24"/>
        </w:rPr>
        <w:t xml:space="preserve">к уровню </w:t>
      </w:r>
      <w:r w:rsidRPr="003A487E">
        <w:rPr>
          <w:spacing w:val="-5"/>
          <w:sz w:val="24"/>
          <w:szCs w:val="24"/>
        </w:rPr>
        <w:t xml:space="preserve">шума, </w:t>
      </w:r>
      <w:r w:rsidRPr="003A487E">
        <w:rPr>
          <w:sz w:val="24"/>
          <w:szCs w:val="24"/>
        </w:rPr>
        <w:t xml:space="preserve">вибрации, выброса вредных </w:t>
      </w:r>
      <w:r w:rsidRPr="003A487E">
        <w:rPr>
          <w:spacing w:val="-3"/>
          <w:sz w:val="24"/>
          <w:szCs w:val="24"/>
        </w:rPr>
        <w:t xml:space="preserve">веществ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3"/>
          <w:sz w:val="24"/>
          <w:szCs w:val="24"/>
        </w:rPr>
        <w:t>воздух, температуре в салоне автомобиля и пр.</w:t>
      </w:r>
    </w:p>
    <w:p w14:paraId="748AD68D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На рабочих местах и вспомогательных помещениях обеспечить уровень освещенности и температурный режим согласно С</w:t>
      </w:r>
      <w:r w:rsidR="00E022CA">
        <w:rPr>
          <w:sz w:val="24"/>
          <w:szCs w:val="24"/>
        </w:rPr>
        <w:t>а</w:t>
      </w:r>
      <w:r w:rsidR="001515A0">
        <w:rPr>
          <w:sz w:val="24"/>
          <w:szCs w:val="24"/>
        </w:rPr>
        <w:t>нПиН</w:t>
      </w:r>
      <w:r w:rsidRPr="003A487E">
        <w:rPr>
          <w:sz w:val="24"/>
          <w:szCs w:val="24"/>
        </w:rPr>
        <w:t>.</w:t>
      </w:r>
    </w:p>
    <w:p w14:paraId="0D55D8FC" w14:textId="77777777" w:rsidR="008370A5" w:rsidRPr="00D8791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Создавать </w:t>
      </w:r>
      <w:r w:rsidRPr="00D87915">
        <w:rPr>
          <w:sz w:val="24"/>
          <w:szCs w:val="24"/>
        </w:rPr>
        <w:t xml:space="preserve">необходимые условия для работы уполномоченных (доверенных) лиц по охране труда, в том числе обеспечить беспрепятственный допуск на рабочие места работников учреждения должностных лиц государственных контрольно-надзорных органов, профсоюзных представителей, уполномоченных по охране труда для осуществления проверок состояния охраны труда и расследования </w:t>
      </w:r>
      <w:r w:rsidRPr="00D87915">
        <w:rPr>
          <w:sz w:val="24"/>
          <w:szCs w:val="24"/>
        </w:rPr>
        <w:lastRenderedPageBreak/>
        <w:t>несчастных случаев, произошедших в учреждении.</w:t>
      </w:r>
    </w:p>
    <w:p w14:paraId="3171F578" w14:textId="77777777" w:rsidR="008370A5" w:rsidRPr="00D87915" w:rsidRDefault="008370A5" w:rsidP="003A487E">
      <w:pPr>
        <w:pStyle w:val="a3"/>
        <w:numPr>
          <w:ilvl w:val="2"/>
          <w:numId w:val="1"/>
        </w:numPr>
        <w:ind w:left="851" w:hanging="851"/>
        <w:contextualSpacing/>
        <w:jc w:val="both"/>
      </w:pPr>
      <w:r w:rsidRPr="00D87915">
        <w:t xml:space="preserve"> В месячный срок с момента подписания настоящего Коллективного договора создать Комиссию по охране труда в количестве 4 человек (по 2 представителя от работодателя и по одному представителю от каждой профсоюзной организации) для организации контроля обеспечения требований охраны труда, принятию мер по предупреждению производственного травматизма, возникновения профессиональных заболеваний работников и проведения проверок условий и охраны труда на рабочих местах.</w:t>
      </w:r>
    </w:p>
    <w:p w14:paraId="7BE2BFBA" w14:textId="77777777" w:rsidR="008370A5" w:rsidRPr="00B20E33" w:rsidRDefault="008370A5" w:rsidP="003A487E">
      <w:pPr>
        <w:pStyle w:val="a3"/>
        <w:numPr>
          <w:ilvl w:val="2"/>
          <w:numId w:val="1"/>
        </w:numPr>
        <w:ind w:left="851" w:hanging="851"/>
        <w:contextualSpacing/>
        <w:jc w:val="both"/>
      </w:pPr>
      <w:r w:rsidRPr="003A487E">
        <w:t xml:space="preserve">Обеспечить условия для работы Совместной комиссии </w:t>
      </w:r>
      <w:r w:rsidRPr="003A487E">
        <w:rPr>
          <w:spacing w:val="-3"/>
        </w:rPr>
        <w:t xml:space="preserve">по </w:t>
      </w:r>
      <w:r w:rsidRPr="003A487E">
        <w:rPr>
          <w:spacing w:val="-4"/>
        </w:rPr>
        <w:t xml:space="preserve">охране </w:t>
      </w:r>
      <w:r w:rsidRPr="003A487E">
        <w:t xml:space="preserve">труда Работников </w:t>
      </w:r>
      <w:r w:rsidRPr="00B20E33">
        <w:t>в соответствии с Положением (Приложение №</w:t>
      </w:r>
      <w:r w:rsidRPr="00B20E33">
        <w:rPr>
          <w:spacing w:val="-9"/>
        </w:rPr>
        <w:t>).</w:t>
      </w:r>
    </w:p>
    <w:p w14:paraId="44E2392F" w14:textId="77777777" w:rsidR="008370A5" w:rsidRPr="003C328A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Обеспечивать возможность для подготовки и проведения Профкомами независимых исследований и экспертиз условий и организации труда Работников, а также в пятидневный срок с момента получения Работодателем направлять в Профкомы материалы (копии материалов) соответствующих исследований и </w:t>
      </w:r>
      <w:r w:rsidRPr="003C328A">
        <w:rPr>
          <w:sz w:val="24"/>
          <w:szCs w:val="24"/>
        </w:rPr>
        <w:t>экспертиз, организуемых Работодателем.</w:t>
      </w:r>
    </w:p>
    <w:p w14:paraId="35B8883B" w14:textId="77777777" w:rsidR="008370A5" w:rsidRPr="003C328A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C328A">
        <w:rPr>
          <w:sz w:val="24"/>
          <w:szCs w:val="24"/>
        </w:rPr>
        <w:t>По предложениям Работников и с учётом мнения Профкомов принимать дополнительные меры для обеспечения безопасных условий труда Работников.</w:t>
      </w:r>
    </w:p>
    <w:p w14:paraId="034F1634" w14:textId="77777777" w:rsidR="008370A5" w:rsidRPr="003C328A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C328A">
        <w:rPr>
          <w:sz w:val="24"/>
          <w:szCs w:val="24"/>
        </w:rPr>
        <w:t>При выявлении нарушений правил и требований по охране труда, непосредственно угрожающих жизни и здоровью Работников, уполномоченные (доверенные) лица по охране труда профсоюза вправе безотлагательно приостановить работу с незамедлительным внесением Представления Работодателю.</w:t>
      </w:r>
    </w:p>
    <w:p w14:paraId="0C138968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4"/>
          <w:sz w:val="24"/>
          <w:szCs w:val="24"/>
        </w:rPr>
        <w:t xml:space="preserve">Сохранять </w:t>
      </w:r>
      <w:r w:rsidRPr="003A487E">
        <w:rPr>
          <w:spacing w:val="2"/>
          <w:sz w:val="24"/>
          <w:szCs w:val="24"/>
        </w:rPr>
        <w:t xml:space="preserve">за </w:t>
      </w:r>
      <w:r w:rsidRPr="003A487E">
        <w:rPr>
          <w:spacing w:val="-3"/>
          <w:sz w:val="24"/>
          <w:szCs w:val="24"/>
        </w:rPr>
        <w:t xml:space="preserve">Работником, отказавшимся </w:t>
      </w:r>
      <w:r w:rsidRPr="003A487E">
        <w:rPr>
          <w:sz w:val="24"/>
          <w:szCs w:val="24"/>
        </w:rPr>
        <w:t xml:space="preserve">от выполнения </w:t>
      </w:r>
      <w:r w:rsidRPr="003A487E">
        <w:rPr>
          <w:spacing w:val="-3"/>
          <w:sz w:val="24"/>
          <w:szCs w:val="24"/>
        </w:rPr>
        <w:t xml:space="preserve">не </w:t>
      </w:r>
      <w:r w:rsidRPr="003A487E">
        <w:rPr>
          <w:sz w:val="24"/>
          <w:szCs w:val="24"/>
        </w:rPr>
        <w:t>преду</w:t>
      </w:r>
      <w:r w:rsidRPr="003A487E">
        <w:rPr>
          <w:spacing w:val="-4"/>
          <w:sz w:val="24"/>
          <w:szCs w:val="24"/>
        </w:rPr>
        <w:t xml:space="preserve">смотренной </w:t>
      </w:r>
      <w:r w:rsidRPr="003A487E">
        <w:rPr>
          <w:spacing w:val="-3"/>
          <w:sz w:val="24"/>
          <w:szCs w:val="24"/>
        </w:rPr>
        <w:t xml:space="preserve">трудовым </w:t>
      </w:r>
      <w:r w:rsidRPr="003A487E">
        <w:rPr>
          <w:sz w:val="24"/>
          <w:szCs w:val="24"/>
        </w:rPr>
        <w:t xml:space="preserve">договором </w:t>
      </w:r>
      <w:r w:rsidRPr="003A487E">
        <w:rPr>
          <w:spacing w:val="-5"/>
          <w:sz w:val="24"/>
          <w:szCs w:val="24"/>
        </w:rPr>
        <w:t xml:space="preserve">работы, </w:t>
      </w:r>
      <w:r w:rsidRPr="003A487E">
        <w:rPr>
          <w:sz w:val="24"/>
          <w:szCs w:val="24"/>
        </w:rPr>
        <w:t xml:space="preserve">или от </w:t>
      </w:r>
      <w:r w:rsidRPr="003A487E">
        <w:rPr>
          <w:spacing w:val="-4"/>
          <w:sz w:val="24"/>
          <w:szCs w:val="24"/>
        </w:rPr>
        <w:t xml:space="preserve">работы, </w:t>
      </w:r>
      <w:r w:rsidRPr="003A487E">
        <w:rPr>
          <w:sz w:val="24"/>
          <w:szCs w:val="24"/>
        </w:rPr>
        <w:t>которая непосред</w:t>
      </w:r>
      <w:r w:rsidRPr="003A487E">
        <w:rPr>
          <w:spacing w:val="-4"/>
          <w:sz w:val="24"/>
          <w:szCs w:val="24"/>
        </w:rPr>
        <w:t xml:space="preserve">ственно </w:t>
      </w:r>
      <w:r w:rsidRPr="003A487E">
        <w:rPr>
          <w:sz w:val="24"/>
          <w:szCs w:val="24"/>
        </w:rPr>
        <w:t xml:space="preserve">угрожает </w:t>
      </w:r>
      <w:r w:rsidRPr="003A487E">
        <w:rPr>
          <w:spacing w:val="-5"/>
          <w:sz w:val="24"/>
          <w:szCs w:val="24"/>
        </w:rPr>
        <w:t xml:space="preserve">его </w:t>
      </w:r>
      <w:r w:rsidRPr="003A487E">
        <w:rPr>
          <w:sz w:val="24"/>
          <w:szCs w:val="24"/>
        </w:rPr>
        <w:t xml:space="preserve">жизни </w:t>
      </w:r>
      <w:r w:rsidRPr="003A487E">
        <w:rPr>
          <w:spacing w:val="-3"/>
          <w:sz w:val="24"/>
          <w:szCs w:val="24"/>
        </w:rPr>
        <w:t xml:space="preserve">и/или </w:t>
      </w:r>
      <w:r w:rsidRPr="003A487E">
        <w:rPr>
          <w:sz w:val="24"/>
          <w:szCs w:val="24"/>
        </w:rPr>
        <w:t xml:space="preserve">здоровью </w:t>
      </w:r>
      <w:r w:rsidRPr="003A487E">
        <w:rPr>
          <w:spacing w:val="-4"/>
          <w:sz w:val="24"/>
          <w:szCs w:val="24"/>
        </w:rPr>
        <w:t xml:space="preserve">(в </w:t>
      </w:r>
      <w:r w:rsidRPr="003A487E">
        <w:rPr>
          <w:sz w:val="24"/>
          <w:szCs w:val="24"/>
        </w:rPr>
        <w:t xml:space="preserve">том </w:t>
      </w:r>
      <w:r w:rsidRPr="003A487E">
        <w:rPr>
          <w:spacing w:val="-3"/>
          <w:sz w:val="24"/>
          <w:szCs w:val="24"/>
        </w:rPr>
        <w:t xml:space="preserve">числе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4"/>
          <w:sz w:val="24"/>
          <w:szCs w:val="24"/>
        </w:rPr>
        <w:t xml:space="preserve">случае </w:t>
      </w:r>
      <w:r w:rsidRPr="003A487E">
        <w:rPr>
          <w:sz w:val="24"/>
          <w:szCs w:val="24"/>
        </w:rPr>
        <w:t>необеспе</w:t>
      </w:r>
      <w:r w:rsidRPr="003A487E">
        <w:rPr>
          <w:spacing w:val="-3"/>
          <w:sz w:val="24"/>
          <w:szCs w:val="24"/>
        </w:rPr>
        <w:t xml:space="preserve">чения </w:t>
      </w:r>
      <w:r w:rsidRPr="003A487E">
        <w:rPr>
          <w:spacing w:val="-4"/>
          <w:sz w:val="24"/>
          <w:szCs w:val="24"/>
        </w:rPr>
        <w:t xml:space="preserve">средствами </w:t>
      </w:r>
      <w:r w:rsidRPr="003A487E">
        <w:rPr>
          <w:spacing w:val="-3"/>
          <w:sz w:val="24"/>
          <w:szCs w:val="24"/>
        </w:rPr>
        <w:t xml:space="preserve">индивидуальной или коллективной </w:t>
      </w:r>
      <w:r w:rsidRPr="003A487E">
        <w:rPr>
          <w:spacing w:val="-4"/>
          <w:sz w:val="24"/>
          <w:szCs w:val="24"/>
        </w:rPr>
        <w:t xml:space="preserve">защиты), все </w:t>
      </w:r>
      <w:r w:rsidRPr="003A487E">
        <w:rPr>
          <w:spacing w:val="-5"/>
          <w:sz w:val="24"/>
          <w:szCs w:val="24"/>
        </w:rPr>
        <w:t xml:space="preserve">права, </w:t>
      </w:r>
      <w:r w:rsidRPr="003A487E">
        <w:rPr>
          <w:spacing w:val="-3"/>
          <w:sz w:val="24"/>
          <w:szCs w:val="24"/>
        </w:rPr>
        <w:t xml:space="preserve">предусмотренные законодательством, </w:t>
      </w:r>
      <w:r w:rsidRPr="003A487E">
        <w:rPr>
          <w:sz w:val="24"/>
          <w:szCs w:val="24"/>
        </w:rPr>
        <w:t xml:space="preserve">Коллективным </w:t>
      </w:r>
      <w:r w:rsidRPr="003A487E">
        <w:rPr>
          <w:spacing w:val="-4"/>
          <w:sz w:val="24"/>
          <w:szCs w:val="24"/>
        </w:rPr>
        <w:t xml:space="preserve">договором, </w:t>
      </w:r>
      <w:r w:rsidRPr="003A487E">
        <w:rPr>
          <w:sz w:val="24"/>
          <w:szCs w:val="24"/>
        </w:rPr>
        <w:t>соглашения</w:t>
      </w:r>
      <w:r w:rsidRPr="003A487E">
        <w:rPr>
          <w:spacing w:val="-6"/>
          <w:sz w:val="24"/>
          <w:szCs w:val="24"/>
        </w:rPr>
        <w:t xml:space="preserve">ми, </w:t>
      </w:r>
      <w:r w:rsidRPr="003A487E">
        <w:rPr>
          <w:sz w:val="24"/>
          <w:szCs w:val="24"/>
        </w:rPr>
        <w:t xml:space="preserve">в том </w:t>
      </w:r>
      <w:r w:rsidRPr="003A487E">
        <w:rPr>
          <w:spacing w:val="-3"/>
          <w:sz w:val="24"/>
          <w:szCs w:val="24"/>
        </w:rPr>
        <w:t xml:space="preserve">числе не применять </w:t>
      </w:r>
      <w:r w:rsidRPr="003A487E">
        <w:rPr>
          <w:sz w:val="24"/>
          <w:szCs w:val="24"/>
        </w:rPr>
        <w:t xml:space="preserve">к </w:t>
      </w:r>
      <w:r w:rsidRPr="003A487E">
        <w:rPr>
          <w:spacing w:val="-3"/>
          <w:sz w:val="24"/>
          <w:szCs w:val="24"/>
        </w:rPr>
        <w:t xml:space="preserve">нему </w:t>
      </w:r>
      <w:r w:rsidRPr="003A487E">
        <w:rPr>
          <w:sz w:val="24"/>
          <w:szCs w:val="24"/>
        </w:rPr>
        <w:t xml:space="preserve">дисциплинарных и иных </w:t>
      </w:r>
      <w:r w:rsidRPr="003A487E">
        <w:rPr>
          <w:spacing w:val="-3"/>
          <w:sz w:val="24"/>
          <w:szCs w:val="24"/>
        </w:rPr>
        <w:t xml:space="preserve">мер </w:t>
      </w:r>
      <w:r w:rsidRPr="003A487E">
        <w:rPr>
          <w:sz w:val="24"/>
          <w:szCs w:val="24"/>
        </w:rPr>
        <w:t>воздей</w:t>
      </w:r>
      <w:r w:rsidRPr="003A487E">
        <w:rPr>
          <w:spacing w:val="-8"/>
          <w:sz w:val="24"/>
          <w:szCs w:val="24"/>
        </w:rPr>
        <w:t>ствия.</w:t>
      </w:r>
    </w:p>
    <w:p w14:paraId="648B1D51" w14:textId="77777777" w:rsidR="008370A5" w:rsidRPr="003A487E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Информировать </w:t>
      </w:r>
      <w:r w:rsidRPr="003A487E">
        <w:rPr>
          <w:sz w:val="24"/>
          <w:szCs w:val="24"/>
        </w:rPr>
        <w:t xml:space="preserve">Профкомы и </w:t>
      </w:r>
      <w:r w:rsidRPr="003A487E">
        <w:rPr>
          <w:spacing w:val="-3"/>
          <w:sz w:val="24"/>
          <w:szCs w:val="24"/>
        </w:rPr>
        <w:t xml:space="preserve">Работников </w:t>
      </w:r>
      <w:r w:rsidRPr="003A487E">
        <w:rPr>
          <w:sz w:val="24"/>
          <w:szCs w:val="24"/>
        </w:rPr>
        <w:t xml:space="preserve">о </w:t>
      </w:r>
      <w:r w:rsidRPr="003A487E">
        <w:rPr>
          <w:spacing w:val="-3"/>
          <w:sz w:val="24"/>
          <w:szCs w:val="24"/>
        </w:rPr>
        <w:t xml:space="preserve">каждом несчастном </w:t>
      </w:r>
      <w:r w:rsidRPr="003A487E">
        <w:rPr>
          <w:spacing w:val="-6"/>
          <w:sz w:val="24"/>
          <w:szCs w:val="24"/>
        </w:rPr>
        <w:t xml:space="preserve">случае, </w:t>
      </w:r>
      <w:r w:rsidRPr="003A487E">
        <w:rPr>
          <w:spacing w:val="-4"/>
          <w:sz w:val="24"/>
          <w:szCs w:val="24"/>
        </w:rPr>
        <w:t xml:space="preserve">связанном </w:t>
      </w:r>
      <w:r w:rsidRPr="003A487E">
        <w:rPr>
          <w:sz w:val="24"/>
          <w:szCs w:val="24"/>
        </w:rPr>
        <w:t xml:space="preserve">с </w:t>
      </w:r>
      <w:r w:rsidRPr="003A487E">
        <w:rPr>
          <w:spacing w:val="-4"/>
          <w:sz w:val="24"/>
          <w:szCs w:val="24"/>
        </w:rPr>
        <w:t xml:space="preserve">производством,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-3"/>
          <w:sz w:val="24"/>
          <w:szCs w:val="24"/>
        </w:rPr>
        <w:t xml:space="preserve">каждом </w:t>
      </w:r>
      <w:r w:rsidRPr="003A487E">
        <w:rPr>
          <w:spacing w:val="-5"/>
          <w:sz w:val="24"/>
          <w:szCs w:val="24"/>
        </w:rPr>
        <w:t xml:space="preserve">случае </w:t>
      </w:r>
      <w:r w:rsidRPr="003A487E">
        <w:rPr>
          <w:spacing w:val="-3"/>
          <w:sz w:val="24"/>
          <w:szCs w:val="24"/>
        </w:rPr>
        <w:t xml:space="preserve">профессионального </w:t>
      </w:r>
      <w:r w:rsidRPr="003A487E">
        <w:rPr>
          <w:spacing w:val="-4"/>
          <w:sz w:val="24"/>
          <w:szCs w:val="24"/>
        </w:rPr>
        <w:t>заболевания.</w:t>
      </w:r>
    </w:p>
    <w:p w14:paraId="47F0A8A6" w14:textId="77777777" w:rsidR="008370A5" w:rsidRDefault="008370A5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каждом несчастном случае на производстве и случае профессионального заболевания формировать комиссию для своевременного расследования </w:t>
      </w:r>
      <w:r w:rsidRPr="00BD5635">
        <w:rPr>
          <w:sz w:val="24"/>
          <w:szCs w:val="24"/>
        </w:rPr>
        <w:t>обстоятельств и причин данного случая с включением в состав комиссии представителя соответствующего Профкома,</w:t>
      </w:r>
      <w:r w:rsidRPr="003A487E">
        <w:rPr>
          <w:sz w:val="24"/>
          <w:szCs w:val="24"/>
        </w:rPr>
        <w:t xml:space="preserve"> разрабатывать мероприятия по предотвращению впредь подобных случаев. Не позднее 3 календарных дней по окончанию расследования экземпляр акта расследования несчастного случая выдавать пострадавшему Работнику (родственникам погибшего Работника).</w:t>
      </w:r>
    </w:p>
    <w:p w14:paraId="7682B900" w14:textId="77777777" w:rsidR="009F246A" w:rsidRPr="00BD5635" w:rsidRDefault="009F246A" w:rsidP="009F246A">
      <w:pPr>
        <w:pStyle w:val="a6"/>
        <w:ind w:left="851" w:firstLine="425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Обеспечивать участие Работника (доверенного лица Работника) в расследовании происшедшего с Работником несчастного случая на производстве (</w:t>
      </w:r>
      <w:r w:rsidRPr="00BD5635">
        <w:rPr>
          <w:sz w:val="24"/>
          <w:szCs w:val="24"/>
        </w:rPr>
        <w:t>случая профессионального заболевания).</w:t>
      </w:r>
    </w:p>
    <w:p w14:paraId="100026E5" w14:textId="77777777" w:rsidR="004F6FCF" w:rsidRDefault="004F6FCF" w:rsidP="009F246A">
      <w:pPr>
        <w:pStyle w:val="a6"/>
        <w:ind w:left="851" w:firstLine="425"/>
        <w:jc w:val="both"/>
        <w:rPr>
          <w:sz w:val="24"/>
          <w:szCs w:val="24"/>
        </w:rPr>
      </w:pPr>
      <w:r w:rsidRPr="00BD5635">
        <w:rPr>
          <w:sz w:val="24"/>
          <w:szCs w:val="24"/>
        </w:rPr>
        <w:t>Копии акта о несчастном случае в Учреждении и всех материалов расследования направлять в Профсоюзные организации в 5-тидневный срок, после составления акта о несчастном случае.</w:t>
      </w:r>
    </w:p>
    <w:p w14:paraId="70E0D643" w14:textId="77777777" w:rsidR="00E75C77" w:rsidRDefault="00E75C77" w:rsidP="009F246A">
      <w:pPr>
        <w:pStyle w:val="a6"/>
        <w:ind w:left="851" w:firstLine="425"/>
        <w:jc w:val="both"/>
        <w:rPr>
          <w:sz w:val="24"/>
          <w:szCs w:val="24"/>
        </w:rPr>
      </w:pPr>
      <w:r w:rsidRPr="009830E8">
        <w:rPr>
          <w:spacing w:val="-3"/>
          <w:sz w:val="24"/>
          <w:szCs w:val="24"/>
        </w:rPr>
        <w:t xml:space="preserve">По </w:t>
      </w:r>
      <w:r w:rsidRPr="009830E8">
        <w:rPr>
          <w:sz w:val="24"/>
          <w:szCs w:val="24"/>
        </w:rPr>
        <w:t xml:space="preserve">заявлению пострадавшего Работника (доверенного </w:t>
      </w:r>
      <w:r w:rsidRPr="009830E8">
        <w:rPr>
          <w:spacing w:val="2"/>
          <w:sz w:val="24"/>
          <w:szCs w:val="24"/>
        </w:rPr>
        <w:t xml:space="preserve">лица </w:t>
      </w:r>
      <w:r w:rsidRPr="009830E8">
        <w:rPr>
          <w:sz w:val="24"/>
          <w:szCs w:val="24"/>
        </w:rPr>
        <w:t xml:space="preserve">Работника) обеспечивать проведение расследования несчастного случая </w:t>
      </w:r>
      <w:r w:rsidRPr="009830E8">
        <w:rPr>
          <w:spacing w:val="3"/>
          <w:sz w:val="24"/>
          <w:szCs w:val="24"/>
        </w:rPr>
        <w:t xml:space="preserve">на </w:t>
      </w:r>
      <w:r w:rsidRPr="009830E8">
        <w:rPr>
          <w:sz w:val="24"/>
          <w:szCs w:val="24"/>
        </w:rPr>
        <w:t xml:space="preserve">производстве, о котором не </w:t>
      </w:r>
      <w:r w:rsidRPr="009830E8">
        <w:rPr>
          <w:spacing w:val="-4"/>
          <w:sz w:val="24"/>
          <w:szCs w:val="24"/>
        </w:rPr>
        <w:t xml:space="preserve">было </w:t>
      </w:r>
      <w:r w:rsidRPr="009830E8">
        <w:rPr>
          <w:sz w:val="24"/>
          <w:szCs w:val="24"/>
        </w:rPr>
        <w:t xml:space="preserve">своевременно </w:t>
      </w:r>
      <w:r w:rsidRPr="009830E8">
        <w:rPr>
          <w:spacing w:val="-3"/>
          <w:sz w:val="24"/>
          <w:szCs w:val="24"/>
        </w:rPr>
        <w:t xml:space="preserve">сообщено </w:t>
      </w:r>
      <w:r w:rsidRPr="009830E8">
        <w:rPr>
          <w:sz w:val="24"/>
          <w:szCs w:val="24"/>
        </w:rPr>
        <w:t xml:space="preserve">Работодателю, в течение </w:t>
      </w:r>
      <w:r w:rsidRPr="009830E8">
        <w:rPr>
          <w:spacing w:val="-4"/>
          <w:sz w:val="24"/>
          <w:szCs w:val="24"/>
        </w:rPr>
        <w:t xml:space="preserve">одного </w:t>
      </w:r>
      <w:r w:rsidRPr="009830E8">
        <w:rPr>
          <w:sz w:val="24"/>
          <w:szCs w:val="24"/>
        </w:rPr>
        <w:t xml:space="preserve">месяца </w:t>
      </w:r>
      <w:r w:rsidRPr="009830E8">
        <w:rPr>
          <w:spacing w:val="-4"/>
          <w:sz w:val="24"/>
          <w:szCs w:val="24"/>
        </w:rPr>
        <w:t xml:space="preserve">со </w:t>
      </w:r>
      <w:r w:rsidRPr="009830E8">
        <w:rPr>
          <w:spacing w:val="-3"/>
          <w:sz w:val="24"/>
          <w:szCs w:val="24"/>
        </w:rPr>
        <w:t xml:space="preserve">дня </w:t>
      </w:r>
      <w:r w:rsidRPr="009830E8">
        <w:rPr>
          <w:sz w:val="24"/>
          <w:szCs w:val="24"/>
        </w:rPr>
        <w:t xml:space="preserve">поступления </w:t>
      </w:r>
      <w:r w:rsidRPr="009830E8">
        <w:rPr>
          <w:spacing w:val="-3"/>
          <w:sz w:val="24"/>
          <w:szCs w:val="24"/>
        </w:rPr>
        <w:t xml:space="preserve">заявления. </w:t>
      </w:r>
    </w:p>
    <w:p w14:paraId="7C88B595" w14:textId="77777777" w:rsidR="009F246A" w:rsidRPr="00BD5635" w:rsidRDefault="00E75C77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BD5635">
        <w:rPr>
          <w:sz w:val="24"/>
          <w:szCs w:val="24"/>
        </w:rPr>
        <w:t>Производить полную компенсацию расходов на лечение и другие виды медицинской и социальной помощи работникам, пострадавшим при несчастных случаях на производстве и при профзаболевании (гепатит, туберкулёз, венерические болезни, ВИЧ-инфекция – приобретенными от контакта с больными).</w:t>
      </w:r>
    </w:p>
    <w:p w14:paraId="23AB0F0A" w14:textId="77777777" w:rsidR="00E75C77" w:rsidRPr="00BD5635" w:rsidRDefault="00E75C77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BD5635">
        <w:rPr>
          <w:sz w:val="24"/>
          <w:szCs w:val="24"/>
        </w:rPr>
        <w:lastRenderedPageBreak/>
        <w:t>При поступлении письменного заявления работника о размере компенсации морального вреда, возникшего в результате травмы, профессионального заболевания либо иного повреждения здоровья, связанного с исполнением Работником трудовых обязанностей, принимать решение с выдачей ответа работнику. Предоставлять профкомам профсоюзных организаций возможность участия в составлении Соглашения с Работником о компенсации морального вреда.</w:t>
      </w:r>
    </w:p>
    <w:p w14:paraId="746CBA7C" w14:textId="77777777" w:rsidR="00E75C77" w:rsidRDefault="00E75C77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 каждом структурном подразделении или этаже здания </w:t>
      </w:r>
      <w:r w:rsidR="002152CC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оборудовать шкаф с медикаментами и инструментами для оказания неотложной и экстренной медицинской помощи. Проводить занятия с сотрудниками по алгоритмам действия при возникновении случаев, требующих экстренной или неотложной медицинской помощи.</w:t>
      </w:r>
    </w:p>
    <w:p w14:paraId="0A3B2EAC" w14:textId="77777777" w:rsidR="00E75C77" w:rsidRDefault="00E75C77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Своевременно выдавать сертифицированные или прошедшие обязательное декларирование: спецодежду, спецобувь и другие средства индивидуальной защиты, а также смывающие и (или) обеззараживающие средства согласно Приложению.</w:t>
      </w:r>
    </w:p>
    <w:p w14:paraId="1B7A2745" w14:textId="77777777" w:rsidR="00E75C77" w:rsidRPr="00E75C77" w:rsidRDefault="00E75C77" w:rsidP="00E75C77">
      <w:pPr>
        <w:spacing w:after="0" w:line="240" w:lineRule="auto"/>
        <w:ind w:left="868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77">
        <w:rPr>
          <w:rFonts w:ascii="Times New Roman" w:hAnsi="Times New Roman" w:cs="Times New Roman"/>
          <w:sz w:val="24"/>
          <w:szCs w:val="24"/>
        </w:rPr>
        <w:t xml:space="preserve">Производить закупку спецодежды, спецобуви и средств индивидуальной защиты </w:t>
      </w:r>
      <w:r w:rsidR="005D779D" w:rsidRPr="005D779D">
        <w:rPr>
          <w:rFonts w:ascii="Times New Roman" w:hAnsi="Times New Roman" w:cs="Times New Roman"/>
          <w:sz w:val="24"/>
          <w:szCs w:val="24"/>
        </w:rPr>
        <w:t>за счет средств из всех источников финансирования учреждения, в том числе поступающих от платных услуг</w:t>
      </w:r>
      <w:r w:rsidR="005D779D" w:rsidRPr="00E75C77">
        <w:rPr>
          <w:rFonts w:ascii="Times New Roman" w:hAnsi="Times New Roman" w:cs="Times New Roman"/>
          <w:sz w:val="24"/>
          <w:szCs w:val="24"/>
        </w:rPr>
        <w:t xml:space="preserve"> </w:t>
      </w:r>
      <w:r w:rsidRPr="00E75C77">
        <w:rPr>
          <w:rFonts w:ascii="Times New Roman" w:hAnsi="Times New Roman" w:cs="Times New Roman"/>
          <w:sz w:val="24"/>
          <w:szCs w:val="24"/>
        </w:rPr>
        <w:t>после одобрения образцов Профкомами.</w:t>
      </w:r>
    </w:p>
    <w:p w14:paraId="3841510B" w14:textId="77777777" w:rsidR="00E75C77" w:rsidRPr="00E75C77" w:rsidRDefault="00E75C77" w:rsidP="00E75C77">
      <w:pPr>
        <w:spacing w:after="0" w:line="240" w:lineRule="auto"/>
        <w:ind w:left="868" w:firstLine="408"/>
        <w:contextualSpacing/>
        <w:jc w:val="both"/>
        <w:rPr>
          <w:sz w:val="24"/>
          <w:szCs w:val="24"/>
        </w:rPr>
      </w:pPr>
      <w:r w:rsidRPr="00E75C77">
        <w:rPr>
          <w:rFonts w:ascii="Times New Roman" w:hAnsi="Times New Roman" w:cs="Times New Roman"/>
          <w:sz w:val="24"/>
          <w:szCs w:val="24"/>
        </w:rPr>
        <w:t>Спецодежду, пришедшую в негодность не по вине Работника до истечения срока, заменять на новую или отремонтированную.</w:t>
      </w:r>
    </w:p>
    <w:p w14:paraId="3CCED7B5" w14:textId="77777777" w:rsidR="00E75C77" w:rsidRDefault="00A7351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Обеспечить регулярную </w:t>
      </w:r>
      <w:r w:rsidRPr="003A487E">
        <w:rPr>
          <w:spacing w:val="-3"/>
          <w:sz w:val="24"/>
          <w:szCs w:val="24"/>
        </w:rPr>
        <w:t xml:space="preserve">стирку, </w:t>
      </w:r>
      <w:r w:rsidRPr="003A487E">
        <w:rPr>
          <w:sz w:val="24"/>
          <w:szCs w:val="24"/>
        </w:rPr>
        <w:t xml:space="preserve">починку и просушку рабочей одежды и </w:t>
      </w:r>
      <w:r w:rsidRPr="003A487E">
        <w:rPr>
          <w:spacing w:val="-4"/>
          <w:sz w:val="24"/>
          <w:szCs w:val="24"/>
        </w:rPr>
        <w:t xml:space="preserve">обуви, </w:t>
      </w:r>
      <w:r w:rsidRPr="003A487E">
        <w:rPr>
          <w:sz w:val="24"/>
          <w:szCs w:val="24"/>
        </w:rPr>
        <w:t xml:space="preserve">ежесменную стирку и замену </w:t>
      </w:r>
      <w:r w:rsidRPr="003A487E">
        <w:rPr>
          <w:spacing w:val="-4"/>
          <w:sz w:val="24"/>
          <w:szCs w:val="24"/>
        </w:rPr>
        <w:t>полотенец.</w:t>
      </w:r>
    </w:p>
    <w:p w14:paraId="663603E2" w14:textId="77777777" w:rsidR="00E75C77" w:rsidRPr="00A73511" w:rsidRDefault="00A7351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в комнатах отдыха (или комнатах для приёма пищи) Работников наличие холодильника, микроволновых печей</w:t>
      </w:r>
      <w:r w:rsidRPr="003A487E">
        <w:rPr>
          <w:spacing w:val="-3"/>
          <w:sz w:val="24"/>
          <w:szCs w:val="24"/>
        </w:rPr>
        <w:t xml:space="preserve">, </w:t>
      </w:r>
      <w:r w:rsidRPr="003A487E">
        <w:rPr>
          <w:sz w:val="24"/>
          <w:szCs w:val="24"/>
        </w:rPr>
        <w:t xml:space="preserve">отфильтрованной питьевой воды и титана </w:t>
      </w:r>
      <w:r w:rsidRPr="003A487E">
        <w:rPr>
          <w:spacing w:val="-3"/>
          <w:sz w:val="24"/>
          <w:szCs w:val="24"/>
        </w:rPr>
        <w:t xml:space="preserve">(чайника) </w:t>
      </w:r>
      <w:r w:rsidRPr="003A487E">
        <w:rPr>
          <w:sz w:val="24"/>
          <w:szCs w:val="24"/>
        </w:rPr>
        <w:t xml:space="preserve">для </w:t>
      </w:r>
      <w:r w:rsidRPr="003A487E">
        <w:rPr>
          <w:spacing w:val="-5"/>
          <w:sz w:val="24"/>
          <w:szCs w:val="24"/>
        </w:rPr>
        <w:t xml:space="preserve">её </w:t>
      </w:r>
      <w:r w:rsidRPr="003A487E">
        <w:rPr>
          <w:spacing w:val="-4"/>
          <w:sz w:val="24"/>
          <w:szCs w:val="24"/>
        </w:rPr>
        <w:t>кипячения.</w:t>
      </w:r>
    </w:p>
    <w:p w14:paraId="413FD9BB" w14:textId="77777777" w:rsidR="00A73511" w:rsidRPr="00A73511" w:rsidRDefault="00A7351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Обеспечение сохранности </w:t>
      </w:r>
      <w:r w:rsidR="005D779D" w:rsidRPr="005D779D">
        <w:rPr>
          <w:sz w:val="24"/>
          <w:szCs w:val="24"/>
        </w:rPr>
        <w:t>и своевременного ремонта</w:t>
      </w:r>
      <w:r w:rsidR="005D779D" w:rsidRPr="003A487E">
        <w:rPr>
          <w:sz w:val="24"/>
          <w:szCs w:val="24"/>
        </w:rPr>
        <w:t xml:space="preserve"> </w:t>
      </w:r>
      <w:r w:rsidRPr="003A487E">
        <w:rPr>
          <w:sz w:val="24"/>
          <w:szCs w:val="24"/>
        </w:rPr>
        <w:t>бытовой техники является обязанностью Работников.</w:t>
      </w:r>
    </w:p>
    <w:p w14:paraId="4990B299" w14:textId="77777777" w:rsidR="00A73511" w:rsidRDefault="00A7351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 работе на выезде бригадам Скорой медицинской помощи при температуре воздуха в тени более +25°С предоставлять обязательный оплачиваемый двукратный технологический перерыв продолжительностью 20 минут, а при температуре воздуха в тени более +30°С время перерывов увеличивать до 30 минут.</w:t>
      </w:r>
    </w:p>
    <w:p w14:paraId="4F20855A" w14:textId="77777777" w:rsidR="00A73511" w:rsidRDefault="00A73511" w:rsidP="00A73511">
      <w:pPr>
        <w:pStyle w:val="a6"/>
        <w:ind w:left="851" w:firstLine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Обеспечивать каждого Работника в достаточном количестве бутилированной питьевой водой, в том числе газированной, из расчёта 1,0 литр на 12-часовую рабочую смену и 2,0 литра – на 24-часовую.</w:t>
      </w:r>
    </w:p>
    <w:p w14:paraId="2DA8AB82" w14:textId="77777777" w:rsidR="00C00D3C" w:rsidRPr="003262FD" w:rsidRDefault="0092727A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262FD">
        <w:rPr>
          <w:sz w:val="24"/>
          <w:szCs w:val="24"/>
        </w:rPr>
        <w:t>К подведению итогов выполнения Коллективного договора за полугодие и год, на основании актов о несчастных случаях на производстве, проводить обобщающий анализ причин производственного травмати</w:t>
      </w:r>
      <w:r w:rsidR="003262FD" w:rsidRPr="003262FD">
        <w:rPr>
          <w:sz w:val="24"/>
          <w:szCs w:val="24"/>
        </w:rPr>
        <w:t>зма Работников и направлять его</w:t>
      </w:r>
      <w:r w:rsidR="00C00D3C" w:rsidRPr="003262FD">
        <w:rPr>
          <w:sz w:val="24"/>
          <w:szCs w:val="24"/>
        </w:rPr>
        <w:t xml:space="preserve"> профкому профсоюзов не позднее, чем за 3 рабочих дня.</w:t>
      </w:r>
    </w:p>
    <w:p w14:paraId="3AC85D96" w14:textId="77777777" w:rsidR="00A73511" w:rsidRPr="003262FD" w:rsidRDefault="00471328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262FD">
        <w:rPr>
          <w:sz w:val="24"/>
          <w:szCs w:val="24"/>
        </w:rPr>
        <w:t>Обеспечить Работникам условия для прохождения ими обязательных периодических медицинских осмотров (обследований) в Порядке, согласованном с Профкомами.</w:t>
      </w:r>
    </w:p>
    <w:p w14:paraId="33BB28A5" w14:textId="77777777" w:rsidR="00471328" w:rsidRPr="00471328" w:rsidRDefault="00471328" w:rsidP="00471328">
      <w:pPr>
        <w:spacing w:after="0" w:line="240" w:lineRule="auto"/>
        <w:ind w:left="868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328">
        <w:rPr>
          <w:rFonts w:ascii="Times New Roman" w:hAnsi="Times New Roman" w:cs="Times New Roman"/>
          <w:sz w:val="24"/>
          <w:szCs w:val="24"/>
        </w:rPr>
        <w:t>Работникам, работающим во вредных условиях труда, обеспечить возможность не реже чем один раз в три года проходить обязательные периодические медицинские осмотры (обследования).</w:t>
      </w:r>
    </w:p>
    <w:p w14:paraId="2E132406" w14:textId="77777777" w:rsidR="00471328" w:rsidRPr="00471328" w:rsidRDefault="00471328" w:rsidP="00471328">
      <w:pPr>
        <w:spacing w:after="0" w:line="240" w:lineRule="auto"/>
        <w:ind w:left="868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328">
        <w:rPr>
          <w:rFonts w:ascii="Times New Roman" w:hAnsi="Times New Roman" w:cs="Times New Roman"/>
          <w:sz w:val="24"/>
          <w:szCs w:val="24"/>
        </w:rPr>
        <w:t>Предоставлять возможность участия представителей Профкомов в подписании заключительного Акта по результатам проведения обязательных периодических медицинских осмотров (обследований).</w:t>
      </w:r>
    </w:p>
    <w:p w14:paraId="2F59CB1B" w14:textId="77777777" w:rsidR="00471328" w:rsidRPr="00C56905" w:rsidRDefault="005C09B2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C56905">
        <w:rPr>
          <w:sz w:val="24"/>
          <w:szCs w:val="24"/>
        </w:rPr>
        <w:t xml:space="preserve">Обеспечить Работникам, по их письменным заявлениям, в соответствии с медицинскими рекомендациями прохождение внеочередного медицинского осмотра (обследования), с сохранением за ними места работы (должности) и </w:t>
      </w:r>
      <w:r w:rsidRPr="00C56905">
        <w:rPr>
          <w:sz w:val="24"/>
          <w:szCs w:val="24"/>
        </w:rPr>
        <w:lastRenderedPageBreak/>
        <w:t>среднего заработка за время прохождения осмотра (обследования).</w:t>
      </w:r>
    </w:p>
    <w:p w14:paraId="22D184E1" w14:textId="77777777" w:rsidR="00471328" w:rsidRPr="00C56905" w:rsidRDefault="005C09B2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C56905">
        <w:rPr>
          <w:sz w:val="24"/>
          <w:szCs w:val="24"/>
        </w:rPr>
        <w:t xml:space="preserve">При прохождении Работником обязательного периодического медосмотра в его выходной день выплачивать компенсацию из расчета среднего часового заработка данного Работника в количестве </w:t>
      </w:r>
      <w:r w:rsidR="00E50905" w:rsidRPr="00C56905">
        <w:rPr>
          <w:sz w:val="24"/>
          <w:szCs w:val="24"/>
        </w:rPr>
        <w:t>8</w:t>
      </w:r>
      <w:r w:rsidRPr="00C56905">
        <w:rPr>
          <w:sz w:val="24"/>
          <w:szCs w:val="24"/>
        </w:rPr>
        <w:t>-х часов</w:t>
      </w:r>
      <w:r w:rsidR="00C56905">
        <w:rPr>
          <w:sz w:val="24"/>
          <w:szCs w:val="24"/>
        </w:rPr>
        <w:t>.</w:t>
      </w:r>
      <w:r w:rsidRPr="00C56905">
        <w:rPr>
          <w:sz w:val="24"/>
          <w:szCs w:val="24"/>
        </w:rPr>
        <w:t xml:space="preserve"> </w:t>
      </w:r>
      <w:r w:rsidR="00E50905" w:rsidRPr="00C56905">
        <w:rPr>
          <w:sz w:val="24"/>
          <w:szCs w:val="24"/>
        </w:rPr>
        <w:t xml:space="preserve"> </w:t>
      </w:r>
    </w:p>
    <w:p w14:paraId="5AE37CCF" w14:textId="77777777" w:rsidR="00471328" w:rsidRPr="005C09B2" w:rsidRDefault="005C09B2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Ежегодно проводить </w:t>
      </w:r>
      <w:r w:rsidRPr="003A487E">
        <w:rPr>
          <w:spacing w:val="-3"/>
          <w:sz w:val="24"/>
          <w:szCs w:val="24"/>
        </w:rPr>
        <w:t xml:space="preserve">анализ </w:t>
      </w:r>
      <w:r w:rsidRPr="003A487E">
        <w:rPr>
          <w:spacing w:val="-6"/>
          <w:sz w:val="24"/>
          <w:szCs w:val="24"/>
        </w:rPr>
        <w:t>проф</w:t>
      </w:r>
      <w:r w:rsidRPr="003A487E">
        <w:rPr>
          <w:sz w:val="24"/>
          <w:szCs w:val="24"/>
        </w:rPr>
        <w:t xml:space="preserve">заболеваемости, разрабатывать и осуществлять меры </w:t>
      </w:r>
      <w:r w:rsidRPr="003A487E">
        <w:rPr>
          <w:spacing w:val="-3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предупреждению профессиональной заболеваемости с привлечением соответствующих </w:t>
      </w:r>
      <w:r w:rsidRPr="003A487E">
        <w:rPr>
          <w:spacing w:val="-4"/>
          <w:sz w:val="24"/>
          <w:szCs w:val="24"/>
        </w:rPr>
        <w:t>специалистов.</w:t>
      </w:r>
    </w:p>
    <w:p w14:paraId="6437FF91" w14:textId="77777777" w:rsidR="00A73511" w:rsidRPr="00A73511" w:rsidRDefault="004901D0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Направлять в Профкомы копии всех нормативных и распорядительных </w:t>
      </w:r>
      <w:r w:rsidRPr="003A487E">
        <w:rPr>
          <w:spacing w:val="-3"/>
          <w:sz w:val="24"/>
          <w:szCs w:val="24"/>
        </w:rPr>
        <w:t xml:space="preserve">актов, </w:t>
      </w:r>
      <w:r w:rsidRPr="003A487E">
        <w:rPr>
          <w:sz w:val="24"/>
          <w:szCs w:val="24"/>
        </w:rPr>
        <w:t xml:space="preserve">касающихся охраны труда Работников, а также сведений </w:t>
      </w:r>
      <w:r w:rsidRPr="003A487E">
        <w:rPr>
          <w:spacing w:val="-5"/>
          <w:sz w:val="24"/>
          <w:szCs w:val="24"/>
        </w:rPr>
        <w:t>об</w:t>
      </w:r>
      <w:r w:rsidRPr="003A487E">
        <w:rPr>
          <w:sz w:val="24"/>
          <w:szCs w:val="24"/>
        </w:rPr>
        <w:t xml:space="preserve"> условиях труда Работников, направляемых в органы, ведающие вопросами санитарно-эпидемиологического надзора, в медицинские и иные </w:t>
      </w:r>
      <w:r w:rsidRPr="003A487E">
        <w:rPr>
          <w:spacing w:val="-4"/>
          <w:sz w:val="24"/>
          <w:szCs w:val="24"/>
        </w:rPr>
        <w:t xml:space="preserve">учреждения. </w:t>
      </w:r>
      <w:r w:rsidRPr="003A487E">
        <w:rPr>
          <w:sz w:val="24"/>
          <w:szCs w:val="24"/>
        </w:rPr>
        <w:t xml:space="preserve">Стандарты </w:t>
      </w:r>
      <w:r w:rsidR="002954E4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, включая стандарты безопасности труда на объекты и оборудование, не имеющие государственных или отраслевых стандартов Системы стандартов безопасности труда (ССБТ), утверждать по согласованию с Профкомами. О введении в действие данных стандартов извещать Работников не позднее, чем за два месяца.</w:t>
      </w:r>
    </w:p>
    <w:p w14:paraId="53544CDE" w14:textId="77777777" w:rsidR="00A73511" w:rsidRDefault="003E33F1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Перевозка Работников, пострадавших от несчастных случаев на производстве и профессиональных заболеваний, а также по иным медицинским показаниям, </w:t>
      </w:r>
      <w:r w:rsidR="00BE69D0" w:rsidRPr="00BE69D0">
        <w:rPr>
          <w:sz w:val="24"/>
          <w:szCs w:val="24"/>
        </w:rPr>
        <w:t>приобретенным в связи с осуществлением работником трудовой деятельности</w:t>
      </w:r>
      <w:r w:rsidRPr="003A487E">
        <w:rPr>
          <w:sz w:val="24"/>
          <w:szCs w:val="24"/>
        </w:rPr>
        <w:t xml:space="preserve"> в медицинские организации или к месту жительства, производится транспортными средствами Работодателя либо за его счёт.</w:t>
      </w:r>
    </w:p>
    <w:p w14:paraId="6415CFC4" w14:textId="77777777" w:rsidR="00EC2F8D" w:rsidRDefault="00EC2F8D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Выдавать на работах с вредными условиями труда бесплатно, по установленным нормам, молоко или другие равноценные пищевые продукты </w:t>
      </w:r>
      <w:r w:rsidRPr="003A487E">
        <w:rPr>
          <w:color w:val="C00000"/>
          <w:sz w:val="24"/>
          <w:szCs w:val="24"/>
        </w:rPr>
        <w:t>(Приложение №  ).</w:t>
      </w:r>
    </w:p>
    <w:p w14:paraId="33D07A5B" w14:textId="77777777" w:rsidR="00EC2F8D" w:rsidRDefault="00EC2F8D" w:rsidP="00EC2F8D">
      <w:pPr>
        <w:pStyle w:val="a6"/>
        <w:ind w:left="851"/>
        <w:jc w:val="both"/>
        <w:rPr>
          <w:sz w:val="24"/>
          <w:szCs w:val="24"/>
        </w:rPr>
      </w:pPr>
    </w:p>
    <w:p w14:paraId="5FF2BAF7" w14:textId="77777777" w:rsidR="00EC2F8D" w:rsidRDefault="00EC2F8D" w:rsidP="00EC2F8D">
      <w:pPr>
        <w:pStyle w:val="a6"/>
        <w:ind w:left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СОЦИАЛЬНЫЕ ГАРАНТИИ, СВЯЗАННЫЕ С ОХРАНОЙ ТРУДА</w:t>
      </w:r>
    </w:p>
    <w:p w14:paraId="7DFB81A0" w14:textId="77777777" w:rsidR="00EC2F8D" w:rsidRDefault="00EC2F8D" w:rsidP="00EC2F8D">
      <w:pPr>
        <w:pStyle w:val="a6"/>
        <w:ind w:left="851"/>
        <w:jc w:val="both"/>
        <w:rPr>
          <w:sz w:val="24"/>
          <w:szCs w:val="24"/>
        </w:rPr>
      </w:pPr>
    </w:p>
    <w:p w14:paraId="34A8C68B" w14:textId="77777777" w:rsidR="00EC2F8D" w:rsidRPr="00BE69D0" w:rsidRDefault="00EC2F8D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BE69D0">
        <w:rPr>
          <w:sz w:val="24"/>
          <w:szCs w:val="24"/>
        </w:rPr>
        <w:t xml:space="preserve">В случае невозможности обеспечить перевод на работу с безопасными условиями труда освобождать беременных женщин от исполнения должностных обязанностей с сохранением им среднего месячного заработка с момента предоставления справок, подтверждающих наличие беременности. </w:t>
      </w:r>
      <w:r w:rsidR="00BE69D0" w:rsidRPr="00BE69D0">
        <w:rPr>
          <w:sz w:val="24"/>
          <w:szCs w:val="24"/>
        </w:rPr>
        <w:t xml:space="preserve"> </w:t>
      </w:r>
    </w:p>
    <w:p w14:paraId="49D5A03B" w14:textId="77777777" w:rsidR="00EC2F8D" w:rsidRDefault="00EC2F8D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BE69D0">
        <w:rPr>
          <w:sz w:val="24"/>
          <w:szCs w:val="24"/>
        </w:rPr>
        <w:t>Работник имеет право на дополнительное профессиональное образование</w:t>
      </w:r>
      <w:r w:rsidRPr="003A487E">
        <w:rPr>
          <w:sz w:val="24"/>
          <w:szCs w:val="24"/>
        </w:rPr>
        <w:t xml:space="preserve"> за счёт средств Работодателя и с сохранением за ним </w:t>
      </w:r>
      <w:r w:rsidRPr="003A487E">
        <w:rPr>
          <w:spacing w:val="-3"/>
          <w:sz w:val="24"/>
          <w:szCs w:val="24"/>
        </w:rPr>
        <w:t xml:space="preserve">среднего </w:t>
      </w:r>
      <w:r w:rsidRPr="003A487E">
        <w:rPr>
          <w:spacing w:val="6"/>
          <w:sz w:val="24"/>
          <w:szCs w:val="24"/>
        </w:rPr>
        <w:t>за</w:t>
      </w:r>
      <w:r w:rsidRPr="003A487E">
        <w:rPr>
          <w:sz w:val="24"/>
          <w:szCs w:val="24"/>
        </w:rPr>
        <w:t>работка в случае ликвидации его рабочего места вследствие нарушения требований охраны труда.</w:t>
      </w:r>
    </w:p>
    <w:p w14:paraId="2370DA31" w14:textId="77777777" w:rsidR="00EC2F8D" w:rsidRDefault="00EC2F8D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По письменному заявлению в первоочередном порядке принимать на работу в </w:t>
      </w:r>
      <w:r w:rsidR="000D40AF">
        <w:rPr>
          <w:sz w:val="24"/>
          <w:szCs w:val="24"/>
        </w:rPr>
        <w:t>Учреждение</w:t>
      </w:r>
      <w:r w:rsidRPr="003A487E">
        <w:rPr>
          <w:sz w:val="24"/>
          <w:szCs w:val="24"/>
        </w:rPr>
        <w:t xml:space="preserve"> Работников, ставших инвалидами в связи с трудовым увечьем или профессиональным заболеванием, полученным в </w:t>
      </w:r>
      <w:r w:rsidR="000D40AF">
        <w:rPr>
          <w:sz w:val="24"/>
          <w:szCs w:val="24"/>
        </w:rPr>
        <w:t>Учрежден</w:t>
      </w:r>
      <w:r w:rsidRPr="003A487E">
        <w:rPr>
          <w:sz w:val="24"/>
          <w:szCs w:val="24"/>
        </w:rPr>
        <w:t xml:space="preserve">ии и восстановивших трудоспособность, при наличии вакансий. </w:t>
      </w:r>
      <w:r w:rsidR="00BE69D0">
        <w:rPr>
          <w:sz w:val="24"/>
          <w:szCs w:val="24"/>
        </w:rPr>
        <w:t xml:space="preserve"> </w:t>
      </w:r>
    </w:p>
    <w:p w14:paraId="3B6F4CB6" w14:textId="77777777" w:rsidR="00887587" w:rsidRPr="003E7672" w:rsidRDefault="00887587" w:rsidP="003E7672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Работников, нуждающихся в переводе продолжительностью более одного месяца на другую работу вследствие установления в связи с общим заболеванием или бытовой травмой ограничения трудоспособности по выполняемой работе, на основании медицинского заключения и с письменного согласия переводить на вакантную должность с</w:t>
      </w:r>
      <w:r w:rsidR="003E7672">
        <w:rPr>
          <w:sz w:val="24"/>
          <w:szCs w:val="24"/>
        </w:rPr>
        <w:t>охранением средней оплаты по предыдущей должности, если она</w:t>
      </w:r>
      <w:r w:rsidRPr="003A487E">
        <w:rPr>
          <w:sz w:val="24"/>
          <w:szCs w:val="24"/>
        </w:rPr>
        <w:t xml:space="preserve"> </w:t>
      </w:r>
      <w:r w:rsidR="003E7672">
        <w:rPr>
          <w:sz w:val="24"/>
          <w:szCs w:val="24"/>
        </w:rPr>
        <w:t xml:space="preserve">выше той, которая предусмотрена по новой должности </w:t>
      </w:r>
      <w:r w:rsidRPr="003E7672">
        <w:rPr>
          <w:sz w:val="24"/>
          <w:szCs w:val="24"/>
        </w:rPr>
        <w:t xml:space="preserve">и с сохранением за ними права по восстановлении трудоспособности работать на прежнем рабочем месте (по прежней профессии, в прежней должности). </w:t>
      </w:r>
      <w:r w:rsidR="003E7672">
        <w:rPr>
          <w:sz w:val="24"/>
          <w:szCs w:val="24"/>
        </w:rPr>
        <w:t xml:space="preserve"> </w:t>
      </w:r>
    </w:p>
    <w:p w14:paraId="37DEC3D3" w14:textId="77777777" w:rsidR="00887587" w:rsidRPr="001151C4" w:rsidRDefault="001714FE" w:rsidP="003A487E">
      <w:pPr>
        <w:pStyle w:val="a6"/>
        <w:numPr>
          <w:ilvl w:val="2"/>
          <w:numId w:val="1"/>
        </w:numPr>
        <w:ind w:left="851" w:hanging="851"/>
        <w:jc w:val="both"/>
        <w:rPr>
          <w:sz w:val="24"/>
          <w:szCs w:val="24"/>
        </w:rPr>
      </w:pPr>
      <w:r w:rsidRPr="001151C4">
        <w:rPr>
          <w:sz w:val="24"/>
          <w:szCs w:val="24"/>
        </w:rP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14:paraId="780B4A18" w14:textId="77777777" w:rsidR="008370A5" w:rsidRDefault="008370A5" w:rsidP="003A487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66FC1" w14:textId="77777777" w:rsidR="001714FE" w:rsidRDefault="001714FE" w:rsidP="003A487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9A34D4" w14:textId="77777777" w:rsidR="000D40AF" w:rsidRDefault="000D40AF" w:rsidP="003A487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E96A35" w14:textId="77777777" w:rsidR="000D40AF" w:rsidRDefault="000D40AF" w:rsidP="003A487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C27C8" w14:textId="77777777" w:rsidR="000D40AF" w:rsidRPr="003A487E" w:rsidRDefault="000D40AF" w:rsidP="003A487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E3CB" w14:textId="77777777" w:rsidR="00F73314" w:rsidRPr="00F73314" w:rsidRDefault="00F73314" w:rsidP="00085A30">
      <w:pPr>
        <w:pStyle w:val="a6"/>
        <w:numPr>
          <w:ilvl w:val="0"/>
          <w:numId w:val="9"/>
        </w:numPr>
        <w:jc w:val="center"/>
        <w:rPr>
          <w:vanish/>
          <w:sz w:val="24"/>
          <w:szCs w:val="24"/>
        </w:rPr>
      </w:pPr>
    </w:p>
    <w:p w14:paraId="3965CF2B" w14:textId="77777777" w:rsidR="00F73314" w:rsidRPr="00F73314" w:rsidRDefault="00F73314" w:rsidP="00085A30">
      <w:pPr>
        <w:pStyle w:val="a6"/>
        <w:numPr>
          <w:ilvl w:val="0"/>
          <w:numId w:val="9"/>
        </w:numPr>
        <w:jc w:val="center"/>
        <w:rPr>
          <w:vanish/>
          <w:sz w:val="24"/>
          <w:szCs w:val="24"/>
        </w:rPr>
      </w:pPr>
    </w:p>
    <w:p w14:paraId="11C9782B" w14:textId="77777777" w:rsidR="00F73314" w:rsidRPr="00F73314" w:rsidRDefault="00F73314" w:rsidP="00085A30">
      <w:pPr>
        <w:pStyle w:val="a6"/>
        <w:numPr>
          <w:ilvl w:val="0"/>
          <w:numId w:val="9"/>
        </w:numPr>
        <w:jc w:val="center"/>
        <w:rPr>
          <w:vanish/>
          <w:sz w:val="24"/>
          <w:szCs w:val="24"/>
        </w:rPr>
      </w:pPr>
    </w:p>
    <w:p w14:paraId="7913D166" w14:textId="77777777" w:rsidR="00F73314" w:rsidRPr="00F73314" w:rsidRDefault="00F73314" w:rsidP="00085A30">
      <w:pPr>
        <w:pStyle w:val="a6"/>
        <w:numPr>
          <w:ilvl w:val="1"/>
          <w:numId w:val="9"/>
        </w:numPr>
        <w:jc w:val="center"/>
        <w:rPr>
          <w:vanish/>
          <w:sz w:val="24"/>
          <w:szCs w:val="24"/>
        </w:rPr>
      </w:pPr>
    </w:p>
    <w:p w14:paraId="085536B6" w14:textId="77777777" w:rsidR="00F73314" w:rsidRPr="00F73314" w:rsidRDefault="00F73314" w:rsidP="00085A30">
      <w:pPr>
        <w:pStyle w:val="a6"/>
        <w:numPr>
          <w:ilvl w:val="1"/>
          <w:numId w:val="9"/>
        </w:numPr>
        <w:jc w:val="center"/>
        <w:rPr>
          <w:vanish/>
          <w:sz w:val="24"/>
          <w:szCs w:val="24"/>
        </w:rPr>
      </w:pPr>
    </w:p>
    <w:p w14:paraId="482092F2" w14:textId="77777777" w:rsidR="00F73314" w:rsidRPr="00F73314" w:rsidRDefault="00F73314" w:rsidP="00085A30">
      <w:pPr>
        <w:pStyle w:val="a6"/>
        <w:numPr>
          <w:ilvl w:val="1"/>
          <w:numId w:val="9"/>
        </w:numPr>
        <w:jc w:val="center"/>
        <w:rPr>
          <w:vanish/>
          <w:sz w:val="24"/>
          <w:szCs w:val="24"/>
        </w:rPr>
      </w:pPr>
    </w:p>
    <w:p w14:paraId="24B23BE9" w14:textId="77777777" w:rsidR="00F73314" w:rsidRPr="00F73314" w:rsidRDefault="00F73314" w:rsidP="00085A30">
      <w:pPr>
        <w:pStyle w:val="a6"/>
        <w:numPr>
          <w:ilvl w:val="1"/>
          <w:numId w:val="9"/>
        </w:numPr>
        <w:jc w:val="center"/>
        <w:rPr>
          <w:vanish/>
          <w:sz w:val="24"/>
          <w:szCs w:val="24"/>
        </w:rPr>
      </w:pPr>
    </w:p>
    <w:p w14:paraId="64B125FF" w14:textId="77777777" w:rsidR="00D73481" w:rsidRPr="003A487E" w:rsidRDefault="00D73481" w:rsidP="00085A30">
      <w:pPr>
        <w:pStyle w:val="a6"/>
        <w:numPr>
          <w:ilvl w:val="1"/>
          <w:numId w:val="9"/>
        </w:numPr>
        <w:ind w:left="716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 ОПЛАТЕ ТРУДА</w:t>
      </w:r>
    </w:p>
    <w:p w14:paraId="7B0B84FE" w14:textId="77777777" w:rsidR="00D73481" w:rsidRPr="003A487E" w:rsidRDefault="00D73481" w:rsidP="003A487E">
      <w:pPr>
        <w:pStyle w:val="a3"/>
        <w:contextualSpacing/>
        <w:jc w:val="both"/>
      </w:pPr>
    </w:p>
    <w:p w14:paraId="03FA10EB" w14:textId="77777777" w:rsidR="00D73481" w:rsidRPr="003A487E" w:rsidRDefault="00D73481" w:rsidP="00085A30">
      <w:pPr>
        <w:pStyle w:val="a6"/>
        <w:keepLines/>
        <w:numPr>
          <w:ilvl w:val="2"/>
          <w:numId w:val="9"/>
        </w:numPr>
        <w:ind w:left="709" w:hanging="709"/>
        <w:jc w:val="both"/>
        <w:rPr>
          <w:bCs/>
          <w:sz w:val="24"/>
          <w:szCs w:val="24"/>
        </w:rPr>
      </w:pPr>
      <w:r w:rsidRPr="003A487E">
        <w:rPr>
          <w:bCs/>
          <w:sz w:val="24"/>
          <w:szCs w:val="24"/>
        </w:rPr>
        <w:t>Реализовать Указ Президента Российской Федерации от 7 мая 2012 года №597 «О мероприятиях по реализации государственной социальной политики», в части повышения оплаты труда отдельным категориям работников.</w:t>
      </w:r>
    </w:p>
    <w:p w14:paraId="2B67B89A" w14:textId="77777777" w:rsidR="00D73481" w:rsidRPr="003A487E" w:rsidRDefault="00D73481" w:rsidP="003A487E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Оплату труда работников производить в строгом соответствии с Трудовым Кодексом Российской Федерации, постановления Правительства </w:t>
      </w:r>
      <w:r w:rsidR="00E27F55">
        <w:rPr>
          <w:rFonts w:ascii="Times New Roman" w:hAnsi="Times New Roman" w:cs="Times New Roman"/>
          <w:sz w:val="24"/>
          <w:szCs w:val="24"/>
        </w:rPr>
        <w:t>_________</w:t>
      </w:r>
      <w:r w:rsidRPr="003A487E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E27F55">
        <w:rPr>
          <w:rFonts w:ascii="Times New Roman" w:hAnsi="Times New Roman" w:cs="Times New Roman"/>
          <w:sz w:val="24"/>
          <w:szCs w:val="24"/>
        </w:rPr>
        <w:t>____________</w:t>
      </w:r>
      <w:r w:rsidRPr="003A487E">
        <w:rPr>
          <w:rFonts w:ascii="Times New Roman" w:hAnsi="Times New Roman" w:cs="Times New Roman"/>
          <w:sz w:val="24"/>
          <w:szCs w:val="24"/>
        </w:rPr>
        <w:t xml:space="preserve">» от </w:t>
      </w:r>
      <w:r w:rsidR="00E27F55">
        <w:rPr>
          <w:rFonts w:ascii="Times New Roman" w:hAnsi="Times New Roman" w:cs="Times New Roman"/>
          <w:sz w:val="24"/>
          <w:szCs w:val="24"/>
        </w:rPr>
        <w:t>______</w:t>
      </w:r>
      <w:r w:rsidRPr="003A487E">
        <w:rPr>
          <w:rFonts w:ascii="Times New Roman" w:hAnsi="Times New Roman" w:cs="Times New Roman"/>
          <w:sz w:val="24"/>
          <w:szCs w:val="24"/>
        </w:rPr>
        <w:t xml:space="preserve">. № </w:t>
      </w:r>
      <w:r w:rsidR="00E27F55">
        <w:rPr>
          <w:rFonts w:ascii="Times New Roman" w:hAnsi="Times New Roman" w:cs="Times New Roman"/>
          <w:sz w:val="24"/>
          <w:szCs w:val="24"/>
        </w:rPr>
        <w:t>_______</w:t>
      </w:r>
      <w:r w:rsidRPr="003A487E">
        <w:rPr>
          <w:rFonts w:ascii="Times New Roman" w:hAnsi="Times New Roman" w:cs="Times New Roman"/>
          <w:sz w:val="24"/>
          <w:szCs w:val="24"/>
        </w:rPr>
        <w:t>, настоящим коллективным договором.</w:t>
      </w:r>
    </w:p>
    <w:p w14:paraId="4521AC62" w14:textId="77777777" w:rsidR="00D73481" w:rsidRDefault="00D73481" w:rsidP="00085A30">
      <w:pPr>
        <w:pStyle w:val="a6"/>
        <w:numPr>
          <w:ilvl w:val="2"/>
          <w:numId w:val="9"/>
        </w:numPr>
        <w:ind w:left="709" w:hanging="709"/>
        <w:jc w:val="both"/>
        <w:rPr>
          <w:bCs/>
          <w:sz w:val="24"/>
          <w:szCs w:val="24"/>
        </w:rPr>
      </w:pPr>
      <w:r w:rsidRPr="0055363C">
        <w:rPr>
          <w:bCs/>
          <w:sz w:val="24"/>
          <w:szCs w:val="24"/>
        </w:rPr>
        <w:t>Не допускать снижения д</w:t>
      </w:r>
      <w:r w:rsidR="0058661C" w:rsidRPr="0055363C">
        <w:rPr>
          <w:bCs/>
          <w:sz w:val="24"/>
          <w:szCs w:val="24"/>
        </w:rPr>
        <w:t>остигнутого уровня оплаты труда,</w:t>
      </w:r>
      <w:r w:rsidRPr="0055363C">
        <w:rPr>
          <w:bCs/>
          <w:sz w:val="24"/>
          <w:szCs w:val="24"/>
        </w:rPr>
        <w:t xml:space="preserve"> выполнять условия Отраслевого регионального соглашения на </w:t>
      </w:r>
      <w:r w:rsidR="001151C4" w:rsidRPr="0055363C">
        <w:rPr>
          <w:bCs/>
          <w:sz w:val="24"/>
          <w:szCs w:val="24"/>
        </w:rPr>
        <w:t>соответствующие</w:t>
      </w:r>
      <w:r w:rsidRPr="0055363C">
        <w:rPr>
          <w:bCs/>
          <w:sz w:val="24"/>
          <w:szCs w:val="24"/>
        </w:rPr>
        <w:t xml:space="preserve"> годы между Министерством здравоохранения </w:t>
      </w:r>
      <w:r w:rsidR="00E27F55">
        <w:rPr>
          <w:bCs/>
          <w:sz w:val="24"/>
          <w:szCs w:val="24"/>
        </w:rPr>
        <w:t>________</w:t>
      </w:r>
      <w:r w:rsidRPr="0055363C">
        <w:rPr>
          <w:bCs/>
          <w:sz w:val="24"/>
          <w:szCs w:val="24"/>
        </w:rPr>
        <w:t xml:space="preserve"> области и </w:t>
      </w:r>
      <w:r w:rsidR="00E27F55">
        <w:rPr>
          <w:bCs/>
          <w:sz w:val="24"/>
          <w:szCs w:val="24"/>
        </w:rPr>
        <w:t>___________</w:t>
      </w:r>
      <w:r w:rsidRPr="0055363C">
        <w:rPr>
          <w:bCs/>
          <w:sz w:val="24"/>
          <w:szCs w:val="24"/>
        </w:rPr>
        <w:t xml:space="preserve"> областной организацией профессионального союза работников здравоохранения Российской Федерации</w:t>
      </w:r>
      <w:r w:rsidR="001151C4" w:rsidRPr="0055363C">
        <w:rPr>
          <w:bCs/>
          <w:sz w:val="24"/>
          <w:szCs w:val="24"/>
        </w:rPr>
        <w:t xml:space="preserve">, не ухудшающие социально-экономическое положение работников по отношению к ранее действовавшему соглашению. </w:t>
      </w:r>
      <w:r w:rsidR="0055363C" w:rsidRPr="0055363C">
        <w:rPr>
          <w:bCs/>
          <w:sz w:val="24"/>
          <w:szCs w:val="24"/>
        </w:rPr>
        <w:t xml:space="preserve"> </w:t>
      </w:r>
    </w:p>
    <w:p w14:paraId="37DF0D89" w14:textId="77777777" w:rsidR="002D5BB4" w:rsidRDefault="002D5BB4" w:rsidP="002D5BB4">
      <w:pPr>
        <w:pStyle w:val="a6"/>
        <w:numPr>
          <w:ilvl w:val="2"/>
          <w:numId w:val="9"/>
        </w:numPr>
        <w:ind w:left="709" w:hanging="709"/>
        <w:jc w:val="both"/>
        <w:rPr>
          <w:bCs/>
          <w:sz w:val="24"/>
          <w:szCs w:val="24"/>
        </w:rPr>
      </w:pPr>
      <w:r w:rsidRPr="003A487E">
        <w:rPr>
          <w:bCs/>
          <w:sz w:val="24"/>
          <w:szCs w:val="24"/>
        </w:rPr>
        <w:t>Месячная заработная плата работника, полностью отработавшего норму рабочего времени и выполнившего норму труда (трудовые обязанности</w:t>
      </w:r>
      <w:r w:rsidRPr="008B20E3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не может быть </w:t>
      </w:r>
      <w:r w:rsidRPr="004A0657">
        <w:rPr>
          <w:bCs/>
          <w:sz w:val="24"/>
          <w:szCs w:val="24"/>
        </w:rPr>
        <w:t>ниже размера минимальной заработной платы, устан</w:t>
      </w:r>
      <w:r>
        <w:rPr>
          <w:bCs/>
          <w:sz w:val="24"/>
          <w:szCs w:val="24"/>
        </w:rPr>
        <w:t>овленной</w:t>
      </w:r>
      <w:r w:rsidRPr="004A0657">
        <w:rPr>
          <w:bCs/>
          <w:sz w:val="24"/>
          <w:szCs w:val="24"/>
        </w:rPr>
        <w:t xml:space="preserve"> в соответствии с действующим законодательством.</w:t>
      </w:r>
    </w:p>
    <w:p w14:paraId="031703C2" w14:textId="77777777" w:rsidR="002D5BB4" w:rsidRPr="0055363C" w:rsidRDefault="002D5BB4" w:rsidP="002D5BB4">
      <w:pPr>
        <w:pStyle w:val="a6"/>
        <w:numPr>
          <w:ilvl w:val="2"/>
          <w:numId w:val="9"/>
        </w:numPr>
        <w:ind w:left="709" w:hanging="709"/>
        <w:jc w:val="both"/>
        <w:rPr>
          <w:bCs/>
          <w:sz w:val="24"/>
          <w:szCs w:val="24"/>
        </w:rPr>
      </w:pPr>
      <w:r w:rsidRPr="003A487E">
        <w:rPr>
          <w:bCs/>
          <w:sz w:val="24"/>
          <w:szCs w:val="24"/>
        </w:rPr>
        <w:t xml:space="preserve">Месячная заработная плата работника, </w:t>
      </w:r>
      <w:proofErr w:type="spellStart"/>
      <w:r>
        <w:rPr>
          <w:bCs/>
          <w:sz w:val="24"/>
          <w:szCs w:val="24"/>
        </w:rPr>
        <w:t>невыполневшего</w:t>
      </w:r>
      <w:proofErr w:type="spellEnd"/>
      <w:r>
        <w:rPr>
          <w:bCs/>
          <w:sz w:val="24"/>
          <w:szCs w:val="24"/>
        </w:rPr>
        <w:t xml:space="preserve"> нормы труда, </w:t>
      </w:r>
      <w:proofErr w:type="spellStart"/>
      <w:r>
        <w:rPr>
          <w:bCs/>
          <w:sz w:val="24"/>
          <w:szCs w:val="24"/>
        </w:rPr>
        <w:t>неисполнившего</w:t>
      </w:r>
      <w:proofErr w:type="spellEnd"/>
      <w:r>
        <w:rPr>
          <w:bCs/>
          <w:sz w:val="24"/>
          <w:szCs w:val="24"/>
        </w:rPr>
        <w:t xml:space="preserve"> трудовые (</w:t>
      </w:r>
      <w:r w:rsidRPr="007A667A">
        <w:rPr>
          <w:bCs/>
          <w:sz w:val="24"/>
          <w:szCs w:val="24"/>
        </w:rPr>
        <w:t>должностные) обязанности не по своей вине, не</w:t>
      </w:r>
      <w:r w:rsidRPr="004A0657">
        <w:rPr>
          <w:bCs/>
          <w:sz w:val="24"/>
          <w:szCs w:val="24"/>
        </w:rPr>
        <w:t xml:space="preserve"> может быть </w:t>
      </w:r>
      <w:r>
        <w:rPr>
          <w:bCs/>
          <w:sz w:val="24"/>
          <w:szCs w:val="24"/>
        </w:rPr>
        <w:t>ниже средней заработной платы работника, рассчитанной пропорционально фактически отработанному времени (ст. 155 ТК РФ).</w:t>
      </w:r>
    </w:p>
    <w:p w14:paraId="24F7EBCA" w14:textId="77777777" w:rsidR="00085A30" w:rsidRPr="00642112" w:rsidRDefault="006D75F4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C02240">
        <w:rPr>
          <w:sz w:val="24"/>
          <w:szCs w:val="24"/>
        </w:rPr>
        <w:t>Заработная плата медицинского работника на одну ставку без учета компенсационных выплат за выполнение дополнительной работы, а также без учета стимулирующих выплат за наличие квалификационной категории и непрерывного стажа работы в учреждениях здравоохранения (опыта работы на скорой медицинской помощи) не должна быть ниже:</w:t>
      </w:r>
    </w:p>
    <w:p w14:paraId="561D74B5" w14:textId="77777777" w:rsidR="00085A30" w:rsidRPr="00642112" w:rsidRDefault="00085A30" w:rsidP="00085A3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642112">
        <w:rPr>
          <w:sz w:val="24"/>
          <w:szCs w:val="24"/>
        </w:rPr>
        <w:t xml:space="preserve">200% от средней заработной платы по </w:t>
      </w:r>
      <w:r w:rsidR="006D75F4">
        <w:rPr>
          <w:sz w:val="24"/>
          <w:szCs w:val="24"/>
        </w:rPr>
        <w:t>данному субъекту Федерации</w:t>
      </w:r>
      <w:r w:rsidR="00BC1DF3" w:rsidRPr="00642112">
        <w:rPr>
          <w:sz w:val="24"/>
          <w:szCs w:val="24"/>
        </w:rPr>
        <w:t xml:space="preserve"> для врачей;</w:t>
      </w:r>
    </w:p>
    <w:p w14:paraId="431329CE" w14:textId="77777777" w:rsidR="00FB72A1" w:rsidRPr="00642112" w:rsidRDefault="00BC1DF3" w:rsidP="00085A3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642112">
        <w:rPr>
          <w:sz w:val="24"/>
          <w:szCs w:val="24"/>
        </w:rPr>
        <w:t>1</w:t>
      </w:r>
      <w:r w:rsidR="00FB72A1" w:rsidRPr="00642112">
        <w:rPr>
          <w:sz w:val="24"/>
          <w:szCs w:val="24"/>
        </w:rPr>
        <w:t>5</w:t>
      </w:r>
      <w:r w:rsidRPr="00642112">
        <w:rPr>
          <w:sz w:val="24"/>
          <w:szCs w:val="24"/>
        </w:rPr>
        <w:t xml:space="preserve">0% от средней заработной платы по </w:t>
      </w:r>
      <w:r w:rsidR="006D75F4">
        <w:rPr>
          <w:sz w:val="24"/>
          <w:szCs w:val="24"/>
        </w:rPr>
        <w:t>данному субъекту Федерации</w:t>
      </w:r>
      <w:r w:rsidRPr="00642112">
        <w:rPr>
          <w:sz w:val="24"/>
          <w:szCs w:val="24"/>
        </w:rPr>
        <w:t xml:space="preserve"> для среднего</w:t>
      </w:r>
      <w:r w:rsidR="00FB72A1" w:rsidRPr="00642112">
        <w:rPr>
          <w:sz w:val="24"/>
          <w:szCs w:val="24"/>
        </w:rPr>
        <w:t xml:space="preserve"> медперсонала;</w:t>
      </w:r>
    </w:p>
    <w:p w14:paraId="5137ACCF" w14:textId="77777777" w:rsidR="00BC1DF3" w:rsidRDefault="00FB72A1" w:rsidP="00085A30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642112">
        <w:rPr>
          <w:sz w:val="24"/>
          <w:szCs w:val="24"/>
        </w:rPr>
        <w:t xml:space="preserve">100% </w:t>
      </w:r>
      <w:r w:rsidR="00BC1DF3" w:rsidRPr="00642112">
        <w:rPr>
          <w:sz w:val="24"/>
          <w:szCs w:val="24"/>
        </w:rPr>
        <w:t xml:space="preserve"> </w:t>
      </w:r>
      <w:r w:rsidRPr="00642112">
        <w:rPr>
          <w:sz w:val="24"/>
          <w:szCs w:val="24"/>
        </w:rPr>
        <w:t xml:space="preserve">от средней заработной платы по </w:t>
      </w:r>
      <w:r w:rsidR="006D75F4">
        <w:rPr>
          <w:sz w:val="24"/>
          <w:szCs w:val="24"/>
        </w:rPr>
        <w:t>данному субъекту Федерации</w:t>
      </w:r>
      <w:r w:rsidRPr="00642112">
        <w:rPr>
          <w:sz w:val="24"/>
          <w:szCs w:val="24"/>
        </w:rPr>
        <w:t xml:space="preserve"> для</w:t>
      </w:r>
      <w:r w:rsidR="00BC1DF3" w:rsidRPr="00642112">
        <w:rPr>
          <w:sz w:val="24"/>
          <w:szCs w:val="24"/>
        </w:rPr>
        <w:t xml:space="preserve"> младшего медицинского персонала.</w:t>
      </w:r>
    </w:p>
    <w:p w14:paraId="5FED6D65" w14:textId="77777777" w:rsidR="00B11DF8" w:rsidRPr="00642112" w:rsidRDefault="00B11D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bCs/>
          <w:sz w:val="24"/>
          <w:szCs w:val="24"/>
        </w:rPr>
        <w:t xml:space="preserve">В целях совершенствования системы оплаты труда, сбалансировать структуру заработной платы работников таким образом, чтобы </w:t>
      </w:r>
      <w:r w:rsidR="004217BE">
        <w:rPr>
          <w:bCs/>
          <w:sz w:val="24"/>
          <w:szCs w:val="24"/>
        </w:rPr>
        <w:t>6</w:t>
      </w:r>
      <w:r w:rsidRPr="003A487E">
        <w:rPr>
          <w:bCs/>
          <w:sz w:val="24"/>
          <w:szCs w:val="24"/>
        </w:rPr>
        <w:t xml:space="preserve">0 % заработной платы направлялось на выплаты по окладам, </w:t>
      </w:r>
      <w:r w:rsidR="00953D4E">
        <w:rPr>
          <w:bCs/>
          <w:sz w:val="24"/>
          <w:szCs w:val="24"/>
        </w:rPr>
        <w:t xml:space="preserve">не менее </w:t>
      </w:r>
      <w:r w:rsidR="004217BE">
        <w:rPr>
          <w:bCs/>
          <w:sz w:val="24"/>
          <w:szCs w:val="24"/>
        </w:rPr>
        <w:t>25</w:t>
      </w:r>
      <w:r w:rsidRPr="003A487E">
        <w:rPr>
          <w:bCs/>
          <w:sz w:val="24"/>
          <w:szCs w:val="24"/>
        </w:rPr>
        <w:t xml:space="preserve"> % – на стимулирующие выплаты за достижения конкретных результатов деятельности по показателям и критериям </w:t>
      </w:r>
      <w:r w:rsidRPr="00642112">
        <w:rPr>
          <w:bCs/>
          <w:sz w:val="24"/>
          <w:szCs w:val="24"/>
        </w:rPr>
        <w:t xml:space="preserve">эффективности, </w:t>
      </w:r>
      <w:r w:rsidR="00953D4E" w:rsidRPr="00642112">
        <w:rPr>
          <w:bCs/>
          <w:sz w:val="24"/>
          <w:szCs w:val="24"/>
        </w:rPr>
        <w:t xml:space="preserve">не менее </w:t>
      </w:r>
      <w:r w:rsidRPr="00642112">
        <w:rPr>
          <w:bCs/>
          <w:sz w:val="24"/>
          <w:szCs w:val="24"/>
        </w:rPr>
        <w:t>1</w:t>
      </w:r>
      <w:r w:rsidR="004217BE">
        <w:rPr>
          <w:bCs/>
          <w:sz w:val="24"/>
          <w:szCs w:val="24"/>
        </w:rPr>
        <w:t>5</w:t>
      </w:r>
      <w:r w:rsidRPr="00642112">
        <w:rPr>
          <w:bCs/>
          <w:sz w:val="24"/>
          <w:szCs w:val="24"/>
        </w:rPr>
        <w:t>% – на выплаты компенсационного характера в зависимости от условий труда работников</w:t>
      </w:r>
      <w:r w:rsidR="00A44608">
        <w:rPr>
          <w:bCs/>
          <w:sz w:val="24"/>
          <w:szCs w:val="24"/>
        </w:rPr>
        <w:t xml:space="preserve"> (приложение _____</w:t>
      </w:r>
      <w:r w:rsidR="006970E2" w:rsidRPr="006970E2">
        <w:rPr>
          <w:bCs/>
          <w:sz w:val="24"/>
          <w:szCs w:val="24"/>
          <w:highlight w:val="yellow"/>
        </w:rPr>
        <w:t>ФИНАНСИРОВАНИЕ</w:t>
      </w:r>
      <w:r w:rsidR="00A44608">
        <w:rPr>
          <w:bCs/>
          <w:sz w:val="24"/>
          <w:szCs w:val="24"/>
        </w:rPr>
        <w:t xml:space="preserve"> и ______</w:t>
      </w:r>
      <w:r w:rsidR="006970E2">
        <w:rPr>
          <w:bCs/>
          <w:sz w:val="24"/>
          <w:szCs w:val="24"/>
        </w:rPr>
        <w:t xml:space="preserve"> </w:t>
      </w:r>
      <w:r w:rsidR="006970E2" w:rsidRPr="006970E2">
        <w:rPr>
          <w:bCs/>
          <w:sz w:val="24"/>
          <w:szCs w:val="24"/>
          <w:highlight w:val="yellow"/>
        </w:rPr>
        <w:t>ШТАТКА</w:t>
      </w:r>
      <w:r w:rsidR="00A44608">
        <w:rPr>
          <w:bCs/>
          <w:sz w:val="24"/>
          <w:szCs w:val="24"/>
        </w:rPr>
        <w:t>)</w:t>
      </w:r>
      <w:r w:rsidRPr="00642112">
        <w:rPr>
          <w:bCs/>
          <w:sz w:val="24"/>
          <w:szCs w:val="24"/>
        </w:rPr>
        <w:t>.</w:t>
      </w:r>
      <w:r w:rsidR="00953D4E" w:rsidRPr="00642112">
        <w:rPr>
          <w:bCs/>
          <w:sz w:val="24"/>
          <w:szCs w:val="24"/>
        </w:rPr>
        <w:t xml:space="preserve"> </w:t>
      </w:r>
    </w:p>
    <w:p w14:paraId="328AA09F" w14:textId="77777777" w:rsidR="00FB2BC5" w:rsidRPr="00D97646" w:rsidRDefault="00D97646" w:rsidP="00D97646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Оклады (должностные оклады) работников, должности которых относятся к первому квалификационному уровню соответствующей квалификационной группы, не могут быть ниже</w:t>
      </w:r>
      <w:r w:rsidR="00FB2BC5" w:rsidRPr="00642112">
        <w:t>:</w:t>
      </w:r>
    </w:p>
    <w:p w14:paraId="0B40C0F1" w14:textId="77777777" w:rsidR="00FB2BC5" w:rsidRPr="00642112" w:rsidRDefault="00FB2BC5" w:rsidP="00FB2BC5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642112">
        <w:lastRenderedPageBreak/>
        <w:t>1</w:t>
      </w:r>
      <w:r w:rsidR="00AB001D">
        <w:t>2</w:t>
      </w:r>
      <w:r w:rsidRPr="00642112">
        <w:t>0% от средней заработной платы по Пензенской области;</w:t>
      </w:r>
    </w:p>
    <w:p w14:paraId="4E369479" w14:textId="77777777" w:rsidR="00FB2BC5" w:rsidRPr="00642112" w:rsidRDefault="00AB001D" w:rsidP="00FB2BC5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>
        <w:t>9</w:t>
      </w:r>
      <w:r w:rsidR="008E3002" w:rsidRPr="00642112">
        <w:t xml:space="preserve">0% </w:t>
      </w:r>
      <w:r w:rsidR="00FB2BC5" w:rsidRPr="00642112">
        <w:t>от средней заработной платы по Пензенской области;</w:t>
      </w:r>
    </w:p>
    <w:p w14:paraId="1EEAC545" w14:textId="77777777" w:rsidR="00B11DF8" w:rsidRPr="00642112" w:rsidRDefault="00AB001D" w:rsidP="00FB2BC5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>
        <w:t>6</w:t>
      </w:r>
      <w:r w:rsidR="00C26064" w:rsidRPr="00642112">
        <w:t>0% от средней заработной платы по Пензенской области</w:t>
      </w:r>
      <w:r w:rsidR="00B11DF8" w:rsidRPr="00642112">
        <w:t>.</w:t>
      </w:r>
    </w:p>
    <w:p w14:paraId="2F9E9D57" w14:textId="77777777" w:rsidR="00D97646" w:rsidRDefault="00D97646" w:rsidP="00D97646">
      <w:pPr>
        <w:pStyle w:val="a6"/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оклада зависит от квалификационного уровня, к которому относится должность работника, и увеличивается по отношению к каждому предшествующему квалификационному уровню на </w:t>
      </w:r>
      <w:r w:rsidR="0029226C">
        <w:rPr>
          <w:sz w:val="24"/>
          <w:szCs w:val="24"/>
        </w:rPr>
        <w:t>2% от должностного оклада первого квалификационного уровня</w:t>
      </w:r>
      <w:r w:rsidR="00BC562E">
        <w:rPr>
          <w:sz w:val="24"/>
          <w:szCs w:val="24"/>
        </w:rPr>
        <w:t xml:space="preserve"> соответствующей квалификационной группы</w:t>
      </w:r>
      <w:r>
        <w:rPr>
          <w:sz w:val="24"/>
          <w:szCs w:val="24"/>
        </w:rPr>
        <w:t>.</w:t>
      </w:r>
    </w:p>
    <w:p w14:paraId="7306F210" w14:textId="77777777" w:rsidR="00B11DF8" w:rsidRPr="00642112" w:rsidRDefault="00A840D7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642112">
        <w:rPr>
          <w:sz w:val="24"/>
          <w:szCs w:val="24"/>
        </w:rPr>
        <w:t>Установить Работникам следующие выплаты компенсационного характера:</w:t>
      </w:r>
    </w:p>
    <w:p w14:paraId="6C813962" w14:textId="77777777" w:rsidR="00A840D7" w:rsidRPr="00642112" w:rsidRDefault="00525244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642112">
        <w:t>выплаты работникам, занятым на работах с вредными и (или) опасными условиями труда</w:t>
      </w:r>
      <w:r w:rsidR="00922280">
        <w:t>:</w:t>
      </w:r>
      <w:r w:rsidRPr="00642112">
        <w:t xml:space="preserve"> </w:t>
      </w:r>
      <w:r w:rsidR="00E10EFD" w:rsidRPr="00642112">
        <w:t xml:space="preserve"> </w:t>
      </w:r>
    </w:p>
    <w:p w14:paraId="34836242" w14:textId="77777777" w:rsidR="00922280" w:rsidRPr="00C964BD" w:rsidRDefault="00922280" w:rsidP="00E10EFD">
      <w:pPr>
        <w:pStyle w:val="a6"/>
        <w:ind w:left="1560"/>
        <w:jc w:val="both"/>
        <w:rPr>
          <w:sz w:val="24"/>
          <w:szCs w:val="24"/>
        </w:rPr>
      </w:pPr>
    </w:p>
    <w:tbl>
      <w:tblPr>
        <w:tblW w:w="5847" w:type="dxa"/>
        <w:tblInd w:w="2404" w:type="dxa"/>
        <w:tblLayout w:type="fixed"/>
        <w:tblLook w:val="0000" w:firstRow="0" w:lastRow="0" w:firstColumn="0" w:lastColumn="0" w:noHBand="0" w:noVBand="0"/>
      </w:tblPr>
      <w:tblGrid>
        <w:gridCol w:w="3012"/>
        <w:gridCol w:w="2835"/>
      </w:tblGrid>
      <w:tr w:rsidR="00E10EFD" w:rsidRPr="00C964BD" w14:paraId="4FD83289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5D48FB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ind w:left="-2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sz w:val="24"/>
                <w:szCs w:val="24"/>
              </w:rPr>
              <w:t>Итоговый класс вредных условий труда по карте СОУТ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59835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компенсационной выплаты </w:t>
            </w:r>
          </w:p>
          <w:p w14:paraId="3F6CE69F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sz w:val="24"/>
                <w:szCs w:val="24"/>
              </w:rPr>
              <w:t>(от должностного оклада)</w:t>
            </w:r>
          </w:p>
        </w:tc>
      </w:tr>
      <w:tr w:rsidR="00E10EFD" w:rsidRPr="00C964BD" w14:paraId="1CD2CD13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44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E06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</w:t>
            </w:r>
          </w:p>
        </w:tc>
      </w:tr>
      <w:tr w:rsidR="00E10EFD" w:rsidRPr="00C964BD" w14:paraId="2A912799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1C6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AE4" w14:textId="77777777" w:rsidR="00E10EFD" w:rsidRPr="00C964BD" w:rsidRDefault="00E10EFD" w:rsidP="00BF42F6">
            <w:pPr>
              <w:tabs>
                <w:tab w:val="left" w:pos="1185"/>
                <w:tab w:val="center" w:pos="1818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10 %</w:t>
            </w:r>
          </w:p>
        </w:tc>
      </w:tr>
      <w:tr w:rsidR="00E10EFD" w:rsidRPr="00C964BD" w14:paraId="28513959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B58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2BC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15 %</w:t>
            </w:r>
          </w:p>
        </w:tc>
      </w:tr>
      <w:tr w:rsidR="00E10EFD" w:rsidRPr="00C964BD" w14:paraId="69719DB2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955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F16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20 %</w:t>
            </w:r>
          </w:p>
        </w:tc>
      </w:tr>
      <w:tr w:rsidR="00E10EFD" w:rsidRPr="00C964BD" w14:paraId="644A8D69" w14:textId="77777777" w:rsidTr="00E10EFD">
        <w:trPr>
          <w:trHeight w:val="32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57F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F31" w14:textId="77777777" w:rsidR="00E10EFD" w:rsidRPr="00C964BD" w:rsidRDefault="00E10EFD" w:rsidP="00BF42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25 %</w:t>
            </w:r>
          </w:p>
        </w:tc>
      </w:tr>
    </w:tbl>
    <w:p w14:paraId="1B1FE158" w14:textId="77777777" w:rsidR="00E10EFD" w:rsidRDefault="00E10EFD" w:rsidP="00E10EFD">
      <w:pPr>
        <w:pStyle w:val="a6"/>
        <w:ind w:left="1560"/>
        <w:jc w:val="both"/>
        <w:rPr>
          <w:b/>
          <w:color w:val="FF0000"/>
          <w:sz w:val="24"/>
          <w:szCs w:val="24"/>
        </w:rPr>
      </w:pPr>
    </w:p>
    <w:p w14:paraId="3114AB89" w14:textId="77777777" w:rsidR="00D3644C" w:rsidRPr="00D3644C" w:rsidRDefault="00D3644C" w:rsidP="00D3644C">
      <w:pPr>
        <w:pStyle w:val="a6"/>
        <w:numPr>
          <w:ilvl w:val="0"/>
          <w:numId w:val="44"/>
        </w:numPr>
        <w:jc w:val="both"/>
        <w:rPr>
          <w:vanish/>
          <w:sz w:val="24"/>
          <w:szCs w:val="24"/>
        </w:rPr>
      </w:pPr>
    </w:p>
    <w:p w14:paraId="010573F3" w14:textId="77777777" w:rsidR="00D3644C" w:rsidRPr="00D3644C" w:rsidRDefault="00D3644C" w:rsidP="00D3644C">
      <w:pPr>
        <w:pStyle w:val="a6"/>
        <w:numPr>
          <w:ilvl w:val="0"/>
          <w:numId w:val="44"/>
        </w:numPr>
        <w:jc w:val="both"/>
        <w:rPr>
          <w:vanish/>
          <w:sz w:val="24"/>
          <w:szCs w:val="24"/>
        </w:rPr>
      </w:pPr>
    </w:p>
    <w:p w14:paraId="493DE833" w14:textId="77777777" w:rsidR="00D3644C" w:rsidRPr="00D3644C" w:rsidRDefault="00D3644C" w:rsidP="00D3644C">
      <w:pPr>
        <w:pStyle w:val="a6"/>
        <w:numPr>
          <w:ilvl w:val="0"/>
          <w:numId w:val="44"/>
        </w:numPr>
        <w:jc w:val="both"/>
        <w:rPr>
          <w:vanish/>
          <w:sz w:val="24"/>
          <w:szCs w:val="24"/>
        </w:rPr>
      </w:pPr>
    </w:p>
    <w:p w14:paraId="6701CBD6" w14:textId="77777777" w:rsidR="00D3644C" w:rsidRPr="00D3644C" w:rsidRDefault="00D3644C" w:rsidP="00D3644C">
      <w:pPr>
        <w:pStyle w:val="a6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4AF5B7D8" w14:textId="77777777" w:rsidR="00D3644C" w:rsidRPr="00D3644C" w:rsidRDefault="00D3644C" w:rsidP="00D3644C">
      <w:pPr>
        <w:pStyle w:val="a6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4F9AB0E9" w14:textId="77777777" w:rsidR="00D3644C" w:rsidRPr="00D3644C" w:rsidRDefault="00D3644C" w:rsidP="00D3644C">
      <w:pPr>
        <w:pStyle w:val="a6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7C81B382" w14:textId="77777777" w:rsidR="00D3644C" w:rsidRPr="00D3644C" w:rsidRDefault="00D3644C" w:rsidP="00D3644C">
      <w:pPr>
        <w:pStyle w:val="a6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16D06C67" w14:textId="77777777" w:rsidR="00D3644C" w:rsidRPr="00D3644C" w:rsidRDefault="00D3644C" w:rsidP="00D3644C">
      <w:pPr>
        <w:pStyle w:val="a6"/>
        <w:numPr>
          <w:ilvl w:val="1"/>
          <w:numId w:val="44"/>
        </w:numPr>
        <w:jc w:val="both"/>
        <w:rPr>
          <w:vanish/>
          <w:sz w:val="24"/>
          <w:szCs w:val="24"/>
        </w:rPr>
      </w:pPr>
    </w:p>
    <w:p w14:paraId="54DB6DBB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010D6F43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7B720606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605E0638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12218942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2B9B6692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03BAAE5C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2BBF9F31" w14:textId="77777777" w:rsidR="00D3644C" w:rsidRPr="00D3644C" w:rsidRDefault="00D3644C" w:rsidP="00D3644C">
      <w:pPr>
        <w:pStyle w:val="a6"/>
        <w:numPr>
          <w:ilvl w:val="2"/>
          <w:numId w:val="44"/>
        </w:numPr>
        <w:jc w:val="both"/>
        <w:rPr>
          <w:vanish/>
          <w:sz w:val="24"/>
          <w:szCs w:val="24"/>
        </w:rPr>
      </w:pPr>
    </w:p>
    <w:p w14:paraId="714AF53D" w14:textId="77777777" w:rsidR="00D3644C" w:rsidRPr="00D3644C" w:rsidRDefault="00D3644C" w:rsidP="00D3644C">
      <w:pPr>
        <w:pStyle w:val="a6"/>
        <w:numPr>
          <w:ilvl w:val="3"/>
          <w:numId w:val="44"/>
        </w:numPr>
        <w:jc w:val="both"/>
        <w:rPr>
          <w:vanish/>
          <w:sz w:val="24"/>
          <w:szCs w:val="24"/>
        </w:rPr>
      </w:pPr>
    </w:p>
    <w:p w14:paraId="63AF0837" w14:textId="77777777" w:rsidR="00DF79E9" w:rsidRPr="00A308F9" w:rsidRDefault="00DF79E9" w:rsidP="001D1846">
      <w:pPr>
        <w:pStyle w:val="a6"/>
        <w:numPr>
          <w:ilvl w:val="4"/>
          <w:numId w:val="44"/>
        </w:numPr>
        <w:ind w:left="2552" w:hanging="992"/>
        <w:jc w:val="both"/>
        <w:rPr>
          <w:sz w:val="24"/>
          <w:szCs w:val="24"/>
          <w:highlight w:val="yellow"/>
        </w:rPr>
      </w:pPr>
      <w:r w:rsidRPr="00A308F9">
        <w:rPr>
          <w:sz w:val="24"/>
          <w:szCs w:val="24"/>
          <w:highlight w:val="yellow"/>
        </w:rPr>
        <w:t xml:space="preserve">Работникам, трудовые договоры с которыми заключены до </w:t>
      </w:r>
      <w:r w:rsidR="00A308F9" w:rsidRPr="00A308F9">
        <w:rPr>
          <w:sz w:val="24"/>
          <w:szCs w:val="24"/>
          <w:highlight w:val="yellow"/>
        </w:rPr>
        <w:t>_____________________________</w:t>
      </w:r>
      <w:r w:rsidRPr="00A308F9">
        <w:rPr>
          <w:sz w:val="24"/>
          <w:szCs w:val="24"/>
          <w:highlight w:val="yellow"/>
        </w:rPr>
        <w:t>, размер повышения оплаты труда за работу с вредными и/или опасными условиями труда производится в размере, установленном в трудовом договоре (дополнительном соглашении к трудовому договору) при соблюдении следующих условий:</w:t>
      </w:r>
    </w:p>
    <w:p w14:paraId="4CDB04EA" w14:textId="77777777" w:rsidR="00DF79E9" w:rsidRPr="00A308F9" w:rsidRDefault="00DF79E9" w:rsidP="00DF79E9">
      <w:pPr>
        <w:pStyle w:val="a6"/>
        <w:numPr>
          <w:ilvl w:val="0"/>
          <w:numId w:val="45"/>
        </w:numPr>
        <w:ind w:left="2977"/>
        <w:jc w:val="both"/>
        <w:rPr>
          <w:sz w:val="24"/>
          <w:szCs w:val="24"/>
          <w:highlight w:val="yellow"/>
        </w:rPr>
      </w:pPr>
      <w:r w:rsidRPr="00A308F9">
        <w:rPr>
          <w:sz w:val="24"/>
          <w:szCs w:val="24"/>
          <w:highlight w:val="yellow"/>
        </w:rPr>
        <w:t>отсутствуют улучшения условий труда, подтвержденные результатами специальной оценки условий труда и обоснованные планом мероприятий по улучшению условий труда, актами выполненных работ, другими документами.</w:t>
      </w:r>
      <w:r w:rsidR="00A308F9">
        <w:rPr>
          <w:sz w:val="24"/>
          <w:szCs w:val="24"/>
          <w:highlight w:val="yellow"/>
        </w:rPr>
        <w:t xml:space="preserve"> </w:t>
      </w:r>
      <w:r w:rsidR="00A308F9">
        <w:rPr>
          <w:color w:val="FF0000"/>
          <w:sz w:val="24"/>
          <w:szCs w:val="24"/>
          <w:highlight w:val="yellow"/>
        </w:rPr>
        <w:t xml:space="preserve">ЭТО НА </w:t>
      </w:r>
      <w:proofErr w:type="gramStart"/>
      <w:r w:rsidR="00A308F9">
        <w:rPr>
          <w:color w:val="FF0000"/>
          <w:sz w:val="24"/>
          <w:szCs w:val="24"/>
          <w:highlight w:val="yellow"/>
        </w:rPr>
        <w:t>СЛУЧАЙ,ЕСЛИ</w:t>
      </w:r>
      <w:proofErr w:type="gramEnd"/>
      <w:r w:rsidR="00A308F9">
        <w:rPr>
          <w:color w:val="FF0000"/>
          <w:sz w:val="24"/>
          <w:szCs w:val="24"/>
          <w:highlight w:val="yellow"/>
        </w:rPr>
        <w:t xml:space="preserve"> НЕ УДАСТСЯ ПРОТАЩИТЬ В КОЛДОГОВОР УЛУЧШАЮЩИЕ НОРМЫ ДЛ ВСЕХ.</w:t>
      </w:r>
    </w:p>
    <w:p w14:paraId="0958642C" w14:textId="77777777" w:rsidR="00D3644C" w:rsidRDefault="001D1846" w:rsidP="001D1846">
      <w:pPr>
        <w:pStyle w:val="a6"/>
        <w:numPr>
          <w:ilvl w:val="4"/>
          <w:numId w:val="44"/>
        </w:numPr>
        <w:ind w:left="2552" w:hanging="992"/>
        <w:jc w:val="both"/>
        <w:rPr>
          <w:sz w:val="24"/>
          <w:szCs w:val="24"/>
        </w:rPr>
      </w:pPr>
      <w:r w:rsidRPr="00F942F4">
        <w:rPr>
          <w:sz w:val="24"/>
          <w:szCs w:val="24"/>
        </w:rPr>
        <w:lastRenderedPageBreak/>
        <w:t>Независимо от результатов специальной оценки условий труда (результатов аттестации рабочих мест по условиям труда) доплата за вредные и/или опасные условия труда устанавливается медицинским работникам, участвующим в оказании психиатрической помощи врачу-психиатру и фельдшеру скорой медицинской помощи, работающему в составе специализированной психиатрической выездной бригады скорой медицинской помощи Учреждения. Размер доплаты за работу с вредными и/или опасными условиями труда указанным категориям работников устанавливается в размере 20% должностного оклада на постоянной основе.</w:t>
      </w:r>
    </w:p>
    <w:p w14:paraId="1F079353" w14:textId="77777777" w:rsidR="001D1846" w:rsidRPr="00D3644C" w:rsidRDefault="006508B0" w:rsidP="001D1846">
      <w:pPr>
        <w:pStyle w:val="a6"/>
        <w:numPr>
          <w:ilvl w:val="4"/>
          <w:numId w:val="44"/>
        </w:numPr>
        <w:ind w:left="2552" w:hanging="992"/>
        <w:jc w:val="both"/>
        <w:rPr>
          <w:sz w:val="24"/>
          <w:szCs w:val="24"/>
        </w:rPr>
      </w:pPr>
      <w:r w:rsidRPr="00AA740D">
        <w:rPr>
          <w:sz w:val="24"/>
          <w:szCs w:val="24"/>
        </w:rPr>
        <w:t xml:space="preserve">Независимо от результатов специальной оценки условий труда (результатов аттестации рабочих мест по условиям труда) доплата за вредные и/или опасные условия труда устанавливается медицинским работникам, участвующим в оказании </w:t>
      </w:r>
      <w:r>
        <w:rPr>
          <w:sz w:val="24"/>
          <w:szCs w:val="24"/>
        </w:rPr>
        <w:t>реанимационной помощи</w:t>
      </w:r>
      <w:r w:rsidRPr="00AA740D">
        <w:rPr>
          <w:sz w:val="24"/>
          <w:szCs w:val="24"/>
        </w:rPr>
        <w:t xml:space="preserve"> врачу-</w:t>
      </w:r>
      <w:r>
        <w:rPr>
          <w:sz w:val="24"/>
          <w:szCs w:val="24"/>
        </w:rPr>
        <w:t>анестезиологу-реаниматологу</w:t>
      </w:r>
      <w:r w:rsidRPr="00AA740D">
        <w:rPr>
          <w:sz w:val="24"/>
          <w:szCs w:val="24"/>
        </w:rPr>
        <w:t xml:space="preserve"> и </w:t>
      </w:r>
      <w:r>
        <w:rPr>
          <w:sz w:val="24"/>
          <w:szCs w:val="24"/>
        </w:rPr>
        <w:t>медицинской сестре (брату)-</w:t>
      </w:r>
      <w:proofErr w:type="spellStart"/>
      <w:r>
        <w:rPr>
          <w:sz w:val="24"/>
          <w:szCs w:val="24"/>
        </w:rPr>
        <w:t>анестезисту</w:t>
      </w:r>
      <w:proofErr w:type="spellEnd"/>
      <w:r w:rsidRPr="00AA740D">
        <w:rPr>
          <w:sz w:val="24"/>
          <w:szCs w:val="24"/>
        </w:rPr>
        <w:t xml:space="preserve">, работающим в составе </w:t>
      </w:r>
      <w:r>
        <w:rPr>
          <w:sz w:val="24"/>
          <w:szCs w:val="24"/>
        </w:rPr>
        <w:t>группы реанимации и интенсивной терапии</w:t>
      </w:r>
      <w:r w:rsidRPr="00AA740D">
        <w:rPr>
          <w:sz w:val="24"/>
          <w:szCs w:val="24"/>
        </w:rPr>
        <w:t xml:space="preserve"> выездной </w:t>
      </w:r>
      <w:proofErr w:type="spellStart"/>
      <w:r w:rsidRPr="00AA740D">
        <w:rPr>
          <w:sz w:val="24"/>
          <w:szCs w:val="24"/>
        </w:rPr>
        <w:t>бригадыскорой</w:t>
      </w:r>
      <w:proofErr w:type="spellEnd"/>
      <w:r w:rsidRPr="00AA740D">
        <w:rPr>
          <w:sz w:val="24"/>
          <w:szCs w:val="24"/>
        </w:rPr>
        <w:t xml:space="preserve"> медицинской помощи Учреждения. Размер доплаты за работу с вредными и/или опасными условиями труда указанным категориям работников устанавливается в размере </w:t>
      </w:r>
      <w:r>
        <w:rPr>
          <w:sz w:val="24"/>
          <w:szCs w:val="24"/>
        </w:rPr>
        <w:t>15</w:t>
      </w:r>
      <w:r w:rsidRPr="00AA740D">
        <w:rPr>
          <w:sz w:val="24"/>
          <w:szCs w:val="24"/>
        </w:rPr>
        <w:t>% должностного оклада на постоянной основе.</w:t>
      </w:r>
    </w:p>
    <w:p w14:paraId="00AB987E" w14:textId="77777777" w:rsidR="00525244" w:rsidRPr="000A79F6" w:rsidRDefault="00525244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C964BD">
        <w:rPr>
          <w:color w:val="000000" w:themeColor="text1"/>
        </w:rPr>
        <w:t xml:space="preserve">выплаты </w:t>
      </w:r>
      <w:r w:rsidRPr="00C964BD">
        <w:rPr>
          <w:color w:val="000000" w:themeColor="text1"/>
          <w:spacing w:val="-7"/>
        </w:rPr>
        <w:t xml:space="preserve">за совмещение профессий,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по соглашению с работником. </w:t>
      </w:r>
    </w:p>
    <w:p w14:paraId="5205DC3C" w14:textId="77777777" w:rsidR="000A79F6" w:rsidRPr="000A79F6" w:rsidRDefault="000A79F6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556B70">
        <w:rPr>
          <w:color w:val="000000" w:themeColor="text1"/>
          <w:spacing w:val="-7"/>
          <w:sz w:val="24"/>
          <w:szCs w:val="24"/>
        </w:rPr>
        <w:t>Доплата выездным бригадам СМП за расширение зоны обслуживания (область) и увеличение объёма работы (нехватка бригад) в размере 25% от оклада.</w:t>
      </w:r>
    </w:p>
    <w:p w14:paraId="45DEC80F" w14:textId="77777777" w:rsidR="000A79F6" w:rsidRPr="00F942F4" w:rsidRDefault="000A79F6" w:rsidP="000A79F6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F942F4">
        <w:rPr>
          <w:color w:val="000000" w:themeColor="text1"/>
          <w:spacing w:val="-7"/>
        </w:rPr>
        <w:t>Дополнительная работа фельдшера скорой медицинской помощи в неукомплектованной бригаде («по одному») оплачивается в размере 100% от должностного оклада при условии выполнения на вызове диагностики, назначения и выполнения лечебных мероприятий. Работникам, выполняющим в составе неукомплектованной бригады медицинскую эвакуацию без выполнения медицинских манипуляций, доплата составляет 50% от должностного оклада.</w:t>
      </w:r>
    </w:p>
    <w:p w14:paraId="0EADB9B9" w14:textId="77777777" w:rsidR="000A79F6" w:rsidRPr="00F942F4" w:rsidRDefault="000A79F6" w:rsidP="000A79F6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F942F4">
        <w:rPr>
          <w:sz w:val="24"/>
          <w:szCs w:val="24"/>
        </w:rPr>
        <w:t>Доплата за увеличение объема работ устанавливается следующим категориям работников</w:t>
      </w:r>
      <w:r w:rsidR="00D845D5">
        <w:rPr>
          <w:sz w:val="24"/>
          <w:szCs w:val="24"/>
        </w:rPr>
        <w:t xml:space="preserve"> </w:t>
      </w:r>
      <w:r w:rsidR="00D845D5" w:rsidRPr="00D845D5">
        <w:rPr>
          <w:sz w:val="24"/>
          <w:szCs w:val="24"/>
          <w:highlight w:val="yellow"/>
        </w:rPr>
        <w:t>(ЗА ПЕРВЫЙ НОМЕР В БРИГАДЕ)</w:t>
      </w:r>
      <w:r w:rsidRPr="00F942F4">
        <w:rPr>
          <w:sz w:val="24"/>
          <w:szCs w:val="24"/>
        </w:rPr>
        <w:t>:</w:t>
      </w:r>
    </w:p>
    <w:tbl>
      <w:tblPr>
        <w:tblStyle w:val="a5"/>
        <w:tblW w:w="0" w:type="auto"/>
        <w:tblInd w:w="1560" w:type="dxa"/>
        <w:tblLook w:val="04A0" w:firstRow="1" w:lastRow="0" w:firstColumn="1" w:lastColumn="0" w:noHBand="0" w:noVBand="1"/>
      </w:tblPr>
      <w:tblGrid>
        <w:gridCol w:w="2865"/>
        <w:gridCol w:w="2793"/>
        <w:gridCol w:w="2353"/>
      </w:tblGrid>
      <w:tr w:rsidR="000A79F6" w:rsidRPr="00F942F4" w14:paraId="25BEE9D8" w14:textId="77777777" w:rsidTr="00443DDF">
        <w:tc>
          <w:tcPr>
            <w:tcW w:w="3190" w:type="dxa"/>
          </w:tcPr>
          <w:p w14:paraId="39BAB29E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Должность Работника</w:t>
            </w:r>
          </w:p>
        </w:tc>
        <w:tc>
          <w:tcPr>
            <w:tcW w:w="3190" w:type="dxa"/>
          </w:tcPr>
          <w:p w14:paraId="4A632B05" w14:textId="77777777" w:rsidR="000A79F6" w:rsidRPr="00F942F4" w:rsidRDefault="000A79F6" w:rsidP="00443DDF">
            <w:pPr>
              <w:pStyle w:val="a6"/>
              <w:ind w:left="0" w:firstLine="708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Условие  установления доплаты</w:t>
            </w:r>
          </w:p>
        </w:tc>
        <w:tc>
          <w:tcPr>
            <w:tcW w:w="3191" w:type="dxa"/>
          </w:tcPr>
          <w:p w14:paraId="59762D91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Размер доплаты</w:t>
            </w:r>
          </w:p>
        </w:tc>
      </w:tr>
      <w:tr w:rsidR="000A79F6" w:rsidRPr="00F942F4" w14:paraId="507B1A62" w14:textId="77777777" w:rsidTr="00443DDF">
        <w:tc>
          <w:tcPr>
            <w:tcW w:w="3190" w:type="dxa"/>
          </w:tcPr>
          <w:p w14:paraId="281DD8F7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 xml:space="preserve">Фельдшер скорой медицинской помощи </w:t>
            </w:r>
          </w:p>
        </w:tc>
        <w:tc>
          <w:tcPr>
            <w:tcW w:w="3190" w:type="dxa"/>
          </w:tcPr>
          <w:p w14:paraId="1C1938E0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в составе укомплектованной бригады работу в увеличенном объеме, выполняющему (производящему диагностику, назначение лечения, ведение медицинской документации)</w:t>
            </w:r>
          </w:p>
        </w:tc>
        <w:tc>
          <w:tcPr>
            <w:tcW w:w="3191" w:type="dxa"/>
          </w:tcPr>
          <w:p w14:paraId="0EA7A53F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30%</w:t>
            </w:r>
          </w:p>
        </w:tc>
      </w:tr>
      <w:tr w:rsidR="000A79F6" w:rsidRPr="00F942F4" w14:paraId="57F8A1D6" w14:textId="77777777" w:rsidTr="00443DDF">
        <w:tc>
          <w:tcPr>
            <w:tcW w:w="3190" w:type="dxa"/>
          </w:tcPr>
          <w:p w14:paraId="1DAFF9CB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 xml:space="preserve">Старший врач </w:t>
            </w:r>
          </w:p>
        </w:tc>
        <w:tc>
          <w:tcPr>
            <w:tcW w:w="3190" w:type="dxa"/>
          </w:tcPr>
          <w:p w14:paraId="030EB292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 xml:space="preserve">Осуществление круглосуточного централизованного приема обращений от </w:t>
            </w:r>
            <w:r w:rsidRPr="00F942F4">
              <w:rPr>
                <w:sz w:val="24"/>
                <w:szCs w:val="24"/>
              </w:rPr>
              <w:lastRenderedPageBreak/>
              <w:t>населения по вопросам оказания скорой медицинской помощи, проведение оперативного мониторинга времени работы всеми выездными бригадами скорой медицинской помощи,</w:t>
            </w:r>
          </w:p>
          <w:p w14:paraId="65E54C00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Консультирование выездных бригад скорой медицинской помощи, осуществление взаимодействия с оперативной службой ЦВО 112)</w:t>
            </w:r>
          </w:p>
        </w:tc>
        <w:tc>
          <w:tcPr>
            <w:tcW w:w="3191" w:type="dxa"/>
          </w:tcPr>
          <w:p w14:paraId="28A1885A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lastRenderedPageBreak/>
              <w:t>30%</w:t>
            </w:r>
          </w:p>
        </w:tc>
      </w:tr>
      <w:tr w:rsidR="000A79F6" w:rsidRPr="00F942F4" w14:paraId="0A1484F7" w14:textId="77777777" w:rsidTr="00443DDF">
        <w:tc>
          <w:tcPr>
            <w:tcW w:w="3190" w:type="dxa"/>
          </w:tcPr>
          <w:p w14:paraId="786570F8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Фельдшер/медсестра по приему вызовов и передаче их выездным бригадам скорой медицинской помощи</w:t>
            </w:r>
          </w:p>
        </w:tc>
        <w:tc>
          <w:tcPr>
            <w:tcW w:w="3190" w:type="dxa"/>
          </w:tcPr>
          <w:p w14:paraId="66ABDF50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Осуществление круглосуточного централизованного приема обращений (вызовов) от населения, а также их классификацию в зависимости от срочности и важности; проведение оперативного мониторинга времени работы всеми выездными бригадами скорой медицинской помощи</w:t>
            </w:r>
          </w:p>
        </w:tc>
        <w:tc>
          <w:tcPr>
            <w:tcW w:w="3191" w:type="dxa"/>
          </w:tcPr>
          <w:p w14:paraId="6AA2FEC4" w14:textId="77777777" w:rsidR="000A79F6" w:rsidRPr="00F942F4" w:rsidRDefault="000A79F6" w:rsidP="00443DD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42F4">
              <w:rPr>
                <w:sz w:val="24"/>
                <w:szCs w:val="24"/>
              </w:rPr>
              <w:t>25%</w:t>
            </w:r>
          </w:p>
        </w:tc>
      </w:tr>
    </w:tbl>
    <w:p w14:paraId="503DB073" w14:textId="77777777" w:rsidR="000A79F6" w:rsidRPr="00F942F4" w:rsidRDefault="000A79F6" w:rsidP="000A79F6">
      <w:pPr>
        <w:pStyle w:val="a6"/>
        <w:ind w:left="1560"/>
        <w:jc w:val="both"/>
        <w:rPr>
          <w:sz w:val="24"/>
          <w:szCs w:val="24"/>
        </w:rPr>
      </w:pPr>
    </w:p>
    <w:p w14:paraId="69A718DF" w14:textId="77777777" w:rsidR="000A79F6" w:rsidRPr="00F942F4" w:rsidRDefault="000A79F6" w:rsidP="000A79F6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F942F4">
        <w:rPr>
          <w:sz w:val="24"/>
          <w:szCs w:val="24"/>
        </w:rPr>
        <w:t>Доплата за расширение зоны обслуживания.</w:t>
      </w:r>
    </w:p>
    <w:p w14:paraId="4A720ED5" w14:textId="77777777" w:rsidR="000A79F6" w:rsidRPr="00F942F4" w:rsidRDefault="000A79F6" w:rsidP="000A79F6">
      <w:pPr>
        <w:pStyle w:val="a6"/>
        <w:ind w:left="1560"/>
        <w:jc w:val="both"/>
        <w:rPr>
          <w:sz w:val="24"/>
          <w:szCs w:val="24"/>
        </w:rPr>
      </w:pPr>
      <w:r w:rsidRPr="00F942F4">
        <w:rPr>
          <w:sz w:val="24"/>
          <w:szCs w:val="24"/>
        </w:rPr>
        <w:t>Устанавливается врачам скорой медицинской помощи неврологического, кардиологич</w:t>
      </w:r>
      <w:r>
        <w:rPr>
          <w:sz w:val="24"/>
          <w:szCs w:val="24"/>
        </w:rPr>
        <w:t>е</w:t>
      </w:r>
      <w:r w:rsidRPr="00F942F4">
        <w:rPr>
          <w:sz w:val="24"/>
          <w:szCs w:val="24"/>
        </w:rPr>
        <w:t>ского</w:t>
      </w:r>
      <w:r>
        <w:rPr>
          <w:sz w:val="24"/>
          <w:szCs w:val="24"/>
        </w:rPr>
        <w:t>,</w:t>
      </w:r>
      <w:r w:rsidRPr="00F942F4">
        <w:rPr>
          <w:sz w:val="24"/>
          <w:szCs w:val="24"/>
        </w:rPr>
        <w:t xml:space="preserve"> хирургического</w:t>
      </w:r>
      <w:r>
        <w:rPr>
          <w:sz w:val="24"/>
          <w:szCs w:val="24"/>
        </w:rPr>
        <w:t xml:space="preserve"> и реанимационного</w:t>
      </w:r>
      <w:r w:rsidRPr="00F942F4">
        <w:rPr>
          <w:sz w:val="24"/>
          <w:szCs w:val="24"/>
        </w:rPr>
        <w:t xml:space="preserve"> профиля, а также врачам-педиатрам за осуществление консультативной функции </w:t>
      </w:r>
      <w:proofErr w:type="spellStart"/>
      <w:r w:rsidRPr="00F942F4">
        <w:rPr>
          <w:sz w:val="24"/>
          <w:szCs w:val="24"/>
        </w:rPr>
        <w:t>общепрофильным</w:t>
      </w:r>
      <w:proofErr w:type="spellEnd"/>
      <w:r w:rsidRPr="00F942F4">
        <w:rPr>
          <w:sz w:val="24"/>
          <w:szCs w:val="24"/>
        </w:rPr>
        <w:t xml:space="preserve"> выездным бригадам скорой медицинской помощи, принятие самостоятельного решения о возможном осуществлении медицинской эвакуации пациентов, находящихся в тяжелом и крайне тяжелом состояниях из медицинских организаций </w:t>
      </w:r>
      <w:r>
        <w:rPr>
          <w:sz w:val="24"/>
          <w:szCs w:val="24"/>
        </w:rPr>
        <w:t>__________</w:t>
      </w:r>
      <w:r w:rsidRPr="00F942F4">
        <w:rPr>
          <w:sz w:val="24"/>
          <w:szCs w:val="24"/>
        </w:rPr>
        <w:t xml:space="preserve"> области в размере 20% от  должностного оклада. </w:t>
      </w:r>
    </w:p>
    <w:p w14:paraId="14AFE9D5" w14:textId="77777777" w:rsidR="00525244" w:rsidRPr="00B663A3" w:rsidRDefault="00525244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  <w:spacing w:val="-7"/>
        </w:rPr>
        <w:t>выплаты за работу в ночное время – 100% от стоимости одного часа работы, рассчитанного путем деления оклада на норму часов в данном месяце;</w:t>
      </w:r>
    </w:p>
    <w:p w14:paraId="3BAA4BCC" w14:textId="77777777" w:rsidR="002E7FC2" w:rsidRPr="002E7FC2" w:rsidRDefault="00AB6CFC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  <w:spacing w:val="-7"/>
        </w:rPr>
        <w:t>выплаты за работу в выходные и нерабочие праздничные дни</w:t>
      </w:r>
      <w:r w:rsidR="002E7FC2">
        <w:rPr>
          <w:color w:val="000000" w:themeColor="text1"/>
          <w:spacing w:val="-7"/>
        </w:rPr>
        <w:t>.</w:t>
      </w:r>
    </w:p>
    <w:p w14:paraId="0F2AAC86" w14:textId="77777777" w:rsidR="002E7FC2" w:rsidRPr="00F942F4" w:rsidRDefault="002E7FC2" w:rsidP="002E7FC2">
      <w:pPr>
        <w:pStyle w:val="a6"/>
        <w:ind w:left="1560" w:firstLine="42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В оплату труда за работу в выходные и нерабочие праздничные дни включаются следующие выплаты:</w:t>
      </w:r>
    </w:p>
    <w:p w14:paraId="73295B3B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оклад;</w:t>
      </w:r>
    </w:p>
    <w:p w14:paraId="149DDC60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компенсационная выплата за работу в выходной или нерабочий праздничный день в размере:</w:t>
      </w:r>
    </w:p>
    <w:p w14:paraId="071BFEC2" w14:textId="77777777" w:rsidR="002E7FC2" w:rsidRPr="00F942F4" w:rsidRDefault="002E7FC2" w:rsidP="002E7FC2">
      <w:pPr>
        <w:pStyle w:val="a6"/>
        <w:numPr>
          <w:ilvl w:val="0"/>
          <w:numId w:val="46"/>
        </w:numPr>
        <w:ind w:left="2410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 xml:space="preserve">100% от должностного оклада, если работа в выходной или </w:t>
      </w:r>
      <w:r w:rsidRPr="00F942F4">
        <w:rPr>
          <w:spacing w:val="4"/>
          <w:sz w:val="24"/>
          <w:szCs w:val="24"/>
        </w:rPr>
        <w:lastRenderedPageBreak/>
        <w:t>нерабочий праздничный день производилась в пределах месячной нормы рабочего времени;</w:t>
      </w:r>
    </w:p>
    <w:p w14:paraId="58090E93" w14:textId="77777777" w:rsidR="002E7FC2" w:rsidRPr="00F942F4" w:rsidRDefault="002E7FC2" w:rsidP="002E7FC2">
      <w:pPr>
        <w:pStyle w:val="a6"/>
        <w:numPr>
          <w:ilvl w:val="0"/>
          <w:numId w:val="46"/>
        </w:numPr>
        <w:ind w:left="2410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200% от должностного оклада, если работа в выходной или нерабочий праздничный день производилась сверх месячной нормы рабочего времени;</w:t>
      </w:r>
    </w:p>
    <w:p w14:paraId="6E80FCC9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компенсационная выплата за работу с вредными и/или опасными условиями труда;</w:t>
      </w:r>
    </w:p>
    <w:p w14:paraId="656E8DA0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компенсационная выплата за работу в ночное время;</w:t>
      </w:r>
    </w:p>
    <w:p w14:paraId="5D3C0E76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>компенсационная выплата за выполнение дополнительной работы (в том числе за работу в неукомплектованной бригаде);</w:t>
      </w:r>
    </w:p>
    <w:p w14:paraId="6403AED0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pacing w:val="4"/>
          <w:sz w:val="24"/>
          <w:szCs w:val="24"/>
        </w:rPr>
        <w:t xml:space="preserve">стимулирующие выплаты за </w:t>
      </w:r>
      <w:r w:rsidRPr="00F942F4">
        <w:rPr>
          <w:sz w:val="24"/>
          <w:szCs w:val="24"/>
        </w:rPr>
        <w:t>опыт работы на скорой медицинской помощи;</w:t>
      </w:r>
    </w:p>
    <w:p w14:paraId="7C565B9E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pacing w:val="4"/>
          <w:sz w:val="24"/>
          <w:szCs w:val="24"/>
        </w:rPr>
      </w:pPr>
      <w:r w:rsidRPr="00F942F4">
        <w:rPr>
          <w:sz w:val="24"/>
          <w:szCs w:val="24"/>
        </w:rPr>
        <w:t>стимулирующие выплаты за наличие категории;</w:t>
      </w:r>
    </w:p>
    <w:p w14:paraId="1805B87C" w14:textId="77777777" w:rsidR="002E7FC2" w:rsidRPr="00F942F4" w:rsidRDefault="002E7FC2" w:rsidP="002E7FC2">
      <w:pPr>
        <w:pStyle w:val="a6"/>
        <w:numPr>
          <w:ilvl w:val="0"/>
          <w:numId w:val="22"/>
        </w:numPr>
        <w:ind w:left="1985"/>
        <w:jc w:val="both"/>
        <w:rPr>
          <w:sz w:val="24"/>
          <w:szCs w:val="24"/>
        </w:rPr>
      </w:pPr>
      <w:r w:rsidRPr="00F942F4">
        <w:rPr>
          <w:sz w:val="24"/>
          <w:szCs w:val="24"/>
        </w:rPr>
        <w:t>стимулирующие выплаты за высокие результаты работы.</w:t>
      </w:r>
    </w:p>
    <w:p w14:paraId="2E8318BB" w14:textId="77777777" w:rsidR="00730D5D" w:rsidRPr="00B663A3" w:rsidRDefault="00730D5D" w:rsidP="00525244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  <w:spacing w:val="-7"/>
        </w:rPr>
        <w:t>выплаты за сверхурочную работу – за первые два часа работы в полуторном, а за последующие часы работы в двойном размере от среднего дневного заработка. Часы работы в ночное время за пределами нормы рабочего времени оплачиваются одновременно и как ночные (ст. 154 ТК РФ) и как сверхурочные (ст. 152ТК РФ).</w:t>
      </w:r>
    </w:p>
    <w:p w14:paraId="765893CC" w14:textId="77777777" w:rsidR="00B11DF8" w:rsidRPr="00B663A3" w:rsidRDefault="00A840D7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B663A3">
        <w:rPr>
          <w:sz w:val="24"/>
          <w:szCs w:val="24"/>
        </w:rPr>
        <w:t>Установить Работникам следующие выплаты стимулирующего характера:</w:t>
      </w:r>
    </w:p>
    <w:p w14:paraId="3F2AFF75" w14:textId="77777777" w:rsidR="00B11DF8" w:rsidRPr="00B663A3" w:rsidRDefault="00A73435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</w:rPr>
        <w:t>надбавка за выслугу лет в учреждениях здравоохранения</w:t>
      </w:r>
    </w:p>
    <w:tbl>
      <w:tblPr>
        <w:tblW w:w="5847" w:type="dxa"/>
        <w:tblInd w:w="2404" w:type="dxa"/>
        <w:tblLayout w:type="fixed"/>
        <w:tblLook w:val="0000" w:firstRow="0" w:lastRow="0" w:firstColumn="0" w:lastColumn="0" w:noHBand="0" w:noVBand="0"/>
      </w:tblPr>
      <w:tblGrid>
        <w:gridCol w:w="3012"/>
        <w:gridCol w:w="2835"/>
      </w:tblGrid>
      <w:tr w:rsidR="0075560C" w:rsidRPr="00B663A3" w14:paraId="718A5578" w14:textId="77777777" w:rsidTr="00BF42F6">
        <w:trPr>
          <w:trHeight w:val="32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F934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ind w:left="-21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работы в здравоохранении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798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повышающего коэффициента </w:t>
            </w:r>
          </w:p>
          <w:p w14:paraId="5E72B4AE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должностного оклада)</w:t>
            </w:r>
          </w:p>
        </w:tc>
      </w:tr>
      <w:tr w:rsidR="0075560C" w:rsidRPr="00B663A3" w14:paraId="498354B0" w14:textId="77777777" w:rsidTr="00BF42F6">
        <w:trPr>
          <w:trHeight w:val="322"/>
        </w:trPr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14:paraId="62FDC9C3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3-х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30B5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75560C" w:rsidRPr="00B663A3" w14:paraId="0059A300" w14:textId="77777777" w:rsidTr="00BF42F6">
        <w:trPr>
          <w:trHeight w:val="322"/>
        </w:trPr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14:paraId="4E54C1F9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5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5B9" w14:textId="77777777" w:rsidR="0075560C" w:rsidRPr="00B663A3" w:rsidRDefault="0075560C" w:rsidP="0075560C">
            <w:pPr>
              <w:tabs>
                <w:tab w:val="left" w:pos="1185"/>
                <w:tab w:val="center" w:pos="1818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75560C" w:rsidRPr="00B663A3" w14:paraId="77CE7B5F" w14:textId="77777777" w:rsidTr="00BF42F6">
        <w:trPr>
          <w:trHeight w:val="322"/>
        </w:trPr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14:paraId="09CEF3D8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7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BD3" w14:textId="77777777" w:rsidR="0075560C" w:rsidRPr="00B663A3" w:rsidRDefault="0075560C" w:rsidP="0075560C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</w:tr>
    </w:tbl>
    <w:p w14:paraId="475FD47C" w14:textId="77777777" w:rsidR="006402B6" w:rsidRPr="00B663A3" w:rsidRDefault="006402B6" w:rsidP="006402B6">
      <w:pPr>
        <w:pStyle w:val="a6"/>
        <w:ind w:left="1560"/>
        <w:jc w:val="both"/>
        <w:rPr>
          <w:sz w:val="24"/>
          <w:szCs w:val="24"/>
        </w:rPr>
      </w:pPr>
    </w:p>
    <w:p w14:paraId="42678552" w14:textId="77777777" w:rsidR="00A73435" w:rsidRPr="00B663A3" w:rsidRDefault="0075560C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</w:rPr>
        <w:t>надбавка за наличие квалификационной категории</w:t>
      </w:r>
    </w:p>
    <w:tbl>
      <w:tblPr>
        <w:tblW w:w="6836" w:type="dxa"/>
        <w:jc w:val="center"/>
        <w:tblLayout w:type="fixed"/>
        <w:tblLook w:val="0000" w:firstRow="0" w:lastRow="0" w:firstColumn="0" w:lastColumn="0" w:noHBand="0" w:noVBand="0"/>
      </w:tblPr>
      <w:tblGrid>
        <w:gridCol w:w="3148"/>
        <w:gridCol w:w="1703"/>
        <w:gridCol w:w="1985"/>
      </w:tblGrid>
      <w:tr w:rsidR="006402B6" w:rsidRPr="00B663A3" w14:paraId="6A7163F1" w14:textId="77777777" w:rsidTr="006402B6">
        <w:trPr>
          <w:cantSplit/>
          <w:trHeight w:hRule="exact" w:val="1044"/>
          <w:jc w:val="center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6053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наличие квалификационной категории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1934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персонального повышающего коэффициента</w:t>
            </w:r>
          </w:p>
          <w:p w14:paraId="7461E3E9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должностного оклада)</w:t>
            </w:r>
          </w:p>
        </w:tc>
      </w:tr>
      <w:tr w:rsidR="006402B6" w:rsidRPr="00B663A3" w14:paraId="61C75E77" w14:textId="77777777" w:rsidTr="006402B6">
        <w:trPr>
          <w:cantSplit/>
          <w:trHeight w:val="230"/>
          <w:jc w:val="center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40FF6" w14:textId="77777777" w:rsidR="006402B6" w:rsidRPr="00B663A3" w:rsidRDefault="006402B6" w:rsidP="00BF42F6">
            <w:pPr>
              <w:snapToGri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50A0F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DC69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медицинский персонал</w:t>
            </w:r>
          </w:p>
        </w:tc>
      </w:tr>
      <w:tr w:rsidR="006402B6" w:rsidRPr="00B663A3" w14:paraId="51330C87" w14:textId="77777777" w:rsidTr="006402B6">
        <w:trPr>
          <w:trHeight w:val="322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EF85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49790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568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6402B6" w:rsidRPr="00B663A3" w14:paraId="5E16F7F0" w14:textId="77777777" w:rsidTr="006402B6">
        <w:trPr>
          <w:trHeight w:val="322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479BA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9083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D76B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6402B6" w:rsidRPr="00B663A3" w14:paraId="548CE2DF" w14:textId="77777777" w:rsidTr="006402B6">
        <w:trPr>
          <w:trHeight w:val="322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2AAC0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4531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408B" w14:textId="77777777" w:rsidR="006402B6" w:rsidRPr="00B663A3" w:rsidRDefault="006402B6" w:rsidP="00BF4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</w:tbl>
    <w:p w14:paraId="3BE85EB4" w14:textId="77777777" w:rsidR="00B85129" w:rsidRPr="00B663A3" w:rsidRDefault="00B85129" w:rsidP="00B85129">
      <w:pPr>
        <w:pStyle w:val="a6"/>
        <w:ind w:left="1560"/>
        <w:jc w:val="both"/>
        <w:rPr>
          <w:sz w:val="24"/>
          <w:szCs w:val="24"/>
        </w:rPr>
      </w:pPr>
    </w:p>
    <w:p w14:paraId="5C85E320" w14:textId="77777777" w:rsidR="0075560C" w:rsidRPr="003853A9" w:rsidRDefault="00E7689B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t>за качество выполняемых работ</w:t>
      </w:r>
      <w:r w:rsidR="003853A9">
        <w:rPr>
          <w:color w:val="000000" w:themeColor="text1"/>
        </w:rPr>
        <w:t>:</w:t>
      </w:r>
    </w:p>
    <w:p w14:paraId="17672442" w14:textId="77777777" w:rsidR="003853A9" w:rsidRPr="002E4A72" w:rsidRDefault="003853A9" w:rsidP="003853A9">
      <w:pPr>
        <w:pStyle w:val="a6"/>
        <w:numPr>
          <w:ilvl w:val="0"/>
          <w:numId w:val="47"/>
        </w:numPr>
        <w:ind w:left="1985"/>
        <w:jc w:val="both"/>
      </w:pPr>
      <w:r w:rsidRPr="002E4A72">
        <w:rPr>
          <w:color w:val="000000" w:themeColor="text1"/>
        </w:rPr>
        <w:t xml:space="preserve">врачам 5000 </w:t>
      </w:r>
      <w:proofErr w:type="spellStart"/>
      <w:r w:rsidRPr="002E4A72">
        <w:rPr>
          <w:color w:val="000000" w:themeColor="text1"/>
        </w:rPr>
        <w:t>руб</w:t>
      </w:r>
      <w:proofErr w:type="spellEnd"/>
      <w:r w:rsidRPr="002E4A72">
        <w:rPr>
          <w:color w:val="000000" w:themeColor="text1"/>
        </w:rPr>
        <w:t xml:space="preserve">, </w:t>
      </w:r>
    </w:p>
    <w:p w14:paraId="6AE6C573" w14:textId="77777777" w:rsidR="003853A9" w:rsidRPr="002E4A72" w:rsidRDefault="003853A9" w:rsidP="003853A9">
      <w:pPr>
        <w:pStyle w:val="a6"/>
        <w:numPr>
          <w:ilvl w:val="0"/>
          <w:numId w:val="47"/>
        </w:numPr>
        <w:ind w:left="1985"/>
        <w:jc w:val="both"/>
      </w:pPr>
      <w:r w:rsidRPr="002E4A72">
        <w:rPr>
          <w:color w:val="000000" w:themeColor="text1"/>
        </w:rPr>
        <w:t xml:space="preserve">фельдшерам 3500 руб., </w:t>
      </w:r>
    </w:p>
    <w:p w14:paraId="3231C5F0" w14:textId="77777777" w:rsidR="003853A9" w:rsidRPr="002E4A72" w:rsidRDefault="003853A9" w:rsidP="003853A9">
      <w:pPr>
        <w:pStyle w:val="a6"/>
        <w:numPr>
          <w:ilvl w:val="0"/>
          <w:numId w:val="47"/>
        </w:numPr>
        <w:ind w:left="1985"/>
        <w:jc w:val="both"/>
      </w:pPr>
      <w:r w:rsidRPr="002E4A72">
        <w:rPr>
          <w:color w:val="000000" w:themeColor="text1"/>
        </w:rPr>
        <w:t>медсестрам (медбратьям) и медсестрам (медбратьям)-</w:t>
      </w:r>
      <w:proofErr w:type="spellStart"/>
      <w:r w:rsidRPr="002E4A72">
        <w:rPr>
          <w:color w:val="000000" w:themeColor="text1"/>
        </w:rPr>
        <w:t>анестезистам</w:t>
      </w:r>
      <w:proofErr w:type="spellEnd"/>
      <w:r w:rsidRPr="002E4A72">
        <w:rPr>
          <w:color w:val="000000" w:themeColor="text1"/>
        </w:rPr>
        <w:t xml:space="preserve"> 2500 руб.</w:t>
      </w:r>
    </w:p>
    <w:p w14:paraId="3A835716" w14:textId="77777777" w:rsidR="003853A9" w:rsidRPr="002E4A72" w:rsidRDefault="003853A9" w:rsidP="003853A9">
      <w:pPr>
        <w:spacing w:after="0" w:line="240" w:lineRule="auto"/>
        <w:ind w:left="1560" w:firstLine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E4A72">
        <w:rPr>
          <w:rFonts w:ascii="Times New Roman" w:hAnsi="Times New Roman" w:cs="Times New Roman"/>
          <w:color w:val="000000" w:themeColor="text1"/>
        </w:rPr>
        <w:t>Данная надбавка выплачивается пропорционально отработанному времени на основании оценки результатов труда за месяц. В основе оценки лежат следующие показатели работы:</w:t>
      </w:r>
    </w:p>
    <w:p w14:paraId="5BB0CB18" w14:textId="77777777" w:rsidR="003853A9" w:rsidRPr="002E4A72" w:rsidRDefault="003853A9" w:rsidP="003853A9">
      <w:pPr>
        <w:pStyle w:val="a6"/>
        <w:numPr>
          <w:ilvl w:val="0"/>
          <w:numId w:val="48"/>
        </w:numPr>
        <w:ind w:left="1985"/>
        <w:jc w:val="both"/>
        <w:rPr>
          <w:color w:val="000000" w:themeColor="text1"/>
        </w:rPr>
      </w:pPr>
      <w:r w:rsidRPr="002E4A72">
        <w:rPr>
          <w:color w:val="000000"/>
        </w:rPr>
        <w:t xml:space="preserve">время </w:t>
      </w:r>
      <w:proofErr w:type="spellStart"/>
      <w:r w:rsidRPr="002E4A72">
        <w:rPr>
          <w:color w:val="000000"/>
        </w:rPr>
        <w:t>доезда</w:t>
      </w:r>
      <w:proofErr w:type="spellEnd"/>
      <w:r w:rsidRPr="002E4A72">
        <w:rPr>
          <w:color w:val="000000"/>
        </w:rPr>
        <w:t xml:space="preserve"> до пациента выездной бригады скорой медицинской помощи при оказании скорой медицинской помощи в экстренной форме, от момента </w:t>
      </w:r>
      <w:r w:rsidRPr="002E4A72">
        <w:rPr>
          <w:color w:val="000000"/>
        </w:rPr>
        <w:lastRenderedPageBreak/>
        <w:t xml:space="preserve">передачи вызова бригаде СМП до прибытия к месту вызова не должно превышать 20 минут (время </w:t>
      </w:r>
      <w:proofErr w:type="spellStart"/>
      <w:r w:rsidRPr="002E4A72">
        <w:rPr>
          <w:color w:val="000000"/>
        </w:rPr>
        <w:t>доезда</w:t>
      </w:r>
      <w:proofErr w:type="spellEnd"/>
      <w:r w:rsidRPr="002E4A72">
        <w:rPr>
          <w:color w:val="000000"/>
        </w:rPr>
        <w:t xml:space="preserve"> может быть увеличено на основании приказа Министерства Здравоохранения Пензенской области от 23.05.2017 N 155, учитывающего транспортную доступность адреса оказания медицинской помощи) - до 89 % случаев;</w:t>
      </w:r>
    </w:p>
    <w:p w14:paraId="286C4B56" w14:textId="77777777" w:rsidR="003853A9" w:rsidRPr="002E4A72" w:rsidRDefault="003853A9" w:rsidP="003853A9">
      <w:pPr>
        <w:pStyle w:val="a6"/>
        <w:numPr>
          <w:ilvl w:val="0"/>
          <w:numId w:val="48"/>
        </w:numPr>
        <w:ind w:left="1985"/>
        <w:jc w:val="both"/>
        <w:rPr>
          <w:color w:val="000000" w:themeColor="text1"/>
        </w:rPr>
      </w:pPr>
      <w:r w:rsidRPr="002E4A72">
        <w:rPr>
          <w:color w:val="000000" w:themeColor="text1"/>
        </w:rPr>
        <w:t>количество принятых вызовов, работником, уполномоченным на прием вызовов от прикрепленного населения (</w:t>
      </w:r>
      <w:r w:rsidRPr="002E4A72">
        <w:rPr>
          <w:color w:val="000000"/>
        </w:rPr>
        <w:t>не менее 700 принятых вызовов при работе на одну ставку медсестры/фельдшера по приему вызовов СМП и передаче их выездным бригадам СМП).</w:t>
      </w:r>
    </w:p>
    <w:p w14:paraId="5D92E022" w14:textId="77777777" w:rsidR="003853A9" w:rsidRPr="002E4A72" w:rsidRDefault="003853A9" w:rsidP="003853A9">
      <w:p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E4A72">
        <w:rPr>
          <w:rFonts w:ascii="Times New Roman" w:hAnsi="Times New Roman" w:cs="Times New Roman"/>
          <w:color w:val="000000" w:themeColor="text1"/>
        </w:rPr>
        <w:t>Выплата данной стимулирующей выплаты осуществляется на основании:</w:t>
      </w:r>
    </w:p>
    <w:p w14:paraId="66AD538A" w14:textId="77777777" w:rsidR="003853A9" w:rsidRPr="002E4A72" w:rsidRDefault="003853A9" w:rsidP="003853A9">
      <w:pPr>
        <w:pStyle w:val="a6"/>
        <w:numPr>
          <w:ilvl w:val="0"/>
          <w:numId w:val="48"/>
        </w:numPr>
        <w:ind w:left="1985"/>
        <w:jc w:val="both"/>
        <w:rPr>
          <w:color w:val="000000" w:themeColor="text1"/>
        </w:rPr>
      </w:pPr>
      <w:r w:rsidRPr="002E4A72">
        <w:rPr>
          <w:color w:val="000000"/>
        </w:rPr>
        <w:t>персональной оценки результатов труда работников, занимающих следующие должности: врач, фельдшер, медсестра, педиатр выездных бригад скорой помощи, врач анестезиолог-реаниматолог, медицинская сестра/медицинский брат-</w:t>
      </w:r>
      <w:proofErr w:type="spellStart"/>
      <w:r w:rsidRPr="002E4A72">
        <w:rPr>
          <w:color w:val="000000"/>
        </w:rPr>
        <w:t>анестезист</w:t>
      </w:r>
      <w:proofErr w:type="spellEnd"/>
      <w:r w:rsidRPr="002E4A72">
        <w:rPr>
          <w:color w:val="000000"/>
        </w:rPr>
        <w:t xml:space="preserve"> группы реанимации и интенсивной терапии (выездной бригады скорой медицинской помощи), врач-психиатр, фельдшер психиатрической бригады скорой медицинской помощи, водитель автомобиля скорой помощи;</w:t>
      </w:r>
    </w:p>
    <w:p w14:paraId="226AB126" w14:textId="77777777" w:rsidR="003853A9" w:rsidRPr="002E4A72" w:rsidRDefault="003853A9" w:rsidP="003853A9">
      <w:pPr>
        <w:pStyle w:val="a6"/>
        <w:numPr>
          <w:ilvl w:val="0"/>
          <w:numId w:val="48"/>
        </w:numPr>
        <w:ind w:left="1985" w:hanging="357"/>
        <w:jc w:val="both"/>
        <w:rPr>
          <w:color w:val="000000"/>
        </w:rPr>
      </w:pPr>
      <w:r w:rsidRPr="002E4A72">
        <w:rPr>
          <w:color w:val="000000" w:themeColor="text1"/>
        </w:rPr>
        <w:t>оценки результативности показателей подстанции скорой медицинской помощи для работников, занимающих должности: з</w:t>
      </w:r>
      <w:r w:rsidRPr="002E4A72">
        <w:rPr>
          <w:color w:val="000000"/>
        </w:rPr>
        <w:t xml:space="preserve">аведующего подстанцией скорой помощи, </w:t>
      </w:r>
      <w:proofErr w:type="spellStart"/>
      <w:r w:rsidRPr="002E4A72">
        <w:rPr>
          <w:color w:val="000000"/>
        </w:rPr>
        <w:t>пунктового</w:t>
      </w:r>
      <w:proofErr w:type="spellEnd"/>
      <w:r w:rsidRPr="002E4A72">
        <w:rPr>
          <w:color w:val="000000"/>
        </w:rPr>
        <w:t xml:space="preserve"> фельдшера подстанции скорой медицинской помощи, старшего фельдшера подстанций скорой медицинской помощи;</w:t>
      </w:r>
    </w:p>
    <w:p w14:paraId="721AB460" w14:textId="77777777" w:rsidR="003853A9" w:rsidRPr="00B663A3" w:rsidRDefault="003853A9" w:rsidP="003853A9">
      <w:pPr>
        <w:pStyle w:val="a6"/>
        <w:numPr>
          <w:ilvl w:val="0"/>
          <w:numId w:val="48"/>
        </w:numPr>
        <w:ind w:left="1985"/>
        <w:jc w:val="both"/>
        <w:rPr>
          <w:sz w:val="24"/>
          <w:szCs w:val="24"/>
        </w:rPr>
      </w:pPr>
      <w:r w:rsidRPr="00A605C1">
        <w:rPr>
          <w:color w:val="000000" w:themeColor="text1"/>
        </w:rPr>
        <w:t>оценки результативности показателей станции скорой медицинской помощи для работников, занимающих должности: с</w:t>
      </w:r>
      <w:r w:rsidRPr="00A605C1">
        <w:rPr>
          <w:color w:val="000000"/>
        </w:rPr>
        <w:t>тарший врач дежурной смены, старший фельдшер оперативного отдела, фельдшер направления.</w:t>
      </w:r>
    </w:p>
    <w:p w14:paraId="0586C236" w14:textId="77777777" w:rsidR="0075560C" w:rsidRPr="00B663A3" w:rsidRDefault="0075560C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rPr>
          <w:color w:val="000000" w:themeColor="text1"/>
        </w:rPr>
        <w:t>премиальные выплаты по итогам работы за квартал</w:t>
      </w:r>
      <w:r w:rsidR="00C95E76" w:rsidRPr="00B663A3">
        <w:rPr>
          <w:color w:val="000000" w:themeColor="text1"/>
        </w:rPr>
        <w:t>;</w:t>
      </w:r>
    </w:p>
    <w:p w14:paraId="1DD5447F" w14:textId="77777777" w:rsidR="0075560C" w:rsidRPr="00B663A3" w:rsidRDefault="0075560C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t>за интенсивность и высокие результаты работы</w:t>
      </w:r>
      <w:r w:rsidR="00C95E76" w:rsidRPr="00B663A3">
        <w:t>;</w:t>
      </w:r>
    </w:p>
    <w:p w14:paraId="19B17C6E" w14:textId="77777777" w:rsidR="0075560C" w:rsidRPr="00B663A3" w:rsidRDefault="0075560C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t>выплаты за срочные и особо важные работы</w:t>
      </w:r>
      <w:r w:rsidR="00C95E76" w:rsidRPr="00B663A3">
        <w:t>;</w:t>
      </w:r>
      <w:r w:rsidR="006104F7" w:rsidRPr="00B663A3">
        <w:t xml:space="preserve"> </w:t>
      </w:r>
    </w:p>
    <w:p w14:paraId="48FF3598" w14:textId="77777777" w:rsidR="0075560C" w:rsidRPr="00B663A3" w:rsidRDefault="0075560C" w:rsidP="00A73435">
      <w:pPr>
        <w:pStyle w:val="a6"/>
        <w:numPr>
          <w:ilvl w:val="3"/>
          <w:numId w:val="9"/>
        </w:numPr>
        <w:ind w:left="1560" w:hanging="851"/>
        <w:jc w:val="both"/>
        <w:rPr>
          <w:sz w:val="24"/>
          <w:szCs w:val="24"/>
        </w:rPr>
      </w:pPr>
      <w:r w:rsidRPr="00B663A3">
        <w:t>премии к профессиональным праздник</w:t>
      </w:r>
      <w:r w:rsidR="00063F71" w:rsidRPr="00B663A3">
        <w:t>ам (День медицинского работника</w:t>
      </w:r>
      <w:r w:rsidRPr="00B663A3">
        <w:t>), к социально значимым праздникам (</w:t>
      </w:r>
      <w:r w:rsidR="00063F71" w:rsidRPr="00B663A3">
        <w:t xml:space="preserve">23 февраля и </w:t>
      </w:r>
      <w:r w:rsidRPr="00B663A3">
        <w:t>8 марта, Новый год)</w:t>
      </w:r>
      <w:r w:rsidR="00063F71" w:rsidRPr="00B663A3">
        <w:t>, а также</w:t>
      </w:r>
      <w:r w:rsidRPr="00B663A3">
        <w:t xml:space="preserve"> к юбилейным датам</w:t>
      </w:r>
      <w:r w:rsidR="00721EE6" w:rsidRPr="00B663A3">
        <w:t xml:space="preserve"> – в размере оклада.</w:t>
      </w:r>
    </w:p>
    <w:p w14:paraId="01B7D373" w14:textId="77777777" w:rsidR="00DF6701" w:rsidRDefault="004764E1" w:rsidP="00E668B1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работникам иные выплаты:</w:t>
      </w:r>
    </w:p>
    <w:p w14:paraId="0437A458" w14:textId="77777777" w:rsidR="004764E1" w:rsidRDefault="004764E1" w:rsidP="004764E1">
      <w:pPr>
        <w:pStyle w:val="a6"/>
        <w:numPr>
          <w:ilvl w:val="3"/>
          <w:numId w:val="9"/>
        </w:numPr>
        <w:ind w:left="1701" w:hanging="992"/>
        <w:jc w:val="both"/>
        <w:rPr>
          <w:sz w:val="24"/>
          <w:szCs w:val="24"/>
        </w:rPr>
      </w:pPr>
      <w:r>
        <w:rPr>
          <w:sz w:val="24"/>
          <w:szCs w:val="24"/>
        </w:rPr>
        <w:t>Выплаты при вручении грамот (благодарностей)  сотрудникам:</w:t>
      </w:r>
    </w:p>
    <w:tbl>
      <w:tblPr>
        <w:tblW w:w="4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6"/>
        <w:gridCol w:w="1992"/>
      </w:tblGrid>
      <w:tr w:rsidR="004764E1" w:rsidRPr="00805F57" w14:paraId="2BB5F547" w14:textId="77777777" w:rsidTr="00443DDF">
        <w:trPr>
          <w:trHeight w:val="322"/>
          <w:jc w:val="center"/>
        </w:trPr>
        <w:tc>
          <w:tcPr>
            <w:tcW w:w="2686" w:type="dxa"/>
          </w:tcPr>
          <w:p w14:paraId="65A874F9" w14:textId="77777777" w:rsidR="004764E1" w:rsidRPr="00805F57" w:rsidRDefault="004764E1" w:rsidP="00443DDF">
            <w:pPr>
              <w:autoSpaceDE w:val="0"/>
              <w:snapToGrid w:val="0"/>
              <w:spacing w:after="0" w:line="240" w:lineRule="auto"/>
              <w:ind w:left="9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лицо/орган, выдавшие грамоту/благодарность</w:t>
            </w:r>
          </w:p>
        </w:tc>
        <w:tc>
          <w:tcPr>
            <w:tcW w:w="1992" w:type="dxa"/>
          </w:tcPr>
          <w:p w14:paraId="0A9C5D5A" w14:textId="77777777" w:rsidR="004764E1" w:rsidRPr="00805F57" w:rsidRDefault="004764E1" w:rsidP="00443DD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</w:t>
            </w:r>
            <w:r w:rsidRPr="008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4764E1" w:rsidRPr="00805F57" w14:paraId="1F292EFE" w14:textId="77777777" w:rsidTr="00443DDF">
        <w:trPr>
          <w:trHeight w:val="322"/>
          <w:jc w:val="center"/>
        </w:trPr>
        <w:tc>
          <w:tcPr>
            <w:tcW w:w="2686" w:type="dxa"/>
          </w:tcPr>
          <w:p w14:paraId="7E8F6561" w14:textId="77777777" w:rsidR="004764E1" w:rsidRPr="00805F57" w:rsidRDefault="004764E1" w:rsidP="00443DDF">
            <w:pPr>
              <w:pStyle w:val="a6"/>
              <w:autoSpaceDE w:val="0"/>
              <w:snapToGrid w:val="0"/>
              <w:ind w:left="10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1992" w:type="dxa"/>
          </w:tcPr>
          <w:p w14:paraId="5E312A1B" w14:textId="77777777" w:rsidR="004764E1" w:rsidRPr="00805F57" w:rsidRDefault="004764E1" w:rsidP="00443DDF">
            <w:pPr>
              <w:autoSpaceDE w:val="0"/>
              <w:snapToGrid w:val="0"/>
              <w:spacing w:after="0" w:line="240" w:lineRule="auto"/>
              <w:ind w:left="10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4764E1" w:rsidRPr="00805F57" w14:paraId="51FD65B6" w14:textId="77777777" w:rsidTr="00443DDF">
        <w:trPr>
          <w:trHeight w:val="322"/>
          <w:jc w:val="center"/>
        </w:trPr>
        <w:tc>
          <w:tcPr>
            <w:tcW w:w="2686" w:type="dxa"/>
          </w:tcPr>
          <w:p w14:paraId="09FC904E" w14:textId="77777777" w:rsidR="004764E1" w:rsidRPr="00805F57" w:rsidRDefault="004764E1" w:rsidP="00443DDF">
            <w:pPr>
              <w:pStyle w:val="a6"/>
              <w:autoSpaceDE w:val="0"/>
              <w:snapToGrid w:val="0"/>
              <w:ind w:left="10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Органы местного самоуправления (администрация муниципального образования, орган законодательной власти)</w:t>
            </w:r>
          </w:p>
        </w:tc>
        <w:tc>
          <w:tcPr>
            <w:tcW w:w="1992" w:type="dxa"/>
          </w:tcPr>
          <w:p w14:paraId="3938C57F" w14:textId="77777777" w:rsidR="004764E1" w:rsidRPr="00805F57" w:rsidRDefault="004764E1" w:rsidP="00443DDF">
            <w:pPr>
              <w:tabs>
                <w:tab w:val="left" w:pos="1185"/>
                <w:tab w:val="center" w:pos="1818"/>
              </w:tabs>
              <w:autoSpaceDE w:val="0"/>
              <w:snapToGrid w:val="0"/>
              <w:spacing w:after="0" w:line="240" w:lineRule="auto"/>
              <w:ind w:left="10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4764E1" w:rsidRPr="00805F57" w14:paraId="263E5699" w14:textId="77777777" w:rsidTr="00443DDF">
        <w:trPr>
          <w:trHeight w:val="1255"/>
          <w:jc w:val="center"/>
        </w:trPr>
        <w:tc>
          <w:tcPr>
            <w:tcW w:w="2686" w:type="dxa"/>
          </w:tcPr>
          <w:p w14:paraId="0133E963" w14:textId="77777777" w:rsidR="004764E1" w:rsidRPr="00805F57" w:rsidRDefault="004764E1" w:rsidP="00443DDF">
            <w:pPr>
              <w:autoSpaceDE w:val="0"/>
              <w:snapToGrid w:val="0"/>
              <w:spacing w:after="0" w:line="240" w:lineRule="auto"/>
              <w:ind w:left="10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Законодательного собрания, Губернатора, Минздрава ПО</w:t>
            </w:r>
          </w:p>
        </w:tc>
        <w:tc>
          <w:tcPr>
            <w:tcW w:w="1992" w:type="dxa"/>
          </w:tcPr>
          <w:p w14:paraId="3F8D2E84" w14:textId="77777777" w:rsidR="004764E1" w:rsidRPr="00805F57" w:rsidRDefault="004764E1" w:rsidP="00443DDF">
            <w:pPr>
              <w:autoSpaceDE w:val="0"/>
              <w:snapToGrid w:val="0"/>
              <w:spacing w:after="0" w:line="240" w:lineRule="auto"/>
              <w:ind w:left="10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4764E1" w:rsidRPr="00805F57" w14:paraId="5D9CD097" w14:textId="77777777" w:rsidTr="00443DDF">
        <w:trPr>
          <w:trHeight w:val="786"/>
          <w:jc w:val="center"/>
        </w:trPr>
        <w:tc>
          <w:tcPr>
            <w:tcW w:w="2686" w:type="dxa"/>
          </w:tcPr>
          <w:p w14:paraId="408CE5F4" w14:textId="77777777" w:rsidR="004764E1" w:rsidRDefault="004764E1" w:rsidP="00443DDF">
            <w:pPr>
              <w:autoSpaceDE w:val="0"/>
              <w:snapToGrid w:val="0"/>
              <w:spacing w:after="0" w:line="240" w:lineRule="auto"/>
              <w:ind w:left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1992" w:type="dxa"/>
          </w:tcPr>
          <w:p w14:paraId="785E8838" w14:textId="77777777" w:rsidR="004764E1" w:rsidRDefault="004764E1" w:rsidP="00443DDF">
            <w:pPr>
              <w:autoSpaceDE w:val="0"/>
              <w:snapToGrid w:val="0"/>
              <w:spacing w:after="0" w:line="240" w:lineRule="auto"/>
              <w:ind w:left="10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</w:tr>
    </w:tbl>
    <w:p w14:paraId="63FB219F" w14:textId="77777777" w:rsidR="004764E1" w:rsidRPr="00B06BAD" w:rsidRDefault="004764E1" w:rsidP="004764E1">
      <w:pPr>
        <w:pStyle w:val="a6"/>
        <w:ind w:left="1701"/>
        <w:jc w:val="both"/>
        <w:rPr>
          <w:sz w:val="24"/>
          <w:szCs w:val="24"/>
        </w:rPr>
      </w:pPr>
    </w:p>
    <w:p w14:paraId="3445B8C3" w14:textId="77777777" w:rsidR="00D73481" w:rsidRPr="003A487E" w:rsidRDefault="00D73481" w:rsidP="00E668B1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Обеспечивать мероприятия по осуществлению контроля за правильностью тарификации и своевременной выплатой заработной платы работникам, </w:t>
      </w:r>
      <w:r w:rsidRPr="003A487E">
        <w:rPr>
          <w:sz w:val="24"/>
          <w:szCs w:val="24"/>
        </w:rPr>
        <w:lastRenderedPageBreak/>
        <w:t xml:space="preserve">финансируемых за счёт </w:t>
      </w:r>
      <w:r w:rsidR="002837A4" w:rsidRPr="00B36360">
        <w:rPr>
          <w:sz w:val="24"/>
          <w:szCs w:val="24"/>
        </w:rPr>
        <w:t>всех источников финансирования.</w:t>
      </w:r>
    </w:p>
    <w:p w14:paraId="71CDEF2C" w14:textId="77777777" w:rsidR="00D73481" w:rsidRPr="003A487E" w:rsidRDefault="00D73481" w:rsidP="00085A30">
      <w:pPr>
        <w:pStyle w:val="a6"/>
        <w:numPr>
          <w:ilvl w:val="2"/>
          <w:numId w:val="9"/>
        </w:numPr>
        <w:ind w:left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Осуществлять меры:</w:t>
      </w:r>
    </w:p>
    <w:p w14:paraId="045D5F21" w14:textId="77777777" w:rsidR="00D73481" w:rsidRPr="003A487E" w:rsidRDefault="00D73481" w:rsidP="00085A30">
      <w:pPr>
        <w:pStyle w:val="a6"/>
        <w:numPr>
          <w:ilvl w:val="0"/>
          <w:numId w:val="14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сохранению норм труда и повышению существующих размеров оплаты труда за работу в ночное время;</w:t>
      </w:r>
    </w:p>
    <w:p w14:paraId="0D171716" w14:textId="77777777" w:rsidR="00D73481" w:rsidRPr="003A487E" w:rsidRDefault="00D73481" w:rsidP="00085A30">
      <w:pPr>
        <w:pStyle w:val="a6"/>
        <w:numPr>
          <w:ilvl w:val="0"/>
          <w:numId w:val="14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установлению размеров коэффициентов (процентов) для работников, занятых на работах в особых условиях труда (сотрудники выездных бригад отделений СМП), не ниже 0,2;</w:t>
      </w:r>
    </w:p>
    <w:p w14:paraId="49DD4CE8" w14:textId="77777777" w:rsidR="00D73481" w:rsidRPr="003A487E" w:rsidRDefault="00D73481" w:rsidP="00085A30">
      <w:pPr>
        <w:pStyle w:val="a6"/>
        <w:numPr>
          <w:ilvl w:val="0"/>
          <w:numId w:val="14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по финансированию учреждений здравоохранения в соответствии с утвержденным бюджетом. </w:t>
      </w:r>
    </w:p>
    <w:p w14:paraId="49DC36AC" w14:textId="77777777" w:rsidR="00D73481" w:rsidRPr="003A487E" w:rsidRDefault="00D73481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Проводить семинары и круглые столы для финансовых служб и профсоюзного актива по применению действующей системы оплаты труда.</w:t>
      </w:r>
    </w:p>
    <w:p w14:paraId="202A4EE3" w14:textId="77777777" w:rsidR="00D73481" w:rsidRPr="003A487E" w:rsidRDefault="00D73481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Обеспечивать в пределах имеющихся полномочий контроль за использованием средств, выделенных на оплату труда, своевременной выплатой заработной платы в соответствии с действующим трудовым законодательством РФ, принимать меры по устранению выявленных нарушений.</w:t>
      </w:r>
    </w:p>
    <w:p w14:paraId="12210B3F" w14:textId="77777777" w:rsidR="00D73481" w:rsidRPr="003A487E" w:rsidRDefault="00D73481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Устанавливать доплаты, надбавки, иные поощрительные выплаты, в том числе премирование, по согласованию с профсоюзным органом в пределах имеющихся средств на оплату труда, в том числе за счет средств, полученных от предпринимательской деятельности, в соответствии с нормативными документами, регулирующими эти вопросы, и коллективным договором. </w:t>
      </w:r>
    </w:p>
    <w:p w14:paraId="18B92CE2" w14:textId="77777777" w:rsidR="00D73481" w:rsidRPr="003A487E" w:rsidRDefault="00D73481" w:rsidP="00085A30">
      <w:pPr>
        <w:pStyle w:val="1"/>
        <w:widowControl w:val="0"/>
        <w:numPr>
          <w:ilvl w:val="2"/>
          <w:numId w:val="9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A487E">
        <w:rPr>
          <w:rFonts w:ascii="Times New Roman" w:hAnsi="Times New Roman"/>
          <w:sz w:val="24"/>
          <w:szCs w:val="24"/>
        </w:rPr>
        <w:t>Возмещать работникам средства, затраченные для получения медицинских справок о состоянии здоровья в наркологических и психоневрологических диспансерах, в случае необходимости таких справок для выполнения трудовых обязанностей.</w:t>
      </w:r>
    </w:p>
    <w:p w14:paraId="12FB8809" w14:textId="77777777" w:rsidR="00D73481" w:rsidRPr="003A487E" w:rsidRDefault="00D73481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Оплачивать в размере средней заработной платы работника время простоя (ст.72.2 Трудового кодекса РФ) по вине работодателя, если работник в письменной форме предупредил работодателя о начале простоя.</w:t>
      </w:r>
    </w:p>
    <w:p w14:paraId="569E8202" w14:textId="77777777" w:rsidR="00D73481" w:rsidRPr="003A487E" w:rsidRDefault="00D73481" w:rsidP="003A487E">
      <w:pPr>
        <w:spacing w:after="0" w:line="240" w:lineRule="auto"/>
        <w:ind w:left="70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В том же размере (средней заработной платы работника) оплачивать период простоя в процессе реорганизации (слияние, присоединение, разделение, выделение, преобразование) государственных учреждений здравоохранения. </w:t>
      </w:r>
    </w:p>
    <w:p w14:paraId="19EE5E2C" w14:textId="77777777" w:rsidR="00D73481" w:rsidRPr="003A487E" w:rsidRDefault="00D73481" w:rsidP="003A487E">
      <w:pPr>
        <w:spacing w:after="0" w:line="240" w:lineRule="auto"/>
        <w:ind w:left="70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оплачивать в размере </w:t>
      </w:r>
      <w:r w:rsidR="00D86A17" w:rsidRPr="00D86A17">
        <w:rPr>
          <w:rFonts w:ascii="Times New Roman" w:hAnsi="Times New Roman" w:cs="Times New Roman"/>
          <w:sz w:val="24"/>
          <w:szCs w:val="24"/>
        </w:rPr>
        <w:t>среднего месячного заработка</w:t>
      </w:r>
      <w:r w:rsidRPr="003A487E">
        <w:rPr>
          <w:rFonts w:ascii="Times New Roman" w:hAnsi="Times New Roman" w:cs="Times New Roman"/>
          <w:sz w:val="24"/>
          <w:szCs w:val="24"/>
        </w:rPr>
        <w:t>.</w:t>
      </w:r>
    </w:p>
    <w:p w14:paraId="689F707C" w14:textId="77777777" w:rsidR="00D73481" w:rsidRPr="003A487E" w:rsidRDefault="00D73481" w:rsidP="003A487E">
      <w:pPr>
        <w:spacing w:after="0" w:line="240" w:lineRule="auto"/>
        <w:ind w:left="70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В том же порядке производить оплату времени вынужденного простоя работника в связи с временным закрытием государственных учреждений здравоохранения (полностью или частично) на текущий ремонт или санитарную обработку.</w:t>
      </w:r>
    </w:p>
    <w:p w14:paraId="47AB2F38" w14:textId="77777777" w:rsidR="00D73481" w:rsidRPr="003A487E" w:rsidRDefault="00D73481" w:rsidP="003A487E">
      <w:pPr>
        <w:spacing w:after="0" w:line="240" w:lineRule="auto"/>
        <w:ind w:left="70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14:paraId="0D3F5FF2" w14:textId="77777777" w:rsidR="00D73481" w:rsidRPr="003A487E" w:rsidRDefault="00D73481" w:rsidP="003A487E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14:paraId="53509045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выплату заработной платы в сроки, предусмотренные Трудовым кодексом РФ и коллективным договором, в пределах средств, утверждённых на оплату труда.</w:t>
      </w:r>
    </w:p>
    <w:p w14:paraId="54BB7A3C" w14:textId="77777777" w:rsidR="00D73481" w:rsidRPr="003A487E" w:rsidRDefault="00D73481" w:rsidP="003A487E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Определить выплату процентов за задержку выплаты заработной платы в размере не ниже одной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расчёта включительно. </w:t>
      </w:r>
    </w:p>
    <w:p w14:paraId="374D4177" w14:textId="77777777" w:rsidR="00D73481" w:rsidRPr="003A487E" w:rsidRDefault="00D73481" w:rsidP="003A487E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Руководитель учреждения имеет право обратиться в суд с иском к организации, задержавшей перечисление денежных средств учреждению </w:t>
      </w:r>
      <w:r w:rsidRPr="003A487E">
        <w:rPr>
          <w:rFonts w:ascii="Times New Roman" w:hAnsi="Times New Roman" w:cs="Times New Roman"/>
          <w:sz w:val="24"/>
          <w:szCs w:val="24"/>
        </w:rPr>
        <w:lastRenderedPageBreak/>
        <w:t>здравоохранения, в том числе о взыскании выплаченных в соответствии со ст.236 Трудового кодекса РФ денежных компенсаций работникам.</w:t>
      </w:r>
    </w:p>
    <w:p w14:paraId="29D53AC3" w14:textId="77777777" w:rsidR="00D73481" w:rsidRPr="00705C88" w:rsidRDefault="00D73481" w:rsidP="00085A30">
      <w:pPr>
        <w:pStyle w:val="31"/>
        <w:keepNext w:val="0"/>
        <w:widowControl w:val="0"/>
        <w:numPr>
          <w:ilvl w:val="2"/>
          <w:numId w:val="9"/>
        </w:numPr>
        <w:ind w:left="851" w:hanging="851"/>
        <w:contextualSpacing/>
        <w:jc w:val="both"/>
        <w:rPr>
          <w:sz w:val="24"/>
        </w:rPr>
      </w:pPr>
      <w:r w:rsidRPr="00705C88">
        <w:rPr>
          <w:sz w:val="24"/>
        </w:rPr>
        <w:t xml:space="preserve">Осуществлять повышение размера реального содержания заработной платы на 10% сверх индекса инфляции ежегодно, а индексацию заработной платы проводить ежеквартально. </w:t>
      </w:r>
    </w:p>
    <w:p w14:paraId="743C1E15" w14:textId="77777777" w:rsidR="00D73481" w:rsidRPr="003A487E" w:rsidRDefault="00D73481" w:rsidP="00085A30">
      <w:pPr>
        <w:pStyle w:val="a6"/>
        <w:numPr>
          <w:ilvl w:val="2"/>
          <w:numId w:val="9"/>
        </w:numPr>
        <w:tabs>
          <w:tab w:val="left" w:pos="1770"/>
        </w:tabs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выплате заработной платы выдавать Работникам расчётные листки, форма которого утверждается с учётом мнения </w:t>
      </w:r>
      <w:r w:rsidRPr="003A487E">
        <w:rPr>
          <w:spacing w:val="-4"/>
          <w:sz w:val="24"/>
          <w:szCs w:val="24"/>
        </w:rPr>
        <w:t xml:space="preserve">Профкомов. </w:t>
      </w:r>
      <w:r w:rsidRPr="003A487E">
        <w:rPr>
          <w:sz w:val="24"/>
          <w:szCs w:val="24"/>
        </w:rPr>
        <w:t xml:space="preserve">Расчётный листок является письменным уведомлением каждого Работника о составных частях заработной </w:t>
      </w:r>
      <w:r w:rsidRPr="003A487E">
        <w:rPr>
          <w:spacing w:val="-3"/>
          <w:sz w:val="24"/>
          <w:szCs w:val="24"/>
        </w:rPr>
        <w:t xml:space="preserve">платы, </w:t>
      </w:r>
      <w:r w:rsidRPr="003A487E">
        <w:rPr>
          <w:sz w:val="24"/>
          <w:szCs w:val="24"/>
        </w:rPr>
        <w:t xml:space="preserve">причитающейся </w:t>
      </w:r>
      <w:r w:rsidRPr="003A487E">
        <w:rPr>
          <w:spacing w:val="-3"/>
          <w:sz w:val="24"/>
          <w:szCs w:val="24"/>
        </w:rPr>
        <w:t xml:space="preserve">ему </w:t>
      </w:r>
      <w:r w:rsidRPr="003A487E">
        <w:rPr>
          <w:spacing w:val="3"/>
          <w:sz w:val="24"/>
          <w:szCs w:val="24"/>
        </w:rPr>
        <w:t xml:space="preserve">за </w:t>
      </w:r>
      <w:r w:rsidRPr="003A487E">
        <w:rPr>
          <w:sz w:val="24"/>
          <w:szCs w:val="24"/>
        </w:rPr>
        <w:t xml:space="preserve">соответствующий </w:t>
      </w:r>
      <w:r w:rsidRPr="003A487E">
        <w:rPr>
          <w:spacing w:val="-3"/>
          <w:sz w:val="24"/>
          <w:szCs w:val="24"/>
        </w:rPr>
        <w:t xml:space="preserve">период, </w:t>
      </w:r>
      <w:r w:rsidRPr="003A487E">
        <w:rPr>
          <w:sz w:val="24"/>
          <w:szCs w:val="24"/>
        </w:rPr>
        <w:t xml:space="preserve">размерах и основаниях произведённых удержаний, а также </w:t>
      </w:r>
      <w:r w:rsidRPr="003A487E">
        <w:rPr>
          <w:spacing w:val="-3"/>
          <w:sz w:val="24"/>
          <w:szCs w:val="24"/>
        </w:rPr>
        <w:t xml:space="preserve">об общей </w:t>
      </w:r>
      <w:r w:rsidRPr="003A487E">
        <w:rPr>
          <w:sz w:val="24"/>
          <w:szCs w:val="24"/>
        </w:rPr>
        <w:t xml:space="preserve">денежной </w:t>
      </w:r>
      <w:r w:rsidRPr="003A487E">
        <w:rPr>
          <w:spacing w:val="-4"/>
          <w:sz w:val="24"/>
          <w:szCs w:val="24"/>
        </w:rPr>
        <w:t xml:space="preserve">сумме, </w:t>
      </w:r>
      <w:r w:rsidRPr="003A487E">
        <w:rPr>
          <w:sz w:val="24"/>
          <w:szCs w:val="24"/>
        </w:rPr>
        <w:t xml:space="preserve">подлежащей </w:t>
      </w:r>
      <w:r w:rsidRPr="003A487E">
        <w:rPr>
          <w:spacing w:val="-5"/>
          <w:sz w:val="24"/>
          <w:szCs w:val="24"/>
        </w:rPr>
        <w:t>выплате.</w:t>
      </w:r>
    </w:p>
    <w:p w14:paraId="415B0444" w14:textId="77777777" w:rsidR="00D73481" w:rsidRPr="003A487E" w:rsidRDefault="00D73481" w:rsidP="00085A30">
      <w:pPr>
        <w:pStyle w:val="a6"/>
        <w:numPr>
          <w:ilvl w:val="2"/>
          <w:numId w:val="9"/>
        </w:numPr>
        <w:tabs>
          <w:tab w:val="left" w:pos="1765"/>
        </w:tabs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Командировочные расходы Работника (суточные) оплачивать </w:t>
      </w:r>
      <w:r w:rsidRPr="003A487E">
        <w:rPr>
          <w:spacing w:val="-5"/>
          <w:sz w:val="24"/>
          <w:szCs w:val="24"/>
        </w:rPr>
        <w:t xml:space="preserve">из </w:t>
      </w:r>
      <w:r w:rsidRPr="003A487E">
        <w:rPr>
          <w:sz w:val="24"/>
          <w:szCs w:val="24"/>
        </w:rPr>
        <w:t xml:space="preserve">расчета </w:t>
      </w:r>
      <w:r w:rsidRPr="003A487E">
        <w:rPr>
          <w:spacing w:val="-3"/>
          <w:sz w:val="24"/>
          <w:szCs w:val="24"/>
        </w:rPr>
        <w:t xml:space="preserve">не </w:t>
      </w:r>
      <w:r w:rsidRPr="003A487E">
        <w:rPr>
          <w:sz w:val="24"/>
          <w:szCs w:val="24"/>
        </w:rPr>
        <w:t xml:space="preserve">менее </w:t>
      </w:r>
      <w:r w:rsidR="00463DF5">
        <w:rPr>
          <w:sz w:val="24"/>
          <w:szCs w:val="24"/>
        </w:rPr>
        <w:t>500 руб.</w:t>
      </w:r>
      <w:r w:rsidRPr="003A487E">
        <w:rPr>
          <w:sz w:val="24"/>
          <w:szCs w:val="24"/>
        </w:rPr>
        <w:t xml:space="preserve"> за каждые сутки нахождения в </w:t>
      </w:r>
      <w:r w:rsidRPr="003A487E">
        <w:rPr>
          <w:spacing w:val="-3"/>
          <w:sz w:val="24"/>
          <w:szCs w:val="24"/>
        </w:rPr>
        <w:t>командировке.</w:t>
      </w:r>
    </w:p>
    <w:p w14:paraId="5BBF6943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Заработная плата Работникам </w:t>
      </w:r>
      <w:r w:rsidR="00AF0D66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выплачивается 2 раза в </w:t>
      </w:r>
      <w:r w:rsidRPr="003A487E">
        <w:rPr>
          <w:spacing w:val="-5"/>
          <w:sz w:val="24"/>
          <w:szCs w:val="24"/>
        </w:rPr>
        <w:t xml:space="preserve">месяц: </w:t>
      </w:r>
      <w:r w:rsidRPr="003A487E">
        <w:rPr>
          <w:spacing w:val="-9"/>
          <w:sz w:val="24"/>
          <w:szCs w:val="24"/>
        </w:rPr>
        <w:t xml:space="preserve">10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-3"/>
          <w:sz w:val="24"/>
          <w:szCs w:val="24"/>
        </w:rPr>
        <w:t xml:space="preserve">25 </w:t>
      </w:r>
      <w:r w:rsidRPr="003A487E">
        <w:rPr>
          <w:sz w:val="24"/>
          <w:szCs w:val="24"/>
        </w:rPr>
        <w:t xml:space="preserve">числа каждого </w:t>
      </w:r>
      <w:r w:rsidRPr="003A487E">
        <w:rPr>
          <w:spacing w:val="-5"/>
          <w:sz w:val="24"/>
          <w:szCs w:val="24"/>
        </w:rPr>
        <w:t xml:space="preserve">месяца. </w:t>
      </w:r>
      <w:r w:rsidRPr="003A487E">
        <w:rPr>
          <w:sz w:val="24"/>
          <w:szCs w:val="24"/>
        </w:rPr>
        <w:t xml:space="preserve">При совпадении дня выплаты </w:t>
      </w:r>
      <w:r w:rsidRPr="003A487E">
        <w:rPr>
          <w:spacing w:val="2"/>
          <w:sz w:val="24"/>
          <w:szCs w:val="24"/>
        </w:rPr>
        <w:t>зара</w:t>
      </w:r>
      <w:r w:rsidRPr="003A487E">
        <w:rPr>
          <w:sz w:val="24"/>
          <w:szCs w:val="24"/>
        </w:rPr>
        <w:t xml:space="preserve">ботной платы с выходным или нерабочим праздничным днём выплата </w:t>
      </w:r>
      <w:r w:rsidRPr="003A487E">
        <w:rPr>
          <w:spacing w:val="3"/>
          <w:sz w:val="24"/>
          <w:szCs w:val="24"/>
        </w:rPr>
        <w:t>зара</w:t>
      </w:r>
      <w:r w:rsidRPr="003A487E">
        <w:rPr>
          <w:sz w:val="24"/>
          <w:szCs w:val="24"/>
        </w:rPr>
        <w:t xml:space="preserve">ботной платы Работникам производится накануне этого </w:t>
      </w:r>
      <w:r w:rsidRPr="003A487E">
        <w:rPr>
          <w:spacing w:val="-7"/>
          <w:sz w:val="24"/>
          <w:szCs w:val="24"/>
        </w:rPr>
        <w:t>дня.</w:t>
      </w:r>
    </w:p>
    <w:p w14:paraId="593610E5" w14:textId="77777777" w:rsidR="00D73481" w:rsidRPr="003A487E" w:rsidRDefault="00D73481" w:rsidP="003A487E">
      <w:pPr>
        <w:spacing w:after="0" w:line="240" w:lineRule="auto"/>
        <w:ind w:left="851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Выплачивать заработную плату через кассу в установленных местах или, при наличии письменных заявлений Работников, переводить на зарплатные счета Работников в банке. Своевременно и в полном объёме перечислять в банк средства, необходимые для получения Работниками заработной платы с зарплатных счетов.</w:t>
      </w:r>
    </w:p>
    <w:p w14:paraId="0A330E11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Депонирование заработной платы Работников производить по истечении трех рабочих дней с начала выдачи заработной платы в подразделениях Организации.</w:t>
      </w:r>
    </w:p>
    <w:p w14:paraId="63AF52BA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Пособия </w:t>
      </w:r>
      <w:r w:rsidRPr="003A487E">
        <w:rPr>
          <w:spacing w:val="-3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временной нетрудоспособности начислять в течение </w:t>
      </w:r>
      <w:r w:rsidRPr="003A487E">
        <w:rPr>
          <w:spacing w:val="-10"/>
          <w:sz w:val="24"/>
          <w:szCs w:val="24"/>
        </w:rPr>
        <w:t xml:space="preserve">10 </w:t>
      </w:r>
      <w:r w:rsidRPr="003A487E">
        <w:rPr>
          <w:sz w:val="24"/>
          <w:szCs w:val="24"/>
        </w:rPr>
        <w:t xml:space="preserve">дней </w:t>
      </w:r>
      <w:r w:rsidRPr="003A487E">
        <w:rPr>
          <w:spacing w:val="-5"/>
          <w:sz w:val="24"/>
          <w:szCs w:val="24"/>
        </w:rPr>
        <w:t xml:space="preserve">со </w:t>
      </w:r>
      <w:r w:rsidRPr="003A487E">
        <w:rPr>
          <w:sz w:val="24"/>
          <w:szCs w:val="24"/>
        </w:rPr>
        <w:t xml:space="preserve">дня сдачи листка нетрудоспособности, выплачивать в ближайший после назначения пособия день выплаты заработной </w:t>
      </w:r>
      <w:r w:rsidRPr="003A487E">
        <w:rPr>
          <w:spacing w:val="-6"/>
          <w:sz w:val="24"/>
          <w:szCs w:val="24"/>
        </w:rPr>
        <w:t>платы.</w:t>
      </w:r>
    </w:p>
    <w:p w14:paraId="58059E62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 исчислении среднего заработка Работников руководствоваться действующими нормативно-правовыми актами. При этом выплаты, учитываемые в расчётном периоде при исчислении среднего заработка Работников, увеличивать на коэффициент произведённого повышения тарифных ставок (окладов) данных Работников.</w:t>
      </w:r>
    </w:p>
    <w:p w14:paraId="6A99F642" w14:textId="77777777" w:rsidR="00D73481" w:rsidRPr="003A487E" w:rsidRDefault="00D73481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 направлении Работника, с его согласия, для работы не по профессии и при отсутствии квалификации по специальности, оплату производить в размере не ниже его среднего заработка.</w:t>
      </w:r>
    </w:p>
    <w:p w14:paraId="2F8927F5" w14:textId="77777777" w:rsidR="00985FF5" w:rsidRPr="003A487E" w:rsidRDefault="00985FF5" w:rsidP="003A487E">
      <w:pPr>
        <w:pStyle w:val="a6"/>
        <w:ind w:left="851"/>
        <w:jc w:val="both"/>
        <w:rPr>
          <w:sz w:val="24"/>
          <w:szCs w:val="24"/>
        </w:rPr>
      </w:pPr>
    </w:p>
    <w:p w14:paraId="3BCE9DA6" w14:textId="77777777" w:rsidR="00985FF5" w:rsidRPr="003A487E" w:rsidRDefault="00985FF5" w:rsidP="00085A30">
      <w:pPr>
        <w:pStyle w:val="a6"/>
        <w:numPr>
          <w:ilvl w:val="1"/>
          <w:numId w:val="9"/>
        </w:numPr>
        <w:ind w:left="716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 СОЦИАЛЬНЫМ ГАРАНТИЯМ И ЛЬГОТАМ</w:t>
      </w:r>
    </w:p>
    <w:p w14:paraId="0082B343" w14:textId="77777777" w:rsidR="00985FF5" w:rsidRPr="003A487E" w:rsidRDefault="00985FF5" w:rsidP="003A487E">
      <w:pPr>
        <w:pStyle w:val="a3"/>
        <w:contextualSpacing/>
        <w:jc w:val="both"/>
      </w:pPr>
    </w:p>
    <w:p w14:paraId="3123CF88" w14:textId="77777777" w:rsidR="00985FF5" w:rsidRPr="003A487E" w:rsidRDefault="00985FF5" w:rsidP="00085A30">
      <w:pPr>
        <w:pStyle w:val="a6"/>
        <w:numPr>
          <w:ilvl w:val="2"/>
          <w:numId w:val="9"/>
        </w:numPr>
        <w:ind w:left="709" w:hanging="709"/>
        <w:jc w:val="both"/>
        <w:rPr>
          <w:spacing w:val="-9"/>
          <w:sz w:val="24"/>
          <w:szCs w:val="24"/>
        </w:rPr>
      </w:pPr>
      <w:r w:rsidRPr="003A487E">
        <w:rPr>
          <w:sz w:val="24"/>
          <w:szCs w:val="24"/>
        </w:rPr>
        <w:t xml:space="preserve">Расходование средств </w:t>
      </w:r>
      <w:r w:rsidRPr="003A487E">
        <w:rPr>
          <w:spacing w:val="2"/>
          <w:sz w:val="24"/>
          <w:szCs w:val="24"/>
        </w:rPr>
        <w:t xml:space="preserve">на </w:t>
      </w:r>
      <w:r w:rsidRPr="003A487E">
        <w:rPr>
          <w:sz w:val="24"/>
          <w:szCs w:val="24"/>
        </w:rPr>
        <w:t xml:space="preserve">трудовые и другие социальные льготы и на социальное развитие производить в соответствии </w:t>
      </w:r>
      <w:r w:rsidRPr="003A487E">
        <w:rPr>
          <w:spacing w:val="-4"/>
          <w:sz w:val="24"/>
          <w:szCs w:val="24"/>
        </w:rPr>
        <w:t xml:space="preserve">со </w:t>
      </w:r>
      <w:r w:rsidRPr="003A487E">
        <w:rPr>
          <w:sz w:val="24"/>
          <w:szCs w:val="24"/>
        </w:rPr>
        <w:t xml:space="preserve">сметой, согласованной с Профкомами </w:t>
      </w:r>
      <w:r w:rsidRPr="003A487E">
        <w:rPr>
          <w:color w:val="C00000"/>
          <w:sz w:val="24"/>
          <w:szCs w:val="24"/>
        </w:rPr>
        <w:t xml:space="preserve">(Приложение №   </w:t>
      </w:r>
      <w:r w:rsidRPr="003A487E">
        <w:rPr>
          <w:spacing w:val="-9"/>
          <w:sz w:val="24"/>
          <w:szCs w:val="24"/>
        </w:rPr>
        <w:t>).</w:t>
      </w:r>
    </w:p>
    <w:p w14:paraId="45DD651B" w14:textId="77777777" w:rsidR="00985FF5" w:rsidRPr="003A487E" w:rsidRDefault="00985FF5" w:rsidP="00085A30">
      <w:pPr>
        <w:pStyle w:val="a3"/>
        <w:numPr>
          <w:ilvl w:val="2"/>
          <w:numId w:val="9"/>
        </w:numPr>
        <w:ind w:left="709" w:hanging="709"/>
        <w:contextualSpacing/>
        <w:jc w:val="both"/>
      </w:pPr>
      <w:r w:rsidRPr="003A487E">
        <w:t>Обеспечивать своевременную уплату страховщику страховых взносов на обязательное социальное страхование от несчастных случаев на производстве и профессиональных заболеваний физических лиц, выполняющих работу на основании трудового договора, заключенного со страхователем, а также в других случаях, предусмотренных федеральными законами.</w:t>
      </w:r>
    </w:p>
    <w:p w14:paraId="597C93D6" w14:textId="77777777" w:rsidR="00985FF5" w:rsidRPr="003A487E" w:rsidRDefault="00985FF5" w:rsidP="00085A30">
      <w:pPr>
        <w:pStyle w:val="a3"/>
        <w:numPr>
          <w:ilvl w:val="2"/>
          <w:numId w:val="9"/>
        </w:numPr>
        <w:ind w:left="709" w:hanging="709"/>
        <w:contextualSpacing/>
        <w:jc w:val="both"/>
      </w:pPr>
      <w:r w:rsidRPr="003A487E">
        <w:t>Проводить совместно:</w:t>
      </w:r>
    </w:p>
    <w:p w14:paraId="1B4064CB" w14:textId="77777777" w:rsidR="00985FF5" w:rsidRPr="003A487E" w:rsidRDefault="00985FF5" w:rsidP="00085A30">
      <w:pPr>
        <w:pStyle w:val="a3"/>
        <w:numPr>
          <w:ilvl w:val="0"/>
          <w:numId w:val="15"/>
        </w:numPr>
        <w:ind w:left="1134"/>
        <w:contextualSpacing/>
        <w:jc w:val="both"/>
      </w:pPr>
      <w:r w:rsidRPr="003A487E">
        <w:t>подготовку и празднование профессионального праздника – Дня медицинского работника;</w:t>
      </w:r>
    </w:p>
    <w:p w14:paraId="10677061" w14:textId="77777777" w:rsidR="00985FF5" w:rsidRPr="003A487E" w:rsidRDefault="00985FF5" w:rsidP="00085A30">
      <w:pPr>
        <w:pStyle w:val="a3"/>
        <w:numPr>
          <w:ilvl w:val="0"/>
          <w:numId w:val="15"/>
        </w:numPr>
        <w:ind w:left="1134"/>
        <w:contextualSpacing/>
        <w:jc w:val="both"/>
      </w:pPr>
      <w:r w:rsidRPr="003A487E">
        <w:t>мероприятия по проведению городских профессиональных конкурсов, форумов, а также физкультурно-оздоровительных мероприятий.</w:t>
      </w:r>
    </w:p>
    <w:p w14:paraId="6B4EE84A" w14:textId="77777777" w:rsidR="00985FF5" w:rsidRPr="003A487E" w:rsidRDefault="00985FF5" w:rsidP="00085A30">
      <w:pPr>
        <w:pStyle w:val="a6"/>
        <w:numPr>
          <w:ilvl w:val="2"/>
          <w:numId w:val="9"/>
        </w:numPr>
        <w:ind w:left="709" w:hanging="709"/>
        <w:jc w:val="both"/>
        <w:rPr>
          <w:color w:val="C00000"/>
          <w:sz w:val="24"/>
          <w:szCs w:val="24"/>
        </w:rPr>
      </w:pPr>
      <w:r w:rsidRPr="003A487E">
        <w:rPr>
          <w:color w:val="C00000"/>
          <w:sz w:val="24"/>
          <w:szCs w:val="24"/>
        </w:rPr>
        <w:t xml:space="preserve">Разработать проект и содействовать принятию Закона </w:t>
      </w:r>
      <w:r w:rsidR="00CA3E22">
        <w:rPr>
          <w:color w:val="C00000"/>
          <w:sz w:val="24"/>
          <w:szCs w:val="24"/>
        </w:rPr>
        <w:t>_____________</w:t>
      </w:r>
      <w:r w:rsidRPr="003A487E">
        <w:rPr>
          <w:color w:val="C00000"/>
          <w:sz w:val="24"/>
          <w:szCs w:val="24"/>
        </w:rPr>
        <w:t xml:space="preserve"> области «О </w:t>
      </w:r>
      <w:r w:rsidRPr="003A487E">
        <w:rPr>
          <w:color w:val="C00000"/>
          <w:sz w:val="24"/>
          <w:szCs w:val="24"/>
        </w:rPr>
        <w:lastRenderedPageBreak/>
        <w:t xml:space="preserve">мерах социальной поддержки работников государственных учреждений здравоохранения, находящихся в ведении исполнительных органов государственной власти </w:t>
      </w:r>
      <w:r w:rsidR="00CA3E22">
        <w:rPr>
          <w:color w:val="C00000"/>
          <w:sz w:val="24"/>
          <w:szCs w:val="24"/>
        </w:rPr>
        <w:t>________________</w:t>
      </w:r>
      <w:r w:rsidRPr="003A487E">
        <w:rPr>
          <w:color w:val="C00000"/>
          <w:sz w:val="24"/>
          <w:szCs w:val="24"/>
        </w:rPr>
        <w:t xml:space="preserve"> области» с целью выделения финансовых средств в бюджете </w:t>
      </w:r>
      <w:r w:rsidR="00CA3E22">
        <w:rPr>
          <w:color w:val="C00000"/>
          <w:sz w:val="24"/>
          <w:szCs w:val="24"/>
        </w:rPr>
        <w:t>_______________</w:t>
      </w:r>
      <w:r w:rsidRPr="003A487E">
        <w:rPr>
          <w:color w:val="C00000"/>
          <w:sz w:val="24"/>
          <w:szCs w:val="24"/>
        </w:rPr>
        <w:t xml:space="preserve"> области на выплаты:</w:t>
      </w:r>
    </w:p>
    <w:p w14:paraId="4D3261C8" w14:textId="77777777" w:rsidR="00985FF5" w:rsidRPr="003A487E" w:rsidRDefault="00985FF5" w:rsidP="00085A30">
      <w:pPr>
        <w:pStyle w:val="a6"/>
        <w:numPr>
          <w:ilvl w:val="1"/>
          <w:numId w:val="16"/>
        </w:numPr>
        <w:ind w:left="1134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всем молодым специалистам – медицинским работникам государственных учреждений здравоохранения со стажем работы до трех лет ежемесячной денежной компенсации затрат на проезд на всех видах городского пассажирского транспорта в </w:t>
      </w:r>
      <w:r w:rsidR="00CA3E22">
        <w:rPr>
          <w:sz w:val="24"/>
          <w:szCs w:val="24"/>
        </w:rPr>
        <w:t>______________</w:t>
      </w:r>
      <w:r w:rsidRPr="003A487E">
        <w:rPr>
          <w:sz w:val="24"/>
          <w:szCs w:val="24"/>
        </w:rPr>
        <w:t xml:space="preserve"> области (кроме такси) в размере 50 процентов от стоимости месячного проездного билета на пассажирский маршрутный транспорт общего пользования в </w:t>
      </w:r>
      <w:r w:rsidR="00CA3E22">
        <w:rPr>
          <w:sz w:val="24"/>
          <w:szCs w:val="24"/>
        </w:rPr>
        <w:t>________________</w:t>
      </w:r>
      <w:r w:rsidRPr="003A487E">
        <w:rPr>
          <w:sz w:val="24"/>
          <w:szCs w:val="24"/>
        </w:rPr>
        <w:t xml:space="preserve"> области.</w:t>
      </w:r>
    </w:p>
    <w:p w14:paraId="20DE1C16" w14:textId="77777777" w:rsidR="00985FF5" w:rsidRPr="003A487E" w:rsidRDefault="00985FF5" w:rsidP="00085A30">
      <w:pPr>
        <w:pStyle w:val="a3"/>
        <w:numPr>
          <w:ilvl w:val="1"/>
          <w:numId w:val="16"/>
        </w:numPr>
        <w:ind w:left="1134"/>
        <w:contextualSpacing/>
        <w:jc w:val="both"/>
      </w:pPr>
      <w:r w:rsidRPr="003A487E">
        <w:t xml:space="preserve">всем медицинским работникам денежной компенсации затрат для организации отдыха и оздоровления в размере 2,5 базовых единиц один раз в 5 лет за счет средств бюджета </w:t>
      </w:r>
      <w:r w:rsidR="00CA3E22">
        <w:t>________________</w:t>
      </w:r>
      <w:r w:rsidRPr="003A487E">
        <w:t xml:space="preserve"> области.</w:t>
      </w:r>
    </w:p>
    <w:p w14:paraId="03E83716" w14:textId="77777777" w:rsidR="00985FF5" w:rsidRPr="003A487E" w:rsidRDefault="00985FF5" w:rsidP="00085A30">
      <w:pPr>
        <w:pStyle w:val="a3"/>
        <w:numPr>
          <w:ilvl w:val="2"/>
          <w:numId w:val="9"/>
        </w:numPr>
        <w:ind w:left="709" w:hanging="709"/>
        <w:contextualSpacing/>
        <w:jc w:val="both"/>
        <w:rPr>
          <w:bCs/>
        </w:rPr>
      </w:pPr>
      <w:r w:rsidRPr="003A487E">
        <w:rPr>
          <w:bCs/>
        </w:rPr>
        <w:t>Обязать руководителей учреждений здравоохранения оказывать помощь в оформлении правоустанавливающих документов медицинским работникам организаций здравоохранения, обратившимся за назначением пенсии в Пенсионный Фонд Российской Федерации.</w:t>
      </w:r>
    </w:p>
    <w:p w14:paraId="7E95F837" w14:textId="77777777" w:rsidR="00985FF5" w:rsidRPr="003A487E" w:rsidRDefault="00985FF5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Создать комиссию с обязательным участием представителей профсоюзов по пенсионным вопросам и по социальному страхованию. </w:t>
      </w:r>
    </w:p>
    <w:p w14:paraId="5A606325" w14:textId="77777777" w:rsidR="00985FF5" w:rsidRPr="003A487E" w:rsidRDefault="00985FF5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Содействовать организации детского и семейного отдыха, санаторно-курортного лечения работников и членов их семей, в том числе льготного для членов профсоюза.</w:t>
      </w:r>
    </w:p>
    <w:p w14:paraId="3EC86460" w14:textId="77777777" w:rsidR="00985FF5" w:rsidRPr="003A487E" w:rsidRDefault="00985FF5" w:rsidP="00085A30">
      <w:pPr>
        <w:pStyle w:val="a3"/>
        <w:numPr>
          <w:ilvl w:val="2"/>
          <w:numId w:val="9"/>
        </w:numPr>
        <w:ind w:left="709" w:hanging="709"/>
        <w:contextualSpacing/>
        <w:jc w:val="both"/>
      </w:pPr>
      <w:r w:rsidRPr="003A487E">
        <w:t xml:space="preserve">Обеспечить на основании ст. 377 Трудового кодекса РФ финансирование культурно-массовой, физкультурной и оздоровительной работы за счёт средств работодателя, направляя на эти цели, предусмотренные коллективным договором, не менее 1% фонда оплаты труда работников за счет средств от предпринимательской деятельности. </w:t>
      </w:r>
    </w:p>
    <w:p w14:paraId="28BF79DD" w14:textId="77777777" w:rsidR="00985FF5" w:rsidRPr="003A487E" w:rsidRDefault="00985FF5" w:rsidP="00085A30">
      <w:pPr>
        <w:pStyle w:val="a3"/>
        <w:numPr>
          <w:ilvl w:val="2"/>
          <w:numId w:val="9"/>
        </w:numPr>
        <w:ind w:left="709" w:hanging="709"/>
        <w:contextualSpacing/>
        <w:jc w:val="both"/>
      </w:pPr>
      <w:r w:rsidRPr="003A487E">
        <w:t xml:space="preserve">Развивать систему добровольного медицинского страхования работников за счет средств организаций, а в бюджетных организациях за счет предпринимательской и иной приносящей доход деятельности, а также за счет средств организаций, занимающихся предпринимательской деятельностью. </w:t>
      </w:r>
    </w:p>
    <w:p w14:paraId="54B2D599" w14:textId="77777777" w:rsidR="00985FF5" w:rsidRPr="003A487E" w:rsidRDefault="00985FF5" w:rsidP="00085A30">
      <w:pPr>
        <w:pStyle w:val="a3"/>
        <w:numPr>
          <w:ilvl w:val="2"/>
          <w:numId w:val="9"/>
        </w:numPr>
        <w:ind w:left="851" w:hanging="851"/>
        <w:contextualSpacing/>
        <w:jc w:val="both"/>
      </w:pPr>
      <w:r w:rsidRPr="003A487E">
        <w:t>Осуществлять частичное финансирование летнего оздоровительного отдыха детей медицинских работников за счет доходов от предпринимательской деятельности.</w:t>
      </w:r>
    </w:p>
    <w:p w14:paraId="6BB91EE7" w14:textId="77777777" w:rsidR="00985FF5" w:rsidRPr="003A487E" w:rsidRDefault="00985FF5" w:rsidP="00085A30">
      <w:pPr>
        <w:pStyle w:val="a3"/>
        <w:numPr>
          <w:ilvl w:val="2"/>
          <w:numId w:val="9"/>
        </w:numPr>
        <w:ind w:left="851" w:hanging="851"/>
        <w:contextualSpacing/>
        <w:jc w:val="both"/>
      </w:pPr>
      <w:r w:rsidRPr="003A487E">
        <w:t xml:space="preserve">Заключить с профсоюзным комитетом организации договор о коллективном страховании членов профсоюза при следующих страховых случаях: длительном заболевании, выходе впервые на инвалидность по общему заболеванию, травме по пути на работу и с работы, трудовом увечье, профессиональном заболевании, а также в случае гибели члена профсоюза. </w:t>
      </w:r>
    </w:p>
    <w:p w14:paraId="37E37955" w14:textId="77777777" w:rsidR="00985FF5" w:rsidRPr="003A487E" w:rsidRDefault="00985FF5" w:rsidP="00085A30">
      <w:pPr>
        <w:pStyle w:val="a3"/>
        <w:numPr>
          <w:ilvl w:val="2"/>
          <w:numId w:val="9"/>
        </w:numPr>
        <w:ind w:left="851" w:hanging="851"/>
        <w:contextualSpacing/>
        <w:jc w:val="both"/>
      </w:pPr>
      <w:r w:rsidRPr="003A487E">
        <w:t>Оказывать консультативную помощь профсоюзным органам, работникам кадров и бухгалтерий учреждений здравоохранения по вопросам трудового и пенсионного законодательства.</w:t>
      </w:r>
    </w:p>
    <w:p w14:paraId="2CB27DA2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Работникам, воспитывающим детей </w:t>
      </w:r>
      <w:r w:rsidRPr="003A487E">
        <w:rPr>
          <w:spacing w:val="-4"/>
          <w:sz w:val="24"/>
          <w:szCs w:val="24"/>
        </w:rPr>
        <w:t xml:space="preserve">до 17-летнего </w:t>
      </w:r>
      <w:r w:rsidRPr="003A487E">
        <w:rPr>
          <w:sz w:val="24"/>
          <w:szCs w:val="24"/>
        </w:rPr>
        <w:t xml:space="preserve">возраста </w:t>
      </w:r>
      <w:r w:rsidRPr="003A487E">
        <w:rPr>
          <w:spacing w:val="-5"/>
          <w:sz w:val="24"/>
          <w:szCs w:val="24"/>
        </w:rPr>
        <w:t xml:space="preserve">без </w:t>
      </w:r>
      <w:r w:rsidRPr="003A487E">
        <w:rPr>
          <w:spacing w:val="3"/>
          <w:sz w:val="24"/>
          <w:szCs w:val="24"/>
        </w:rPr>
        <w:t>ма</w:t>
      </w:r>
      <w:r w:rsidRPr="003A487E">
        <w:rPr>
          <w:sz w:val="24"/>
          <w:szCs w:val="24"/>
        </w:rPr>
        <w:t xml:space="preserve">тери или отца </w:t>
      </w:r>
      <w:r w:rsidRPr="003A487E">
        <w:rPr>
          <w:spacing w:val="-3"/>
          <w:sz w:val="24"/>
          <w:szCs w:val="24"/>
        </w:rPr>
        <w:t xml:space="preserve">(в случае </w:t>
      </w:r>
      <w:r w:rsidRPr="003A487E">
        <w:rPr>
          <w:sz w:val="24"/>
          <w:szCs w:val="24"/>
        </w:rPr>
        <w:t xml:space="preserve">смерти одного из родителей, лишения родительских </w:t>
      </w:r>
      <w:r w:rsidRPr="003A487E">
        <w:rPr>
          <w:spacing w:val="-3"/>
          <w:sz w:val="24"/>
          <w:szCs w:val="24"/>
        </w:rPr>
        <w:t>прав, длительного</w:t>
      </w:r>
      <w:r w:rsidRPr="003A487E">
        <w:rPr>
          <w:sz w:val="24"/>
          <w:szCs w:val="24"/>
        </w:rPr>
        <w:t xml:space="preserve"> пребывания в лечебно</w:t>
      </w:r>
      <w:r w:rsidR="00A75E78">
        <w:rPr>
          <w:sz w:val="24"/>
          <w:szCs w:val="24"/>
        </w:rPr>
        <w:t>м</w:t>
      </w:r>
      <w:r w:rsidRPr="003A487E">
        <w:rPr>
          <w:sz w:val="24"/>
          <w:szCs w:val="24"/>
        </w:rPr>
        <w:t xml:space="preserve"> </w:t>
      </w:r>
      <w:r w:rsidR="00A75E78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 xml:space="preserve"> и в других случаях отсутствия материнского или отцовского попечения о детях), предоставлять один дополнительный выходной день в месяц с оплатой по тарифу, при предоставлении ими соответствующих справочных документов.</w:t>
      </w:r>
    </w:p>
    <w:p w14:paraId="568A7BD4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8"/>
          <w:sz w:val="24"/>
          <w:szCs w:val="24"/>
        </w:rPr>
        <w:t xml:space="preserve">Частично </w:t>
      </w:r>
      <w:r w:rsidRPr="003A487E">
        <w:rPr>
          <w:spacing w:val="-9"/>
          <w:sz w:val="24"/>
          <w:szCs w:val="24"/>
        </w:rPr>
        <w:t xml:space="preserve">компенсировать Работникам стоимость путёвок, </w:t>
      </w:r>
      <w:r w:rsidRPr="003A487E">
        <w:rPr>
          <w:spacing w:val="-8"/>
          <w:sz w:val="24"/>
          <w:szCs w:val="24"/>
        </w:rPr>
        <w:t>приобретён</w:t>
      </w:r>
      <w:r w:rsidRPr="003A487E">
        <w:rPr>
          <w:spacing w:val="-5"/>
          <w:sz w:val="24"/>
          <w:szCs w:val="24"/>
        </w:rPr>
        <w:t xml:space="preserve">ных </w:t>
      </w:r>
      <w:r w:rsidRPr="003A487E">
        <w:rPr>
          <w:spacing w:val="-6"/>
          <w:sz w:val="24"/>
          <w:szCs w:val="24"/>
        </w:rPr>
        <w:t xml:space="preserve">ими </w:t>
      </w:r>
      <w:r w:rsidRPr="003A487E">
        <w:rPr>
          <w:spacing w:val="-10"/>
          <w:sz w:val="24"/>
          <w:szCs w:val="24"/>
        </w:rPr>
        <w:t xml:space="preserve">самостоятельно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5"/>
          <w:sz w:val="24"/>
          <w:szCs w:val="24"/>
        </w:rPr>
        <w:t xml:space="preserve">ДОЛ </w:t>
      </w:r>
      <w:r w:rsidRPr="003A487E">
        <w:rPr>
          <w:spacing w:val="-9"/>
          <w:sz w:val="24"/>
          <w:szCs w:val="24"/>
        </w:rPr>
        <w:t xml:space="preserve">(детские оздоровительные </w:t>
      </w:r>
      <w:r w:rsidRPr="003A487E">
        <w:rPr>
          <w:spacing w:val="-8"/>
          <w:sz w:val="24"/>
          <w:szCs w:val="24"/>
        </w:rPr>
        <w:t xml:space="preserve">лагеря) </w:t>
      </w:r>
      <w:r w:rsidRPr="003A487E">
        <w:rPr>
          <w:sz w:val="24"/>
          <w:szCs w:val="24"/>
        </w:rPr>
        <w:t xml:space="preserve">на </w:t>
      </w:r>
      <w:r w:rsidRPr="003A487E">
        <w:rPr>
          <w:spacing w:val="-8"/>
          <w:sz w:val="24"/>
          <w:szCs w:val="24"/>
        </w:rPr>
        <w:t xml:space="preserve">время школьных каникул </w:t>
      </w:r>
      <w:r w:rsidRPr="003A487E">
        <w:rPr>
          <w:spacing w:val="-6"/>
          <w:sz w:val="24"/>
          <w:szCs w:val="24"/>
        </w:rPr>
        <w:t xml:space="preserve">для </w:t>
      </w:r>
      <w:r w:rsidRPr="003A487E">
        <w:rPr>
          <w:spacing w:val="-8"/>
          <w:sz w:val="24"/>
          <w:szCs w:val="24"/>
        </w:rPr>
        <w:t xml:space="preserve">своих </w:t>
      </w:r>
      <w:r w:rsidRPr="003A487E">
        <w:rPr>
          <w:spacing w:val="-7"/>
          <w:sz w:val="24"/>
          <w:szCs w:val="24"/>
        </w:rPr>
        <w:t xml:space="preserve">детей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9"/>
          <w:sz w:val="24"/>
          <w:szCs w:val="24"/>
        </w:rPr>
        <w:t xml:space="preserve">возрасте </w:t>
      </w:r>
      <w:r w:rsidRPr="003A487E">
        <w:rPr>
          <w:spacing w:val="-5"/>
          <w:sz w:val="24"/>
          <w:szCs w:val="24"/>
        </w:rPr>
        <w:t xml:space="preserve">от </w:t>
      </w:r>
      <w:r w:rsidRPr="003A487E">
        <w:rPr>
          <w:sz w:val="24"/>
          <w:szCs w:val="24"/>
        </w:rPr>
        <w:t xml:space="preserve">6 </w:t>
      </w:r>
      <w:r w:rsidRPr="003A487E">
        <w:rPr>
          <w:spacing w:val="-5"/>
          <w:sz w:val="24"/>
          <w:szCs w:val="24"/>
        </w:rPr>
        <w:t xml:space="preserve">до </w:t>
      </w:r>
      <w:r w:rsidRPr="003A487E">
        <w:rPr>
          <w:spacing w:val="-14"/>
          <w:sz w:val="24"/>
          <w:szCs w:val="24"/>
        </w:rPr>
        <w:t xml:space="preserve">15 </w:t>
      </w:r>
      <w:r w:rsidRPr="003A487E">
        <w:rPr>
          <w:spacing w:val="-5"/>
          <w:sz w:val="24"/>
          <w:szCs w:val="24"/>
        </w:rPr>
        <w:t xml:space="preserve">лет </w:t>
      </w:r>
      <w:r w:rsidRPr="003A487E">
        <w:rPr>
          <w:spacing w:val="-9"/>
          <w:sz w:val="24"/>
          <w:szCs w:val="24"/>
        </w:rPr>
        <w:t xml:space="preserve">включительно так, </w:t>
      </w:r>
      <w:r w:rsidRPr="003A487E">
        <w:rPr>
          <w:spacing w:val="-7"/>
          <w:sz w:val="24"/>
          <w:szCs w:val="24"/>
        </w:rPr>
        <w:t xml:space="preserve">чтобы затраты </w:t>
      </w:r>
      <w:r w:rsidRPr="003A487E">
        <w:rPr>
          <w:spacing w:val="-8"/>
          <w:sz w:val="24"/>
          <w:szCs w:val="24"/>
        </w:rPr>
        <w:t xml:space="preserve">Работников </w:t>
      </w:r>
      <w:r w:rsidRPr="003A487E">
        <w:rPr>
          <w:sz w:val="24"/>
          <w:szCs w:val="24"/>
        </w:rPr>
        <w:t xml:space="preserve">на </w:t>
      </w:r>
      <w:r w:rsidRPr="003A487E">
        <w:rPr>
          <w:spacing w:val="-9"/>
          <w:sz w:val="24"/>
          <w:szCs w:val="24"/>
        </w:rPr>
        <w:t xml:space="preserve">приобретение </w:t>
      </w:r>
      <w:r w:rsidRPr="003A487E">
        <w:rPr>
          <w:spacing w:val="-8"/>
          <w:sz w:val="24"/>
          <w:szCs w:val="24"/>
        </w:rPr>
        <w:t xml:space="preserve">путёвок </w:t>
      </w:r>
      <w:r w:rsidRPr="003A487E">
        <w:rPr>
          <w:spacing w:val="-4"/>
          <w:sz w:val="24"/>
          <w:szCs w:val="24"/>
        </w:rPr>
        <w:t xml:space="preserve">не </w:t>
      </w:r>
      <w:r w:rsidRPr="003A487E">
        <w:rPr>
          <w:spacing w:val="-9"/>
          <w:sz w:val="24"/>
          <w:szCs w:val="24"/>
        </w:rPr>
        <w:t xml:space="preserve">превышали 15% стоимости </w:t>
      </w:r>
      <w:r w:rsidRPr="003A487E">
        <w:rPr>
          <w:spacing w:val="-7"/>
          <w:sz w:val="24"/>
          <w:szCs w:val="24"/>
        </w:rPr>
        <w:t xml:space="preserve">данных </w:t>
      </w:r>
      <w:r w:rsidRPr="003A487E">
        <w:rPr>
          <w:spacing w:val="-12"/>
          <w:sz w:val="24"/>
          <w:szCs w:val="24"/>
        </w:rPr>
        <w:t>путёвок.</w:t>
      </w:r>
    </w:p>
    <w:p w14:paraId="19BD54E7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Обеспечить детей Работников в возрасте от 2 </w:t>
      </w:r>
      <w:r w:rsidRPr="003A487E">
        <w:rPr>
          <w:spacing w:val="-3"/>
          <w:sz w:val="24"/>
          <w:szCs w:val="24"/>
        </w:rPr>
        <w:t xml:space="preserve">до </w:t>
      </w:r>
      <w:r w:rsidRPr="003A487E">
        <w:rPr>
          <w:sz w:val="24"/>
          <w:szCs w:val="24"/>
        </w:rPr>
        <w:t>8 лет включитель</w:t>
      </w:r>
      <w:r w:rsidRPr="003A487E">
        <w:rPr>
          <w:spacing w:val="-3"/>
          <w:sz w:val="24"/>
          <w:szCs w:val="24"/>
        </w:rPr>
        <w:t xml:space="preserve">но </w:t>
      </w:r>
      <w:r w:rsidRPr="003A487E">
        <w:rPr>
          <w:sz w:val="24"/>
          <w:szCs w:val="24"/>
        </w:rPr>
        <w:t xml:space="preserve">билетами на </w:t>
      </w:r>
      <w:r w:rsidRPr="003A487E">
        <w:rPr>
          <w:sz w:val="24"/>
          <w:szCs w:val="24"/>
        </w:rPr>
        <w:lastRenderedPageBreak/>
        <w:t xml:space="preserve">новогоднюю елку и новогодними подарками стоимостью </w:t>
      </w:r>
      <w:r w:rsidRPr="003A487E">
        <w:rPr>
          <w:spacing w:val="-4"/>
          <w:sz w:val="24"/>
          <w:szCs w:val="24"/>
        </w:rPr>
        <w:t xml:space="preserve">не </w:t>
      </w:r>
      <w:r w:rsidRPr="003A487E">
        <w:rPr>
          <w:sz w:val="24"/>
          <w:szCs w:val="24"/>
        </w:rPr>
        <w:t xml:space="preserve">менее </w:t>
      </w:r>
      <w:r w:rsidRPr="003A487E">
        <w:rPr>
          <w:spacing w:val="-12"/>
          <w:sz w:val="24"/>
          <w:szCs w:val="24"/>
        </w:rPr>
        <w:t xml:space="preserve">15 </w:t>
      </w:r>
      <w:r w:rsidRPr="003A487E">
        <w:rPr>
          <w:sz w:val="24"/>
          <w:szCs w:val="24"/>
        </w:rPr>
        <w:t xml:space="preserve">% минимальной месячной тарифной ставки (оклада), действующей в </w:t>
      </w:r>
      <w:r w:rsidR="00A75E78">
        <w:rPr>
          <w:spacing w:val="-4"/>
          <w:sz w:val="24"/>
          <w:szCs w:val="24"/>
        </w:rPr>
        <w:t>Учреждении</w:t>
      </w:r>
      <w:r w:rsidRPr="003A487E">
        <w:rPr>
          <w:spacing w:val="-4"/>
          <w:sz w:val="24"/>
          <w:szCs w:val="24"/>
        </w:rPr>
        <w:t>.</w:t>
      </w:r>
    </w:p>
    <w:p w14:paraId="0F6ED014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увольнении Работников, проработавших в </w:t>
      </w:r>
      <w:r w:rsidR="000E0EED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 xml:space="preserve"> более 10 лет, в связи с сокращением численности или штата, выплачивать сверх предусмотренных законом выплат материальную помощь в размере 2-х средних месячных заработков.</w:t>
      </w:r>
    </w:p>
    <w:p w14:paraId="29313E8C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увольнении в </w:t>
      </w:r>
      <w:r w:rsidRPr="003A487E">
        <w:rPr>
          <w:spacing w:val="-3"/>
          <w:sz w:val="24"/>
          <w:szCs w:val="24"/>
        </w:rPr>
        <w:t xml:space="preserve">связи </w:t>
      </w:r>
      <w:r w:rsidRPr="003A487E">
        <w:rPr>
          <w:sz w:val="24"/>
          <w:szCs w:val="24"/>
        </w:rPr>
        <w:t xml:space="preserve">с уходом на пенсию </w:t>
      </w:r>
      <w:r w:rsidRPr="003A487E">
        <w:rPr>
          <w:spacing w:val="-4"/>
          <w:sz w:val="24"/>
          <w:szCs w:val="24"/>
        </w:rPr>
        <w:t xml:space="preserve">оказывать </w:t>
      </w:r>
      <w:r w:rsidRPr="003A487E">
        <w:rPr>
          <w:sz w:val="24"/>
          <w:szCs w:val="24"/>
        </w:rPr>
        <w:t xml:space="preserve">Работникам </w:t>
      </w:r>
      <w:r w:rsidRPr="003A487E">
        <w:rPr>
          <w:spacing w:val="-4"/>
          <w:sz w:val="24"/>
          <w:szCs w:val="24"/>
        </w:rPr>
        <w:t xml:space="preserve">единовременную </w:t>
      </w:r>
      <w:r w:rsidRPr="003A487E">
        <w:rPr>
          <w:sz w:val="24"/>
          <w:szCs w:val="24"/>
        </w:rPr>
        <w:t xml:space="preserve">материальную </w:t>
      </w:r>
      <w:r w:rsidRPr="003A487E">
        <w:rPr>
          <w:spacing w:val="-3"/>
          <w:sz w:val="24"/>
          <w:szCs w:val="24"/>
        </w:rPr>
        <w:t xml:space="preserve">помощь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3"/>
          <w:sz w:val="24"/>
          <w:szCs w:val="24"/>
        </w:rPr>
        <w:t xml:space="preserve">размере </w:t>
      </w:r>
      <w:r w:rsidRPr="003A487E">
        <w:rPr>
          <w:sz w:val="24"/>
          <w:szCs w:val="24"/>
        </w:rPr>
        <w:t xml:space="preserve">минимальной месячной </w:t>
      </w:r>
      <w:r w:rsidRPr="003A487E">
        <w:rPr>
          <w:spacing w:val="2"/>
          <w:sz w:val="24"/>
          <w:szCs w:val="24"/>
        </w:rPr>
        <w:t>та</w:t>
      </w:r>
      <w:r w:rsidRPr="003A487E">
        <w:rPr>
          <w:spacing w:val="-3"/>
          <w:sz w:val="24"/>
          <w:szCs w:val="24"/>
        </w:rPr>
        <w:t xml:space="preserve">рифной </w:t>
      </w:r>
      <w:r w:rsidRPr="003A487E">
        <w:rPr>
          <w:spacing w:val="-4"/>
          <w:sz w:val="24"/>
          <w:szCs w:val="24"/>
        </w:rPr>
        <w:t xml:space="preserve">ставки (оклада), действующей </w:t>
      </w:r>
      <w:r w:rsidRPr="003A487E">
        <w:rPr>
          <w:sz w:val="24"/>
          <w:szCs w:val="24"/>
        </w:rPr>
        <w:t xml:space="preserve">в </w:t>
      </w:r>
      <w:r w:rsidR="000E0EED">
        <w:rPr>
          <w:spacing w:val="-3"/>
          <w:sz w:val="24"/>
          <w:szCs w:val="24"/>
        </w:rPr>
        <w:t>Учреждении</w:t>
      </w:r>
      <w:r w:rsidRPr="003A487E">
        <w:rPr>
          <w:spacing w:val="-3"/>
          <w:sz w:val="24"/>
          <w:szCs w:val="24"/>
        </w:rPr>
        <w:t xml:space="preserve"> на </w:t>
      </w:r>
      <w:r w:rsidRPr="003A487E">
        <w:rPr>
          <w:sz w:val="24"/>
          <w:szCs w:val="24"/>
        </w:rPr>
        <w:t xml:space="preserve">момент увольнения и умноженной на </w:t>
      </w:r>
      <w:r w:rsidRPr="003A487E">
        <w:rPr>
          <w:spacing w:val="-4"/>
          <w:sz w:val="24"/>
          <w:szCs w:val="24"/>
        </w:rPr>
        <w:t xml:space="preserve">коэффициент, соответствующий стажу </w:t>
      </w:r>
      <w:r w:rsidRPr="003A487E">
        <w:rPr>
          <w:sz w:val="24"/>
          <w:szCs w:val="24"/>
        </w:rPr>
        <w:t xml:space="preserve">работы в </w:t>
      </w:r>
      <w:r w:rsidR="000E0EED">
        <w:rPr>
          <w:spacing w:val="-5"/>
          <w:sz w:val="24"/>
          <w:szCs w:val="24"/>
        </w:rPr>
        <w:t>Учрежден</w:t>
      </w:r>
      <w:r w:rsidRPr="003A487E">
        <w:rPr>
          <w:spacing w:val="-5"/>
          <w:sz w:val="24"/>
          <w:szCs w:val="24"/>
        </w:rPr>
        <w:t>ии:</w:t>
      </w:r>
    </w:p>
    <w:p w14:paraId="61394BF0" w14:textId="77777777" w:rsidR="00985FF5" w:rsidRPr="003A487E" w:rsidRDefault="00985FF5" w:rsidP="003A487E">
      <w:pPr>
        <w:tabs>
          <w:tab w:val="left" w:pos="5954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от 3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 w:rsidRPr="003A487E">
        <w:rPr>
          <w:rFonts w:ascii="Times New Roman" w:hAnsi="Times New Roman" w:cs="Times New Roman"/>
          <w:sz w:val="24"/>
          <w:szCs w:val="24"/>
        </w:rPr>
        <w:t>5лет-</w:t>
      </w:r>
      <w:r w:rsidRPr="003A487E">
        <w:rPr>
          <w:rFonts w:ascii="Times New Roman" w:hAnsi="Times New Roman" w:cs="Times New Roman"/>
          <w:sz w:val="24"/>
          <w:szCs w:val="24"/>
        </w:rPr>
        <w:tab/>
      </w:r>
      <w:r w:rsidRPr="003A487E">
        <w:rPr>
          <w:rFonts w:ascii="Times New Roman" w:hAnsi="Times New Roman" w:cs="Times New Roman"/>
          <w:spacing w:val="-16"/>
          <w:position w:val="-2"/>
          <w:sz w:val="24"/>
          <w:szCs w:val="24"/>
        </w:rPr>
        <w:t>1;</w:t>
      </w:r>
    </w:p>
    <w:p w14:paraId="6E23102D" w14:textId="77777777" w:rsidR="00985FF5" w:rsidRPr="003A487E" w:rsidRDefault="00985FF5" w:rsidP="003A487E">
      <w:pPr>
        <w:tabs>
          <w:tab w:val="left" w:pos="5954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от 5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>10</w:t>
      </w:r>
      <w:r w:rsidRPr="003A487E">
        <w:rPr>
          <w:rFonts w:ascii="Times New Roman" w:hAnsi="Times New Roman" w:cs="Times New Roman"/>
          <w:sz w:val="24"/>
          <w:szCs w:val="24"/>
        </w:rPr>
        <w:t>лет-</w:t>
      </w:r>
      <w:r w:rsidRPr="003A487E">
        <w:rPr>
          <w:rFonts w:ascii="Times New Roman" w:hAnsi="Times New Roman" w:cs="Times New Roman"/>
          <w:sz w:val="24"/>
          <w:szCs w:val="24"/>
        </w:rPr>
        <w:tab/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>3;</w:t>
      </w:r>
    </w:p>
    <w:p w14:paraId="52306DF5" w14:textId="77777777" w:rsidR="00985FF5" w:rsidRPr="003A487E" w:rsidRDefault="00985FF5" w:rsidP="003A487E">
      <w:pPr>
        <w:tabs>
          <w:tab w:val="left" w:pos="5954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от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10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 w:rsidRPr="003A487E">
        <w:rPr>
          <w:rFonts w:ascii="Times New Roman" w:hAnsi="Times New Roman" w:cs="Times New Roman"/>
          <w:spacing w:val="-12"/>
          <w:sz w:val="24"/>
          <w:szCs w:val="24"/>
        </w:rPr>
        <w:t>15</w:t>
      </w:r>
      <w:r w:rsidRPr="003A487E">
        <w:rPr>
          <w:rFonts w:ascii="Times New Roman" w:hAnsi="Times New Roman" w:cs="Times New Roman"/>
          <w:sz w:val="24"/>
          <w:szCs w:val="24"/>
        </w:rPr>
        <w:t>лет-</w:t>
      </w:r>
      <w:r w:rsidRPr="003A487E">
        <w:rPr>
          <w:rFonts w:ascii="Times New Roman" w:hAnsi="Times New Roman" w:cs="Times New Roman"/>
          <w:sz w:val="24"/>
          <w:szCs w:val="24"/>
        </w:rPr>
        <w:tab/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>6;</w:t>
      </w:r>
    </w:p>
    <w:p w14:paraId="26F72127" w14:textId="77777777" w:rsidR="00985FF5" w:rsidRPr="003A487E" w:rsidRDefault="00985FF5" w:rsidP="003A487E">
      <w:pPr>
        <w:tabs>
          <w:tab w:val="left" w:pos="5954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свыше </w:t>
      </w:r>
      <w:r w:rsidRPr="003A487E">
        <w:rPr>
          <w:rFonts w:ascii="Times New Roman" w:hAnsi="Times New Roman" w:cs="Times New Roman"/>
          <w:spacing w:val="-10"/>
          <w:position w:val="1"/>
          <w:sz w:val="24"/>
          <w:szCs w:val="24"/>
        </w:rPr>
        <w:t>15</w:t>
      </w:r>
      <w:r w:rsidRPr="003A487E">
        <w:rPr>
          <w:rFonts w:ascii="Times New Roman" w:hAnsi="Times New Roman" w:cs="Times New Roman"/>
          <w:position w:val="1"/>
          <w:sz w:val="24"/>
          <w:szCs w:val="24"/>
        </w:rPr>
        <w:t>лет-</w:t>
      </w:r>
      <w:r w:rsidRPr="003A487E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>9;</w:t>
      </w:r>
    </w:p>
    <w:p w14:paraId="71BFA424" w14:textId="77777777" w:rsidR="00985FF5" w:rsidRPr="003A487E" w:rsidRDefault="00985FF5" w:rsidP="003A487E">
      <w:pPr>
        <w:tabs>
          <w:tab w:val="left" w:pos="5954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имеющим звание «Ветеран труда»</w:t>
      </w:r>
      <w:r w:rsidRPr="003A487E">
        <w:rPr>
          <w:rFonts w:ascii="Times New Roman" w:hAnsi="Times New Roman" w:cs="Times New Roman"/>
          <w:sz w:val="24"/>
          <w:szCs w:val="24"/>
        </w:rPr>
        <w:tab/>
        <w:t>10.</w:t>
      </w:r>
    </w:p>
    <w:p w14:paraId="6008E426" w14:textId="77777777" w:rsidR="00985FF5" w:rsidRPr="003A487E" w:rsidRDefault="00985FF5" w:rsidP="003A487E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материальная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помощь не оказывается при наличии </w:t>
      </w:r>
      <w:r w:rsidRPr="003A487E">
        <w:rPr>
          <w:rFonts w:ascii="Times New Roman" w:hAnsi="Times New Roman" w:cs="Times New Roman"/>
          <w:spacing w:val="3"/>
          <w:sz w:val="24"/>
          <w:szCs w:val="24"/>
        </w:rPr>
        <w:t xml:space="preserve">за </w:t>
      </w:r>
      <w:r w:rsidRPr="003A487E">
        <w:rPr>
          <w:rFonts w:ascii="Times New Roman" w:hAnsi="Times New Roman" w:cs="Times New Roman"/>
          <w:spacing w:val="5"/>
          <w:sz w:val="24"/>
          <w:szCs w:val="24"/>
        </w:rPr>
        <w:t>послед</w:t>
      </w:r>
      <w:r w:rsidRPr="003A487E">
        <w:rPr>
          <w:rFonts w:ascii="Times New Roman" w:hAnsi="Times New Roman" w:cs="Times New Roman"/>
          <w:sz w:val="24"/>
          <w:szCs w:val="24"/>
        </w:rPr>
        <w:t xml:space="preserve">ний год прогулов, хищений, осуждения судом за действия, совершенные по месту работы, а также случаев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нахождения </w:t>
      </w:r>
      <w:r w:rsidRPr="003A487E">
        <w:rPr>
          <w:rFonts w:ascii="Times New Roman" w:hAnsi="Times New Roman" w:cs="Times New Roman"/>
          <w:sz w:val="24"/>
          <w:szCs w:val="24"/>
        </w:rPr>
        <w:t xml:space="preserve">на работе в состоянии </w:t>
      </w:r>
      <w:r w:rsidRPr="003A487E">
        <w:rPr>
          <w:rFonts w:ascii="Times New Roman" w:hAnsi="Times New Roman" w:cs="Times New Roman"/>
          <w:spacing w:val="6"/>
          <w:sz w:val="24"/>
          <w:szCs w:val="24"/>
        </w:rPr>
        <w:t>алко</w:t>
      </w:r>
      <w:r w:rsidRPr="003A487E">
        <w:rPr>
          <w:rFonts w:ascii="Times New Roman" w:hAnsi="Times New Roman" w:cs="Times New Roman"/>
          <w:sz w:val="24"/>
          <w:szCs w:val="24"/>
        </w:rPr>
        <w:t xml:space="preserve">гольного,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наркотического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или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токсического опьянения </w:t>
      </w:r>
      <w:r w:rsidRPr="003A487E">
        <w:rPr>
          <w:rFonts w:ascii="Times New Roman" w:hAnsi="Times New Roman" w:cs="Times New Roman"/>
          <w:sz w:val="24"/>
          <w:szCs w:val="24"/>
        </w:rPr>
        <w:t xml:space="preserve">(подтверждённого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медицинским </w:t>
      </w:r>
      <w:r w:rsidRPr="003A487E">
        <w:rPr>
          <w:rFonts w:ascii="Times New Roman" w:hAnsi="Times New Roman" w:cs="Times New Roman"/>
          <w:sz w:val="24"/>
          <w:szCs w:val="24"/>
        </w:rPr>
        <w:t>заключением).</w:t>
      </w:r>
    </w:p>
    <w:p w14:paraId="5025755F" w14:textId="77777777" w:rsidR="00985FF5" w:rsidRPr="003A487E" w:rsidRDefault="00985FF5" w:rsidP="00085A30">
      <w:pPr>
        <w:pStyle w:val="a6"/>
        <w:numPr>
          <w:ilvl w:val="2"/>
          <w:numId w:val="9"/>
        </w:numPr>
        <w:tabs>
          <w:tab w:val="left" w:pos="1765"/>
        </w:tabs>
        <w:ind w:left="851" w:hanging="851"/>
        <w:jc w:val="both"/>
        <w:rPr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Лицам, </w:t>
      </w:r>
      <w:r w:rsidRPr="003A487E">
        <w:rPr>
          <w:sz w:val="24"/>
          <w:szCs w:val="24"/>
        </w:rPr>
        <w:t xml:space="preserve">уволившимся </w:t>
      </w:r>
      <w:r w:rsidRPr="003A487E">
        <w:rPr>
          <w:spacing w:val="-4"/>
          <w:sz w:val="24"/>
          <w:szCs w:val="24"/>
        </w:rPr>
        <w:t xml:space="preserve">из </w:t>
      </w:r>
      <w:r w:rsidR="000E0EED">
        <w:rPr>
          <w:spacing w:val="-3"/>
          <w:sz w:val="24"/>
          <w:szCs w:val="24"/>
        </w:rPr>
        <w:t>Учреждения</w:t>
      </w:r>
      <w:r w:rsidRPr="003A487E">
        <w:rPr>
          <w:spacing w:val="-3"/>
          <w:sz w:val="24"/>
          <w:szCs w:val="24"/>
        </w:rPr>
        <w:t xml:space="preserve">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4"/>
          <w:sz w:val="24"/>
          <w:szCs w:val="24"/>
        </w:rPr>
        <w:t xml:space="preserve">связи </w:t>
      </w:r>
      <w:r w:rsidRPr="003A487E">
        <w:rPr>
          <w:sz w:val="24"/>
          <w:szCs w:val="24"/>
        </w:rPr>
        <w:t xml:space="preserve">с уходом на </w:t>
      </w:r>
      <w:r w:rsidRPr="003A487E">
        <w:rPr>
          <w:spacing w:val="-4"/>
          <w:sz w:val="24"/>
          <w:szCs w:val="24"/>
        </w:rPr>
        <w:t xml:space="preserve">пенсию, </w:t>
      </w:r>
      <w:r w:rsidRPr="003A487E">
        <w:rPr>
          <w:sz w:val="24"/>
          <w:szCs w:val="24"/>
        </w:rPr>
        <w:t xml:space="preserve">имеющим </w:t>
      </w:r>
      <w:r w:rsidRPr="003A487E">
        <w:rPr>
          <w:spacing w:val="-3"/>
          <w:sz w:val="24"/>
          <w:szCs w:val="24"/>
        </w:rPr>
        <w:t xml:space="preserve">звание «Ветеран </w:t>
      </w:r>
      <w:r w:rsidRPr="003A487E">
        <w:rPr>
          <w:sz w:val="24"/>
          <w:szCs w:val="24"/>
        </w:rPr>
        <w:t>труда</w:t>
      </w:r>
      <w:r w:rsidRPr="003A487E">
        <w:rPr>
          <w:spacing w:val="-6"/>
          <w:sz w:val="24"/>
          <w:szCs w:val="24"/>
        </w:rPr>
        <w:t xml:space="preserve">», </w:t>
      </w:r>
      <w:r w:rsidRPr="003A487E">
        <w:rPr>
          <w:sz w:val="24"/>
          <w:szCs w:val="24"/>
        </w:rPr>
        <w:t xml:space="preserve">оказывать материальную </w:t>
      </w:r>
      <w:r w:rsidRPr="003A487E">
        <w:rPr>
          <w:spacing w:val="4"/>
          <w:sz w:val="24"/>
          <w:szCs w:val="24"/>
        </w:rPr>
        <w:t>по</w:t>
      </w:r>
      <w:r w:rsidRPr="003A487E">
        <w:rPr>
          <w:sz w:val="24"/>
          <w:szCs w:val="24"/>
        </w:rPr>
        <w:t xml:space="preserve">мощь в пределах </w:t>
      </w:r>
      <w:r w:rsidRPr="003A487E">
        <w:rPr>
          <w:spacing w:val="-3"/>
          <w:sz w:val="24"/>
          <w:szCs w:val="24"/>
        </w:rPr>
        <w:t xml:space="preserve">сметы </w:t>
      </w:r>
      <w:r w:rsidRPr="003A487E">
        <w:rPr>
          <w:color w:val="C00000"/>
          <w:sz w:val="24"/>
          <w:szCs w:val="24"/>
        </w:rPr>
        <w:t xml:space="preserve">(Приложение </w:t>
      </w:r>
      <w:proofErr w:type="gramStart"/>
      <w:r w:rsidRPr="003A487E">
        <w:rPr>
          <w:color w:val="C00000"/>
          <w:sz w:val="24"/>
          <w:szCs w:val="24"/>
        </w:rPr>
        <w:t xml:space="preserve">№  </w:t>
      </w:r>
      <w:r w:rsidRPr="003A487E">
        <w:rPr>
          <w:spacing w:val="-9"/>
          <w:sz w:val="24"/>
          <w:szCs w:val="24"/>
        </w:rPr>
        <w:t>)</w:t>
      </w:r>
      <w:proofErr w:type="gramEnd"/>
      <w:r w:rsidRPr="003A487E">
        <w:rPr>
          <w:spacing w:val="-9"/>
          <w:sz w:val="24"/>
          <w:szCs w:val="24"/>
        </w:rPr>
        <w:t>.</w:t>
      </w:r>
    </w:p>
    <w:p w14:paraId="4814A91C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color w:val="C00000"/>
          <w:sz w:val="24"/>
          <w:szCs w:val="24"/>
        </w:rPr>
      </w:pPr>
      <w:r w:rsidRPr="003A487E">
        <w:rPr>
          <w:sz w:val="24"/>
          <w:szCs w:val="24"/>
        </w:rPr>
        <w:t xml:space="preserve">Поощрение Работников </w:t>
      </w:r>
      <w:r w:rsidRPr="003A487E">
        <w:rPr>
          <w:spacing w:val="2"/>
          <w:sz w:val="24"/>
          <w:szCs w:val="24"/>
        </w:rPr>
        <w:t xml:space="preserve">за </w:t>
      </w:r>
      <w:r w:rsidRPr="003A487E">
        <w:rPr>
          <w:sz w:val="24"/>
          <w:szCs w:val="24"/>
        </w:rPr>
        <w:t>непрерывную, длительную и высокоэф</w:t>
      </w:r>
      <w:r w:rsidRPr="003A487E">
        <w:rPr>
          <w:spacing w:val="-4"/>
          <w:sz w:val="24"/>
          <w:szCs w:val="24"/>
        </w:rPr>
        <w:t xml:space="preserve">фективную </w:t>
      </w:r>
      <w:r w:rsidRPr="003A487E">
        <w:rPr>
          <w:sz w:val="24"/>
          <w:szCs w:val="24"/>
        </w:rPr>
        <w:t xml:space="preserve">работу в </w:t>
      </w:r>
      <w:proofErr w:type="spellStart"/>
      <w:r w:rsidR="000E0EED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>ии</w:t>
      </w:r>
      <w:proofErr w:type="spellEnd"/>
      <w:r w:rsidRPr="003A487E">
        <w:rPr>
          <w:sz w:val="24"/>
          <w:szCs w:val="24"/>
        </w:rPr>
        <w:t xml:space="preserve"> </w:t>
      </w:r>
      <w:r w:rsidRPr="003A487E">
        <w:rPr>
          <w:spacing w:val="-3"/>
          <w:sz w:val="24"/>
          <w:szCs w:val="24"/>
        </w:rPr>
        <w:t xml:space="preserve">по случаю </w:t>
      </w:r>
      <w:r w:rsidRPr="003A487E">
        <w:rPr>
          <w:sz w:val="24"/>
          <w:szCs w:val="24"/>
        </w:rPr>
        <w:t xml:space="preserve">юбилейных дат производить в соответствии с Положением </w:t>
      </w:r>
      <w:r w:rsidRPr="003A487E">
        <w:rPr>
          <w:color w:val="C00000"/>
          <w:sz w:val="24"/>
          <w:szCs w:val="24"/>
        </w:rPr>
        <w:t>(Приложение №</w:t>
      </w:r>
      <w:r w:rsidRPr="003A487E">
        <w:rPr>
          <w:color w:val="C00000"/>
          <w:spacing w:val="-14"/>
          <w:sz w:val="24"/>
          <w:szCs w:val="24"/>
        </w:rPr>
        <w:t>.)</w:t>
      </w:r>
    </w:p>
    <w:p w14:paraId="5BA86AB7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Оказывать материальную помощь:</w:t>
      </w:r>
    </w:p>
    <w:p w14:paraId="6712DC9F" w14:textId="77777777" w:rsidR="00985FF5" w:rsidRPr="003A487E" w:rsidRDefault="00985FF5" w:rsidP="00085A30">
      <w:pPr>
        <w:pStyle w:val="a6"/>
        <w:numPr>
          <w:ilvl w:val="0"/>
          <w:numId w:val="17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многодетным Работникам, имеющим трех и </w:t>
      </w:r>
      <w:r w:rsidRPr="003A487E">
        <w:rPr>
          <w:spacing w:val="-3"/>
          <w:sz w:val="24"/>
          <w:szCs w:val="24"/>
        </w:rPr>
        <w:t xml:space="preserve">более </w:t>
      </w:r>
      <w:r w:rsidRPr="003A487E">
        <w:rPr>
          <w:sz w:val="24"/>
          <w:szCs w:val="24"/>
        </w:rPr>
        <w:t xml:space="preserve">детей дошкольного и школьного </w:t>
      </w:r>
      <w:r w:rsidRPr="003A487E">
        <w:rPr>
          <w:spacing w:val="-4"/>
          <w:sz w:val="24"/>
          <w:szCs w:val="24"/>
        </w:rPr>
        <w:t xml:space="preserve">(до </w:t>
      </w:r>
      <w:r w:rsidRPr="003A487E">
        <w:rPr>
          <w:spacing w:val="-10"/>
          <w:sz w:val="24"/>
          <w:szCs w:val="24"/>
        </w:rPr>
        <w:t xml:space="preserve">17 </w:t>
      </w:r>
      <w:r w:rsidRPr="003A487E">
        <w:rPr>
          <w:sz w:val="24"/>
          <w:szCs w:val="24"/>
        </w:rPr>
        <w:t xml:space="preserve">лет, обучающихся в очном учебном заведении) </w:t>
      </w:r>
      <w:r w:rsidRPr="003A487E">
        <w:rPr>
          <w:spacing w:val="-3"/>
          <w:sz w:val="24"/>
          <w:szCs w:val="24"/>
        </w:rPr>
        <w:t xml:space="preserve">возраста, один раз </w:t>
      </w:r>
      <w:r w:rsidRPr="003A487E">
        <w:rPr>
          <w:sz w:val="24"/>
          <w:szCs w:val="24"/>
        </w:rPr>
        <w:t xml:space="preserve">в год в </w:t>
      </w:r>
      <w:r w:rsidRPr="003A487E">
        <w:rPr>
          <w:spacing w:val="-3"/>
          <w:sz w:val="24"/>
          <w:szCs w:val="24"/>
        </w:rPr>
        <w:t xml:space="preserve">сумме </w:t>
      </w:r>
      <w:r w:rsidRPr="003A487E">
        <w:rPr>
          <w:sz w:val="24"/>
          <w:szCs w:val="24"/>
        </w:rPr>
        <w:t xml:space="preserve">двух минимальных месячных тарифных </w:t>
      </w:r>
      <w:r w:rsidRPr="003A487E">
        <w:rPr>
          <w:spacing w:val="-4"/>
          <w:sz w:val="24"/>
          <w:szCs w:val="24"/>
        </w:rPr>
        <w:t xml:space="preserve">ставок, </w:t>
      </w:r>
      <w:r w:rsidRPr="003A487E">
        <w:rPr>
          <w:sz w:val="24"/>
          <w:szCs w:val="24"/>
        </w:rPr>
        <w:t xml:space="preserve">установленных в </w:t>
      </w:r>
      <w:r w:rsidR="000E0EED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 xml:space="preserve"> для социальных выплат на момент подачи </w:t>
      </w:r>
      <w:r w:rsidRPr="003A487E">
        <w:rPr>
          <w:spacing w:val="2"/>
          <w:sz w:val="24"/>
          <w:szCs w:val="24"/>
        </w:rPr>
        <w:t>заявле</w:t>
      </w:r>
      <w:r w:rsidRPr="003A487E">
        <w:rPr>
          <w:spacing w:val="-3"/>
          <w:sz w:val="24"/>
          <w:szCs w:val="24"/>
        </w:rPr>
        <w:t xml:space="preserve">ния, </w:t>
      </w:r>
      <w:r w:rsidRPr="003A487E">
        <w:rPr>
          <w:sz w:val="24"/>
          <w:szCs w:val="24"/>
        </w:rPr>
        <w:t xml:space="preserve">на каждого </w:t>
      </w:r>
      <w:r w:rsidRPr="003A487E">
        <w:rPr>
          <w:spacing w:val="-3"/>
          <w:sz w:val="24"/>
          <w:szCs w:val="24"/>
        </w:rPr>
        <w:t>ребенка;</w:t>
      </w:r>
    </w:p>
    <w:p w14:paraId="59A6C06A" w14:textId="77777777" w:rsidR="00985FF5" w:rsidRPr="003A487E" w:rsidRDefault="00985FF5" w:rsidP="00085A30">
      <w:pPr>
        <w:pStyle w:val="a6"/>
        <w:numPr>
          <w:ilvl w:val="0"/>
          <w:numId w:val="17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одиноким матерям, имеющим детей дошкольного и школьного (до 17 лет, обучающихся в очном учебном заведении) возраста, один раз в год в сумме двух минимальных тарифных ставок, установленных в </w:t>
      </w:r>
      <w:r w:rsidR="000E0EED">
        <w:rPr>
          <w:sz w:val="24"/>
          <w:szCs w:val="24"/>
        </w:rPr>
        <w:t>Учрежден</w:t>
      </w:r>
      <w:r w:rsidRPr="003A487E">
        <w:rPr>
          <w:sz w:val="24"/>
          <w:szCs w:val="24"/>
        </w:rPr>
        <w:t>ии для социальных выплат на момент подачи заявления, на каждого ребенка;</w:t>
      </w:r>
    </w:p>
    <w:p w14:paraId="6D3077A0" w14:textId="77777777" w:rsidR="00985FF5" w:rsidRPr="003A487E" w:rsidRDefault="00985FF5" w:rsidP="003A487E">
      <w:pPr>
        <w:spacing w:after="0" w:line="240" w:lineRule="auto"/>
        <w:ind w:left="1276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Данную помощь (п.п. «а» и «б») выплачивать при отсутствии в течение года у родителей, работающих в </w:t>
      </w:r>
      <w:r w:rsidR="000E0EED">
        <w:rPr>
          <w:rFonts w:ascii="Times New Roman" w:hAnsi="Times New Roman" w:cs="Times New Roman"/>
          <w:sz w:val="24"/>
          <w:szCs w:val="24"/>
        </w:rPr>
        <w:t>Учрежден</w:t>
      </w:r>
      <w:r w:rsidRPr="003A487E">
        <w:rPr>
          <w:rFonts w:ascii="Times New Roman" w:hAnsi="Times New Roman" w:cs="Times New Roman"/>
          <w:sz w:val="24"/>
          <w:szCs w:val="24"/>
        </w:rPr>
        <w:t>ии, нарушений трудовой дисциплины.</w:t>
      </w:r>
    </w:p>
    <w:p w14:paraId="776A1C26" w14:textId="77777777" w:rsidR="00985FF5" w:rsidRPr="003A487E" w:rsidRDefault="00985FF5" w:rsidP="00085A3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женщинам, находящимся в отпуске по уходу за ребёнком до достижения им возраста 3-х лет, ежемесячно в размере минимального размера оплаты труда в РФ.</w:t>
      </w:r>
    </w:p>
    <w:p w14:paraId="3CC6D4B7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представлению Профкомов информировать Работников о гарантиях и льготах в области пенсионного обеспечения.</w:t>
      </w:r>
    </w:p>
    <w:p w14:paraId="32DB5483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В случае смерти Работника </w:t>
      </w:r>
      <w:r w:rsidR="000E0EED">
        <w:rPr>
          <w:sz w:val="24"/>
          <w:szCs w:val="24"/>
        </w:rPr>
        <w:t>Учрежден</w:t>
      </w:r>
      <w:r w:rsidRPr="003A487E">
        <w:rPr>
          <w:sz w:val="24"/>
          <w:szCs w:val="24"/>
        </w:rPr>
        <w:t>ии лицу, понесшему расходы на его погребение, выплачивается материальная помощь в размере фактических расходов на основании представленных документов, за вычетом компенсации, предусмотренной законодательством.</w:t>
      </w:r>
    </w:p>
    <w:p w14:paraId="2345EBE0" w14:textId="77777777" w:rsidR="00985FF5" w:rsidRPr="003A487E" w:rsidRDefault="00985FF5" w:rsidP="003A487E">
      <w:pPr>
        <w:spacing w:after="0" w:line="240" w:lineRule="auto"/>
        <w:ind w:left="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В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случае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смерти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бывшего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Работника - пенсионера, имевшего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звание </w:t>
      </w:r>
      <w:r w:rsidRPr="003A487E">
        <w:rPr>
          <w:rFonts w:ascii="Times New Roman" w:hAnsi="Times New Roman" w:cs="Times New Roman"/>
          <w:sz w:val="24"/>
          <w:szCs w:val="24"/>
        </w:rPr>
        <w:t xml:space="preserve">«Ветеран труда» и уволившегося из </w:t>
      </w:r>
      <w:r w:rsidR="000E0EED">
        <w:rPr>
          <w:rFonts w:ascii="Times New Roman" w:hAnsi="Times New Roman" w:cs="Times New Roman"/>
          <w:sz w:val="24"/>
          <w:szCs w:val="24"/>
        </w:rPr>
        <w:t>Учреждения</w:t>
      </w:r>
      <w:r w:rsidRPr="003A487E">
        <w:rPr>
          <w:rFonts w:ascii="Times New Roman" w:hAnsi="Times New Roman" w:cs="Times New Roman"/>
          <w:sz w:val="24"/>
          <w:szCs w:val="24"/>
        </w:rPr>
        <w:t xml:space="preserve"> в связи с уходом на пенсию, лицу, понесшему расходы на его погребение, выплачивать материальную помощь в размере 2-х минимальных тарифных ставок, установленных в </w:t>
      </w:r>
      <w:r w:rsidR="000E0EED">
        <w:rPr>
          <w:rFonts w:ascii="Times New Roman" w:hAnsi="Times New Roman" w:cs="Times New Roman"/>
          <w:sz w:val="24"/>
          <w:szCs w:val="24"/>
        </w:rPr>
        <w:t>Учрежден</w:t>
      </w:r>
      <w:r w:rsidRPr="003A487E">
        <w:rPr>
          <w:rFonts w:ascii="Times New Roman" w:hAnsi="Times New Roman" w:cs="Times New Roman"/>
          <w:sz w:val="24"/>
          <w:szCs w:val="24"/>
        </w:rPr>
        <w:t>ии для социальных выплат на момент смерти.</w:t>
      </w:r>
    </w:p>
    <w:p w14:paraId="4C76B263" w14:textId="77777777" w:rsidR="00985FF5" w:rsidRPr="003A487E" w:rsidRDefault="00985FF5" w:rsidP="003A487E">
      <w:pPr>
        <w:spacing w:after="0" w:line="240" w:lineRule="auto"/>
        <w:ind w:left="851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смерти ближайших родственников Работника (родителей, супругов, детей, брата, сестры) выплачивать материальную помощь в размере 2-х минимальных тарифных ставок, установленных в </w:t>
      </w:r>
      <w:r w:rsidR="000E0EED">
        <w:rPr>
          <w:rFonts w:ascii="Times New Roman" w:hAnsi="Times New Roman" w:cs="Times New Roman"/>
          <w:sz w:val="24"/>
          <w:szCs w:val="24"/>
        </w:rPr>
        <w:t>Учрежден</w:t>
      </w:r>
      <w:r w:rsidRPr="003A487E">
        <w:rPr>
          <w:rFonts w:ascii="Times New Roman" w:hAnsi="Times New Roman" w:cs="Times New Roman"/>
          <w:sz w:val="24"/>
          <w:szCs w:val="24"/>
        </w:rPr>
        <w:t>ии для социальных выплат на момент смерти.</w:t>
      </w:r>
    </w:p>
    <w:p w14:paraId="00A65AC8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Частично (до одной тарифной ставки, установленной в </w:t>
      </w:r>
      <w:r w:rsidR="000E0EED">
        <w:rPr>
          <w:sz w:val="24"/>
          <w:szCs w:val="24"/>
        </w:rPr>
        <w:t>Учреждени</w:t>
      </w:r>
      <w:r w:rsidRPr="003A487E">
        <w:rPr>
          <w:sz w:val="24"/>
          <w:szCs w:val="24"/>
        </w:rPr>
        <w:t>и для социальных выплат, на человека в год) компенсировать затраты на протезировании зубов при отсутствии у Работника нарушений трудовой дисциплины в течение года.</w:t>
      </w:r>
    </w:p>
    <w:p w14:paraId="08F563D5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Оказывать содействие в работе комиссиям, создаваемым в </w:t>
      </w:r>
      <w:r w:rsidR="000E0EED">
        <w:rPr>
          <w:sz w:val="24"/>
          <w:szCs w:val="24"/>
        </w:rPr>
        <w:t>Учреждении</w:t>
      </w:r>
      <w:r w:rsidRPr="003A487E">
        <w:rPr>
          <w:sz w:val="24"/>
          <w:szCs w:val="24"/>
        </w:rPr>
        <w:t xml:space="preserve"> Работниками с участием Профкомов.</w:t>
      </w:r>
    </w:p>
    <w:p w14:paraId="49038632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4"/>
          <w:sz w:val="24"/>
          <w:szCs w:val="24"/>
        </w:rPr>
        <w:t xml:space="preserve">По </w:t>
      </w:r>
      <w:r w:rsidRPr="003A487E">
        <w:rPr>
          <w:sz w:val="24"/>
          <w:szCs w:val="24"/>
        </w:rPr>
        <w:t xml:space="preserve">поручению </w:t>
      </w:r>
      <w:r w:rsidRPr="003A487E">
        <w:rPr>
          <w:spacing w:val="3"/>
          <w:sz w:val="24"/>
          <w:szCs w:val="24"/>
        </w:rPr>
        <w:t xml:space="preserve">Работника </w:t>
      </w:r>
      <w:r w:rsidRPr="003A487E">
        <w:rPr>
          <w:sz w:val="24"/>
          <w:szCs w:val="24"/>
        </w:rPr>
        <w:t xml:space="preserve">перечислять из его </w:t>
      </w:r>
      <w:r w:rsidRPr="003A487E">
        <w:rPr>
          <w:spacing w:val="2"/>
          <w:sz w:val="24"/>
          <w:szCs w:val="24"/>
        </w:rPr>
        <w:t xml:space="preserve">заработной </w:t>
      </w:r>
      <w:r w:rsidRPr="003A487E">
        <w:rPr>
          <w:sz w:val="24"/>
          <w:szCs w:val="24"/>
        </w:rPr>
        <w:t xml:space="preserve">платы взносы </w:t>
      </w:r>
      <w:r w:rsidRPr="003A487E">
        <w:rPr>
          <w:spacing w:val="2"/>
          <w:sz w:val="24"/>
          <w:szCs w:val="24"/>
        </w:rPr>
        <w:t xml:space="preserve">на лицевой </w:t>
      </w:r>
      <w:r w:rsidRPr="003A487E">
        <w:rPr>
          <w:sz w:val="24"/>
          <w:szCs w:val="24"/>
        </w:rPr>
        <w:t xml:space="preserve">счет в </w:t>
      </w:r>
      <w:r w:rsidRPr="003A487E">
        <w:rPr>
          <w:spacing w:val="2"/>
          <w:sz w:val="24"/>
          <w:szCs w:val="24"/>
        </w:rPr>
        <w:t xml:space="preserve">Негосударственный </w:t>
      </w:r>
      <w:r w:rsidRPr="003A487E">
        <w:rPr>
          <w:sz w:val="24"/>
          <w:szCs w:val="24"/>
        </w:rPr>
        <w:t xml:space="preserve">пенсионный фонд, с которым </w:t>
      </w:r>
      <w:r w:rsidRPr="003A487E">
        <w:rPr>
          <w:spacing w:val="2"/>
          <w:sz w:val="24"/>
          <w:szCs w:val="24"/>
        </w:rPr>
        <w:t xml:space="preserve">Работник заключил индивидуальный Договор </w:t>
      </w:r>
      <w:r w:rsidRPr="003A487E">
        <w:rPr>
          <w:sz w:val="24"/>
          <w:szCs w:val="24"/>
        </w:rPr>
        <w:t xml:space="preserve">о </w:t>
      </w:r>
      <w:r w:rsidRPr="003A487E">
        <w:rPr>
          <w:spacing w:val="2"/>
          <w:sz w:val="24"/>
          <w:szCs w:val="24"/>
        </w:rPr>
        <w:t xml:space="preserve">негосударственном </w:t>
      </w:r>
      <w:r w:rsidRPr="003A487E">
        <w:rPr>
          <w:sz w:val="24"/>
          <w:szCs w:val="24"/>
        </w:rPr>
        <w:t xml:space="preserve">пенсионном </w:t>
      </w:r>
      <w:r w:rsidRPr="003A487E">
        <w:rPr>
          <w:spacing w:val="4"/>
          <w:sz w:val="24"/>
          <w:szCs w:val="24"/>
        </w:rPr>
        <w:t>обеспечении.</w:t>
      </w:r>
    </w:p>
    <w:p w14:paraId="27400AC3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К Дню медицинского работника присваивать соответствующим Работникам звание «Ветеран труда» согласно </w:t>
      </w:r>
      <w:r w:rsidRPr="003A487E">
        <w:rPr>
          <w:color w:val="C00000"/>
          <w:sz w:val="24"/>
          <w:szCs w:val="24"/>
        </w:rPr>
        <w:t>Приложению №</w:t>
      </w:r>
      <w:r w:rsidRPr="003A487E">
        <w:rPr>
          <w:spacing w:val="62"/>
          <w:sz w:val="24"/>
          <w:szCs w:val="24"/>
        </w:rPr>
        <w:t>.</w:t>
      </w:r>
    </w:p>
    <w:p w14:paraId="5EE9ADDC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При наличии вакансий предоставлять возможность трудоустройства в </w:t>
      </w:r>
      <w:r w:rsidR="000E0EED">
        <w:rPr>
          <w:sz w:val="24"/>
          <w:szCs w:val="24"/>
        </w:rPr>
        <w:t xml:space="preserve">Учреждение </w:t>
      </w:r>
      <w:r w:rsidRPr="003A487E">
        <w:rPr>
          <w:sz w:val="24"/>
          <w:szCs w:val="24"/>
        </w:rPr>
        <w:t>Работникам, вышедшим на пенсию, с учётом их квалификации.</w:t>
      </w:r>
    </w:p>
    <w:p w14:paraId="45BFB4A7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До принятия решения о привлечении к материальной ответственности Работника, нанесшего материальный ущерб </w:t>
      </w:r>
      <w:r w:rsidR="000E0EED">
        <w:rPr>
          <w:sz w:val="24"/>
          <w:szCs w:val="24"/>
        </w:rPr>
        <w:t>Учреждению</w:t>
      </w:r>
      <w:r w:rsidRPr="003A487E">
        <w:rPr>
          <w:sz w:val="24"/>
          <w:szCs w:val="24"/>
        </w:rPr>
        <w:t>, предоставлять ему возможность устранить (уменьшить) нанесенный ущерб.</w:t>
      </w:r>
    </w:p>
    <w:p w14:paraId="66823B70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работу Комиссии по социальному страхованию Работников, в том числе контроль Комиссией за своевременностью выплаты Работникам пособий по социальному страхованию, в соответствии с Положением, согласованным с Профкомами.</w:t>
      </w:r>
    </w:p>
    <w:p w14:paraId="2D2F308C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Лиц, уволенных из </w:t>
      </w:r>
      <w:r w:rsidR="00111625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по сокращению численности (штата) принимать на работу в </w:t>
      </w:r>
      <w:r w:rsidR="00111625">
        <w:rPr>
          <w:sz w:val="24"/>
          <w:szCs w:val="24"/>
        </w:rPr>
        <w:t>Учреждение</w:t>
      </w:r>
      <w:r w:rsidRPr="003A487E">
        <w:rPr>
          <w:sz w:val="24"/>
          <w:szCs w:val="24"/>
        </w:rPr>
        <w:t xml:space="preserve"> в приоритетном порядке.</w:t>
      </w:r>
    </w:p>
    <w:p w14:paraId="0666442E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 случае прекращения трудового договора при несогласии Работника продолжать работу в связи с изменением существенных условий труда, нарушением Работодателем законодательства о труде, Коллективного договора или трудового договора, выплачивать Работнику выходное пособие в размере не менее трёхмесячного среднего заработка.</w:t>
      </w:r>
    </w:p>
    <w:p w14:paraId="1C52399B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Производить единовременную выплату:</w:t>
      </w:r>
    </w:p>
    <w:p w14:paraId="1978BF2F" w14:textId="77777777" w:rsidR="00985FF5" w:rsidRPr="003A487E" w:rsidRDefault="00985FF5" w:rsidP="003A487E">
      <w:pPr>
        <w:spacing w:after="0" w:line="240" w:lineRule="auto"/>
        <w:ind w:left="851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а) в случае гибели Работника– семье или иждивенцам потерпевшего – в размере шестнадцати минимальных месячных тарифных ставок (окладов), установленных в </w:t>
      </w:r>
      <w:r w:rsidR="00111625">
        <w:rPr>
          <w:rFonts w:ascii="Times New Roman" w:hAnsi="Times New Roman" w:cs="Times New Roman"/>
          <w:sz w:val="24"/>
          <w:szCs w:val="24"/>
        </w:rPr>
        <w:t>Учрежден</w:t>
      </w:r>
      <w:r w:rsidRPr="003A487E">
        <w:rPr>
          <w:rFonts w:ascii="Times New Roman" w:hAnsi="Times New Roman" w:cs="Times New Roman"/>
          <w:sz w:val="24"/>
          <w:szCs w:val="24"/>
        </w:rPr>
        <w:t>ии для социальных выплат на момент гибели Работника;</w:t>
      </w:r>
    </w:p>
    <w:p w14:paraId="484B39AD" w14:textId="77777777" w:rsidR="00985FF5" w:rsidRPr="003A487E" w:rsidRDefault="00985FF5" w:rsidP="003A487E">
      <w:pPr>
        <w:spacing w:after="0" w:line="240" w:lineRule="auto"/>
        <w:ind w:left="851" w:firstLine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б)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при установлении Работнику инвалидности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3A487E">
        <w:rPr>
          <w:rFonts w:ascii="Times New Roman" w:hAnsi="Times New Roman" w:cs="Times New Roman"/>
          <w:sz w:val="24"/>
          <w:szCs w:val="24"/>
        </w:rPr>
        <w:t>последствиям полученной травмы на производстве или профессионального заболевания – в разме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ре </w:t>
      </w:r>
      <w:r w:rsidRPr="003A487E">
        <w:rPr>
          <w:rFonts w:ascii="Times New Roman" w:hAnsi="Times New Roman" w:cs="Times New Roman"/>
          <w:sz w:val="24"/>
          <w:szCs w:val="24"/>
        </w:rPr>
        <w:t xml:space="preserve">действующей на дату установления группы инвалидности месячной </w:t>
      </w:r>
      <w:r w:rsidRPr="003A487E">
        <w:rPr>
          <w:rFonts w:ascii="Times New Roman" w:hAnsi="Times New Roman" w:cs="Times New Roman"/>
          <w:spacing w:val="5"/>
          <w:sz w:val="24"/>
          <w:szCs w:val="24"/>
        </w:rPr>
        <w:t>та</w:t>
      </w:r>
      <w:r w:rsidRPr="003A487E">
        <w:rPr>
          <w:rFonts w:ascii="Times New Roman" w:hAnsi="Times New Roman" w:cs="Times New Roman"/>
          <w:sz w:val="24"/>
          <w:szCs w:val="24"/>
        </w:rPr>
        <w:t xml:space="preserve">рифной ставки (оклада), умноженной на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>коэффициент:</w:t>
      </w:r>
    </w:p>
    <w:p w14:paraId="08F08641" w14:textId="77777777" w:rsidR="00985FF5" w:rsidRPr="003A487E" w:rsidRDefault="00985FF5" w:rsidP="00085A30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инвалидам I группы - 16; </w:t>
      </w:r>
    </w:p>
    <w:p w14:paraId="0E5B2E61" w14:textId="77777777" w:rsidR="00985FF5" w:rsidRPr="003A487E" w:rsidRDefault="00985FF5" w:rsidP="00085A30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инвалидам II группы - 12; </w:t>
      </w:r>
    </w:p>
    <w:p w14:paraId="5B0EECA5" w14:textId="77777777" w:rsidR="00985FF5" w:rsidRPr="003A487E" w:rsidRDefault="00985FF5" w:rsidP="00085A30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3A487E">
        <w:rPr>
          <w:sz w:val="24"/>
          <w:szCs w:val="24"/>
        </w:rPr>
        <w:t>инвалидам III группы - 6.</w:t>
      </w:r>
    </w:p>
    <w:p w14:paraId="669952A0" w14:textId="77777777" w:rsidR="00985FF5" w:rsidRPr="003A487E" w:rsidRDefault="00985FF5" w:rsidP="003A487E">
      <w:pPr>
        <w:spacing w:after="0" w:line="240" w:lineRule="auto"/>
        <w:ind w:left="851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Если несчастный случай с Работником произошёл в состоянии алкогольного, наркотического, токсического опьянения (подтверждённого медицинским заключением); при угоне транспортных средств; при совершении хищения – размер пособия семье (иждивенцам) уменьшать на 50%, а самому Работнику не выплачивается.</w:t>
      </w:r>
    </w:p>
    <w:p w14:paraId="2303B86A" w14:textId="77777777" w:rsidR="00985FF5" w:rsidRPr="003A487E" w:rsidRDefault="00985FF5" w:rsidP="003A487E">
      <w:pPr>
        <w:spacing w:after="0" w:line="240" w:lineRule="auto"/>
        <w:ind w:left="851" w:firstLine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Данное единовременное пособие выплачивать во всех случаях, подтверждённых актом формы Н-1 – при несчастном случае, или справкой МСЭК </w:t>
      </w:r>
      <w:r w:rsidRPr="003A487E">
        <w:rPr>
          <w:rFonts w:ascii="Times New Roman" w:hAnsi="Times New Roman" w:cs="Times New Roman"/>
          <w:sz w:val="24"/>
          <w:szCs w:val="24"/>
        </w:rPr>
        <w:lastRenderedPageBreak/>
        <w:t>об установлении Работнику группы инвалидности – в случае производственной травмы или профессионального заболевания.</w:t>
      </w:r>
    </w:p>
    <w:p w14:paraId="60C690C0" w14:textId="77777777" w:rsidR="00985FF5" w:rsidRPr="003A487E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письменному заявлению Работника (наследников Работника) обеспечивать компенсацию морального вреда, возникшего в результате травмы, профессионального заболевания либо иного повреждения здоровья, связанного с исполнением Работником трудовых обязанностей. Предоставлять Профкому возможность участия в составлении Соглашения с Работником о компенсации морального вреда.</w:t>
      </w:r>
    </w:p>
    <w:p w14:paraId="3CABF236" w14:textId="77777777" w:rsidR="00985FF5" w:rsidRPr="003A487E" w:rsidRDefault="00985FF5" w:rsidP="003A487E">
      <w:pPr>
        <w:spacing w:after="0" w:line="240" w:lineRule="auto"/>
        <w:ind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7E101" w14:textId="77777777" w:rsidR="00985FF5" w:rsidRPr="003A487E" w:rsidRDefault="00985FF5" w:rsidP="003A487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ГАРАНТИИ СОЦИАЛЬНО - ЭКОНОМИЧЕСКИХ И ТРУДОВЫХ ПРАВ МОЛОДЫХ РАБОТНИКОВ</w:t>
      </w:r>
    </w:p>
    <w:p w14:paraId="30FF9F9B" w14:textId="77777777" w:rsidR="00985FF5" w:rsidRPr="003A487E" w:rsidRDefault="00985FF5" w:rsidP="003A487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9AD8A5" w14:textId="77777777" w:rsidR="00985FF5" w:rsidRPr="003A487E" w:rsidRDefault="00985FF5" w:rsidP="00085A30">
      <w:pPr>
        <w:pStyle w:val="a6"/>
        <w:numPr>
          <w:ilvl w:val="2"/>
          <w:numId w:val="9"/>
        </w:numPr>
        <w:tabs>
          <w:tab w:val="left" w:pos="540"/>
        </w:tabs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Считать молодыми работниками учреждений здравоохранения граждан Российской Федерации в возрасте не старше 35 лет (далее – молодые работники).</w:t>
      </w:r>
    </w:p>
    <w:p w14:paraId="24761BE4" w14:textId="77777777" w:rsidR="00985FF5" w:rsidRDefault="00985FF5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Приоритетными направлениями в совместной деятельности по реализации молодежной политики являются:</w:t>
      </w:r>
    </w:p>
    <w:p w14:paraId="6218CD85" w14:textId="77777777" w:rsidR="004A3115" w:rsidRPr="004A3115" w:rsidRDefault="004A3115" w:rsidP="00085A30">
      <w:pPr>
        <w:pStyle w:val="a6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4A3115">
        <w:rPr>
          <w:sz w:val="24"/>
          <w:szCs w:val="24"/>
        </w:rPr>
        <w:t>обеспечение молодых работников правовой и социальной защищенностью;</w:t>
      </w:r>
    </w:p>
    <w:p w14:paraId="6C916365" w14:textId="77777777" w:rsidR="004A3115" w:rsidRPr="004A3115" w:rsidRDefault="004A3115" w:rsidP="00085A30">
      <w:pPr>
        <w:pStyle w:val="a6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4A3115">
        <w:rPr>
          <w:sz w:val="24"/>
          <w:szCs w:val="24"/>
        </w:rPr>
        <w:t>проведение разъяснительной работы с молодыми работниками в целях закрепления их в учреждениях здравоохранения;</w:t>
      </w:r>
    </w:p>
    <w:p w14:paraId="209F121A" w14:textId="77777777" w:rsidR="004A3115" w:rsidRPr="004A3115" w:rsidRDefault="004A3115" w:rsidP="00085A30">
      <w:pPr>
        <w:pStyle w:val="a6"/>
        <w:numPr>
          <w:ilvl w:val="0"/>
          <w:numId w:val="27"/>
        </w:numPr>
        <w:ind w:left="1276"/>
        <w:jc w:val="both"/>
        <w:rPr>
          <w:strike/>
          <w:sz w:val="24"/>
          <w:szCs w:val="24"/>
        </w:rPr>
      </w:pPr>
      <w:r w:rsidRPr="004A3115">
        <w:rPr>
          <w:sz w:val="24"/>
          <w:szCs w:val="24"/>
        </w:rPr>
        <w:t>развитие творческой активности молодых работников;</w:t>
      </w:r>
    </w:p>
    <w:p w14:paraId="11864564" w14:textId="77777777" w:rsidR="004A3115" w:rsidRDefault="004A3115" w:rsidP="00085A30">
      <w:pPr>
        <w:pStyle w:val="a6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4A3115">
        <w:rPr>
          <w:sz w:val="24"/>
          <w:szCs w:val="24"/>
        </w:rPr>
        <w:t>активизация и поддержка досуга молодых работников, физкультурно-оздоровительной и спортивной работы;</w:t>
      </w:r>
    </w:p>
    <w:p w14:paraId="6720CDEA" w14:textId="77777777" w:rsidR="004A3115" w:rsidRPr="004A3115" w:rsidRDefault="004A3115" w:rsidP="00085A30">
      <w:pPr>
        <w:pStyle w:val="a6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4A3115">
        <w:rPr>
          <w:sz w:val="24"/>
          <w:szCs w:val="24"/>
        </w:rPr>
        <w:t>содействие привлечению молодежи к участию во всероссийских, межрегиональных мероприятиях, форумах, спортивных соревнованиях, а также организация региональных форумов, слетов, спортивных соревнований для молодежи. Создание условий для развития молодежного туризма.</w:t>
      </w:r>
    </w:p>
    <w:p w14:paraId="708879E0" w14:textId="77777777" w:rsidR="004A3115" w:rsidRDefault="00313B9A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 целях сохранения и развития потенциала учреждений здравоохранения, повышения престижа профессии, эффективного участия молодых работников в рабочем процессе, закрепления их в организации, обеспечения преемственности опыта, профессионального роста и социальной защищенности молодых работников:</w:t>
      </w:r>
    </w:p>
    <w:p w14:paraId="3EB8677C" w14:textId="77777777" w:rsidR="00313B9A" w:rsidRP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13B9A">
        <w:rPr>
          <w:sz w:val="24"/>
          <w:szCs w:val="24"/>
        </w:rPr>
        <w:t>проводить работу по формированию и обучению резерва из числа молодых работников на руководящие должности;</w:t>
      </w:r>
    </w:p>
    <w:p w14:paraId="4366C31C" w14:textId="77777777" w:rsidR="00313B9A" w:rsidRP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13B9A">
        <w:rPr>
          <w:sz w:val="24"/>
          <w:szCs w:val="24"/>
        </w:rPr>
        <w:t>осуществлять профессиональную переподготовку и повышение квалификации для женщин, вышедших из отпуска по беременности и родам, из отпуска по уходу за ребенком в течение первого года работы из числа молодых работников с сохранением средней заработной платы;</w:t>
      </w:r>
    </w:p>
    <w:p w14:paraId="5857D273" w14:textId="77777777" w:rsidR="00313B9A" w:rsidRPr="003A487E" w:rsidRDefault="00313B9A" w:rsidP="00085A30">
      <w:pPr>
        <w:pStyle w:val="a3"/>
        <w:numPr>
          <w:ilvl w:val="0"/>
          <w:numId w:val="28"/>
        </w:numPr>
        <w:ind w:left="1276"/>
        <w:contextualSpacing/>
        <w:jc w:val="both"/>
      </w:pPr>
      <w:r w:rsidRPr="003A487E">
        <w:t>выплачивать молодому специалисту, впервые поступившему на работу после окончания образовательной организации</w:t>
      </w:r>
      <w:r w:rsidRPr="003A487E">
        <w:rPr>
          <w:color w:val="FF0000"/>
        </w:rPr>
        <w:t>,</w:t>
      </w:r>
      <w:r w:rsidRPr="003A487E">
        <w:t xml:space="preserve"> единовременное пособие в размере не менее одного должностного оклада (ставки). </w:t>
      </w:r>
    </w:p>
    <w:p w14:paraId="3C317858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13B9A">
        <w:rPr>
          <w:sz w:val="24"/>
          <w:szCs w:val="24"/>
        </w:rPr>
        <w:t>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договором;</w:t>
      </w:r>
    </w:p>
    <w:p w14:paraId="50E29764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13B9A">
        <w:rPr>
          <w:sz w:val="24"/>
          <w:szCs w:val="24"/>
        </w:rPr>
        <w:t>осуществлять социально-экономическую поддержку молодых семей. Способствовать решению жилищных проблем молодых работников;</w:t>
      </w:r>
    </w:p>
    <w:p w14:paraId="1FD6C5DA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предоставлять молодым работникам, имеющим более трех детей 3 (три) дополнительных неоплачиваемых дня отпуска в течение года;</w:t>
      </w:r>
    </w:p>
    <w:p w14:paraId="0D70EC9A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выплачивать при наличии финансовых средств молодому работнику</w:t>
      </w:r>
      <w:r w:rsidRPr="003A487E">
        <w:rPr>
          <w:color w:val="FF0000"/>
          <w:sz w:val="24"/>
          <w:szCs w:val="24"/>
        </w:rPr>
        <w:t xml:space="preserve">, </w:t>
      </w:r>
      <w:r w:rsidRPr="003A487E">
        <w:rPr>
          <w:sz w:val="24"/>
          <w:szCs w:val="24"/>
        </w:rPr>
        <w:t>воспитывающему двух и более детей в неполной семье, компенсацию за оплату услуг в дошкольной образовательной организации на условиях, устанавливаемых коллективным договором;</w:t>
      </w:r>
    </w:p>
    <w:p w14:paraId="40319075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lastRenderedPageBreak/>
        <w:t>обеспечивать молодым работникам возможность социально-трудовой адаптации в течение первого года работы (не увольнять, не переводить на другое место работы без его согласия);</w:t>
      </w:r>
    </w:p>
    <w:p w14:paraId="487FC167" w14:textId="77777777" w:rsid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содействовать созданию и работе Молодежного комиссии первичной профсоюзной организации, направленной на активизацию участия молодых работников в повышении эффективности деятельности учреждения;</w:t>
      </w:r>
    </w:p>
    <w:p w14:paraId="682B71A5" w14:textId="77777777" w:rsidR="00313B9A" w:rsidRPr="00313B9A" w:rsidRDefault="00313B9A" w:rsidP="00085A30">
      <w:pPr>
        <w:pStyle w:val="a6"/>
        <w:numPr>
          <w:ilvl w:val="0"/>
          <w:numId w:val="28"/>
        </w:numPr>
        <w:ind w:left="1276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предоставлять 1 (один) день в месяц (при необходимости), председателю Молодежной комиссии с сохранением среднего заработка по основному месту работы для выполнения общественных обязанностей в интереса</w:t>
      </w:r>
      <w:r w:rsidR="00B43CF9">
        <w:rPr>
          <w:sz w:val="24"/>
          <w:szCs w:val="24"/>
        </w:rPr>
        <w:t>х молодых работников учреждения.</w:t>
      </w:r>
    </w:p>
    <w:p w14:paraId="65B3AFFD" w14:textId="77777777" w:rsidR="00313B9A" w:rsidRDefault="00B43CF9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Обобщать и распространять опыт работы с молодыми работниками, направленный на их привлечение к активной производственной и социальной деятельности.</w:t>
      </w:r>
    </w:p>
    <w:p w14:paraId="39737013" w14:textId="77777777" w:rsidR="00B43CF9" w:rsidRDefault="00B43CF9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Поощрять молодых работников, добившихся высоких показателей в труде и активно участвующих в деятельности первичной профсоюзной организации.</w:t>
      </w:r>
    </w:p>
    <w:p w14:paraId="1C9F69B6" w14:textId="77777777" w:rsidR="00B43CF9" w:rsidRPr="003A487E" w:rsidRDefault="00B43CF9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Проводить конкурсы профессионального мастерства по различным профессиям среди молодых работников. Организовывать и проводить региональные форумы, массовые физкультурно-оздоровительные мероприятия, слеты и спартакиады.</w:t>
      </w:r>
    </w:p>
    <w:p w14:paraId="2AA738AB" w14:textId="77777777" w:rsidR="00985FF5" w:rsidRPr="003A487E" w:rsidRDefault="00985FF5" w:rsidP="003A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5D1E2" w14:textId="77777777" w:rsidR="00985FF5" w:rsidRPr="003A487E" w:rsidRDefault="00B43CF9" w:rsidP="003A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BC2B" w14:textId="77777777" w:rsidR="007E0BF8" w:rsidRPr="003A487E" w:rsidRDefault="007E0BF8" w:rsidP="00085A30">
      <w:pPr>
        <w:pStyle w:val="a6"/>
        <w:numPr>
          <w:ilvl w:val="1"/>
          <w:numId w:val="9"/>
        </w:numPr>
        <w:ind w:left="716"/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 ГАРАНТИЯМ ПРОФСОЮЗНОЙ ДЕЯТЕЛЬНОСТИ РАБОТНИКОВ</w:t>
      </w:r>
    </w:p>
    <w:p w14:paraId="0E5C9B36" w14:textId="77777777" w:rsidR="007E0BF8" w:rsidRPr="003A487E" w:rsidRDefault="007E0BF8" w:rsidP="003A487E">
      <w:pPr>
        <w:pStyle w:val="a3"/>
        <w:contextualSpacing/>
        <w:jc w:val="both"/>
      </w:pPr>
    </w:p>
    <w:p w14:paraId="11BB1513" w14:textId="77777777" w:rsidR="007E0BF8" w:rsidRPr="003A487E" w:rsidRDefault="007E0BF8" w:rsidP="00085A30">
      <w:pPr>
        <w:pStyle w:val="a6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лицам, приглашенным Профкомами, возможность посещения помещения соответствующего Профкома.</w:t>
      </w:r>
    </w:p>
    <w:p w14:paraId="5124450E" w14:textId="77777777" w:rsidR="007E0BF8" w:rsidRPr="003A487E" w:rsidRDefault="007E0BF8" w:rsidP="00085A30">
      <w:pPr>
        <w:pStyle w:val="a6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Обеспечивать реализацию Профкомами и другими органами проф</w:t>
      </w:r>
      <w:r w:rsidRPr="003A487E">
        <w:rPr>
          <w:spacing w:val="-2"/>
          <w:sz w:val="24"/>
          <w:szCs w:val="24"/>
        </w:rPr>
        <w:t xml:space="preserve">союзов </w:t>
      </w:r>
      <w:r w:rsidRPr="003A487E">
        <w:rPr>
          <w:sz w:val="24"/>
          <w:szCs w:val="24"/>
        </w:rPr>
        <w:t>права представительства интересов Работников при регулировании социально-трудовых отношений, включая ведение коллективных перегово</w:t>
      </w:r>
      <w:r w:rsidRPr="003A487E">
        <w:rPr>
          <w:spacing w:val="-3"/>
          <w:sz w:val="24"/>
          <w:szCs w:val="24"/>
        </w:rPr>
        <w:t xml:space="preserve">ров </w:t>
      </w:r>
      <w:r w:rsidRPr="003A487E">
        <w:rPr>
          <w:sz w:val="24"/>
          <w:szCs w:val="24"/>
        </w:rPr>
        <w:t xml:space="preserve">и разрешение трудовых </w:t>
      </w:r>
      <w:r w:rsidRPr="003A487E">
        <w:rPr>
          <w:spacing w:val="-4"/>
          <w:sz w:val="24"/>
          <w:szCs w:val="24"/>
        </w:rPr>
        <w:t xml:space="preserve">споров. </w:t>
      </w:r>
      <w:r w:rsidRPr="003A487E">
        <w:rPr>
          <w:spacing w:val="-3"/>
          <w:sz w:val="24"/>
          <w:szCs w:val="24"/>
        </w:rPr>
        <w:t xml:space="preserve">Для </w:t>
      </w:r>
      <w:r w:rsidRPr="003A487E">
        <w:rPr>
          <w:sz w:val="24"/>
          <w:szCs w:val="24"/>
        </w:rPr>
        <w:t xml:space="preserve">реализации данного права обеспечить Работникам возможность беспрепятственно приглашать для консультаций по вопросам защиты своих интересов представителей </w:t>
      </w:r>
      <w:r w:rsidRPr="003A487E">
        <w:rPr>
          <w:spacing w:val="-3"/>
          <w:sz w:val="24"/>
          <w:szCs w:val="24"/>
        </w:rPr>
        <w:t xml:space="preserve">профсоюза. </w:t>
      </w:r>
      <w:r w:rsidRPr="003A487E">
        <w:rPr>
          <w:sz w:val="24"/>
          <w:szCs w:val="24"/>
        </w:rPr>
        <w:t xml:space="preserve">Обеспечить представителям профсоюзов беспрепятственный бесплатный допуск на территорию </w:t>
      </w:r>
      <w:r w:rsidR="00111625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, в том числе на автотранспорте </w:t>
      </w:r>
      <w:r w:rsidR="00111625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, а также возможность свободно проверять правильность применения норм труда и начисления заработной платы. Предоставлять по запросам Профкомов в течение 7 дней необходимую им информацию по вопросам, связанным с трудом и социально-экономическим развитием </w:t>
      </w:r>
      <w:r w:rsidR="00111625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>.</w:t>
      </w:r>
    </w:p>
    <w:p w14:paraId="777A0B0A" w14:textId="77777777" w:rsidR="007E0BF8" w:rsidRPr="003A487E" w:rsidRDefault="007E0BF8" w:rsidP="00085A30">
      <w:pPr>
        <w:pStyle w:val="a6"/>
        <w:numPr>
          <w:ilvl w:val="2"/>
          <w:numId w:val="9"/>
        </w:numPr>
        <w:tabs>
          <w:tab w:val="left" w:pos="709"/>
          <w:tab w:val="left" w:pos="1770"/>
        </w:tabs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Обеспечить беспрепятственное посещение </w:t>
      </w:r>
      <w:r w:rsidR="00111625">
        <w:rPr>
          <w:sz w:val="24"/>
          <w:szCs w:val="24"/>
        </w:rPr>
        <w:t>Учреждения</w:t>
      </w:r>
      <w:r w:rsidRPr="003A487E">
        <w:rPr>
          <w:sz w:val="24"/>
          <w:szCs w:val="24"/>
        </w:rPr>
        <w:t xml:space="preserve"> профсоюзными инспекторами труда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профсоюзах, выполнения условий Коллективного договора, соглашений.</w:t>
      </w:r>
    </w:p>
    <w:p w14:paraId="2006807C" w14:textId="77777777" w:rsidR="007E0BF8" w:rsidRPr="003A487E" w:rsidRDefault="007E0BF8" w:rsidP="003A487E">
      <w:pPr>
        <w:spacing w:after="0" w:line="240" w:lineRule="auto"/>
        <w:ind w:left="709" w:firstLine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14:paraId="347BE6A5" w14:textId="77777777" w:rsidR="007E0BF8" w:rsidRPr="003A487E" w:rsidRDefault="007E0BF8" w:rsidP="003A487E">
      <w:pPr>
        <w:spacing w:after="0" w:line="240" w:lineRule="auto"/>
        <w:ind w:left="709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а) </w:t>
      </w:r>
      <w:r w:rsidRPr="003A487E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за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соблюдением Работодателем трудового </w:t>
      </w:r>
      <w:r w:rsidRPr="003A487E">
        <w:rPr>
          <w:rFonts w:ascii="Times New Roman" w:hAnsi="Times New Roman" w:cs="Times New Roman"/>
          <w:spacing w:val="6"/>
          <w:sz w:val="24"/>
          <w:szCs w:val="24"/>
        </w:rPr>
        <w:t>за</w:t>
      </w:r>
      <w:r w:rsidRPr="003A487E">
        <w:rPr>
          <w:rFonts w:ascii="Times New Roman" w:hAnsi="Times New Roman" w:cs="Times New Roman"/>
          <w:sz w:val="24"/>
          <w:szCs w:val="24"/>
        </w:rPr>
        <w:t xml:space="preserve">конодательства и иных нормативных правовых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актов,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содержащих нормы трудового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>права;</w:t>
      </w:r>
    </w:p>
    <w:p w14:paraId="104C1A5E" w14:textId="77777777" w:rsidR="007E0BF8" w:rsidRPr="003A487E" w:rsidRDefault="007E0BF8" w:rsidP="003A487E">
      <w:pPr>
        <w:spacing w:after="0" w:line="240" w:lineRule="auto"/>
        <w:ind w:left="709" w:firstLine="5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б) проводить независимую экспертизу условий труда и обеспечения безопасности Работников;</w:t>
      </w:r>
    </w:p>
    <w:p w14:paraId="529C3421" w14:textId="77777777" w:rsidR="007E0BF8" w:rsidRPr="003A487E" w:rsidRDefault="007E0BF8" w:rsidP="003A487E">
      <w:pPr>
        <w:spacing w:after="0" w:line="240" w:lineRule="auto"/>
        <w:ind w:left="709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в) принимать участие в расследовании несчастных случаев на производстве и профессиональных заболеваний;</w:t>
      </w:r>
    </w:p>
    <w:p w14:paraId="4D88C7BB" w14:textId="77777777" w:rsidR="007E0BF8" w:rsidRPr="003A487E" w:rsidRDefault="007E0BF8" w:rsidP="003A487E">
      <w:pPr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lastRenderedPageBreak/>
        <w:t>г) получать информацию от руководителя и иных должностных лиц Организации о состоянии условий и охраны труда, а также о всех несчастных случаях на производстве и профессиональных заболеваниях;</w:t>
      </w:r>
    </w:p>
    <w:p w14:paraId="13632070" w14:textId="77777777" w:rsidR="007E0BF8" w:rsidRPr="003A487E" w:rsidRDefault="007E0BF8" w:rsidP="003A487E">
      <w:pPr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д) защищать права и законные интересы членов профсоюзов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вопросам возмещения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вреда,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причинённого их здоровью на производстве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>(работе);</w:t>
      </w:r>
    </w:p>
    <w:p w14:paraId="5CE01172" w14:textId="77777777" w:rsidR="007E0BF8" w:rsidRPr="003A487E" w:rsidRDefault="007E0BF8" w:rsidP="003A487E">
      <w:pPr>
        <w:spacing w:after="0" w:line="240" w:lineRule="auto"/>
        <w:ind w:left="709" w:firstLine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е) предъявлять Работодателю требования о приостановке работ в случаях непосредственной угрозы жизни и здоровью Работников;</w:t>
      </w:r>
    </w:p>
    <w:p w14:paraId="1B0A3B6D" w14:textId="77777777" w:rsidR="007E0BF8" w:rsidRPr="003A487E" w:rsidRDefault="007E0BF8" w:rsidP="003A487E">
      <w:pPr>
        <w:spacing w:after="0" w:line="240" w:lineRule="auto"/>
        <w:ind w:left="709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ё) направлять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права;</w:t>
      </w:r>
    </w:p>
    <w:p w14:paraId="7296857C" w14:textId="77777777" w:rsidR="007E0BF8" w:rsidRPr="003A487E" w:rsidRDefault="007E0BF8" w:rsidP="003A487E">
      <w:pPr>
        <w:spacing w:after="0" w:line="240" w:lineRule="auto"/>
        <w:ind w:left="709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ж) осуществлять проверку состояния условий и охраны труда, выполнения обязательств Работодателя, предусмотренных Коллективным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договором </w:t>
      </w:r>
      <w:r w:rsidRPr="003A487E">
        <w:rPr>
          <w:rFonts w:ascii="Times New Roman" w:hAnsi="Times New Roman" w:cs="Times New Roman"/>
          <w:sz w:val="24"/>
          <w:szCs w:val="24"/>
        </w:rPr>
        <w:t xml:space="preserve">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>соглашениями;</w:t>
      </w:r>
    </w:p>
    <w:p w14:paraId="138BCB6E" w14:textId="77777777" w:rsidR="007E0BF8" w:rsidRPr="003A487E" w:rsidRDefault="007E0BF8" w:rsidP="003A487E">
      <w:pPr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з) принимать участие в разработке нормативных правовых актов, содержащих нормы трудового права;</w:t>
      </w:r>
    </w:p>
    <w:p w14:paraId="7507E54B" w14:textId="77777777" w:rsidR="007E0BF8" w:rsidRPr="003A487E" w:rsidRDefault="007E0BF8" w:rsidP="003A487E">
      <w:pPr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и) принимать участие в работе комиссий по испытаниям и приёму в эксплуатацию оборудования и инструментов в качестве независимых экспертов;</w:t>
      </w:r>
    </w:p>
    <w:p w14:paraId="4AF46023" w14:textId="77777777" w:rsidR="007E0BF8" w:rsidRPr="003A487E" w:rsidRDefault="007E0BF8" w:rsidP="003A487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й) принимать участие в рассмотрении трудовых споров, связанных с</w:t>
      </w:r>
    </w:p>
    <w:p w14:paraId="1C18FC27" w14:textId="77777777" w:rsidR="007E0BF8" w:rsidRPr="003A487E" w:rsidRDefault="007E0BF8" w:rsidP="003A487E">
      <w:pPr>
        <w:spacing w:after="0" w:line="240" w:lineRule="auto"/>
        <w:ind w:left="709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нарушением трудового </w:t>
      </w:r>
      <w:r w:rsidRPr="003A487E">
        <w:rPr>
          <w:rFonts w:ascii="Times New Roman" w:hAnsi="Times New Roman" w:cs="Times New Roman"/>
          <w:spacing w:val="3"/>
          <w:sz w:val="24"/>
          <w:szCs w:val="24"/>
        </w:rPr>
        <w:t xml:space="preserve">законодательства </w:t>
      </w:r>
      <w:r w:rsidRPr="003A487E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3A487E">
        <w:rPr>
          <w:rFonts w:ascii="Times New Roman" w:hAnsi="Times New Roman" w:cs="Times New Roman"/>
          <w:spacing w:val="3"/>
          <w:sz w:val="24"/>
          <w:szCs w:val="24"/>
        </w:rPr>
        <w:t xml:space="preserve">нормативных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правовых </w:t>
      </w:r>
      <w:r w:rsidRPr="003A487E">
        <w:rPr>
          <w:rFonts w:ascii="Times New Roman" w:hAnsi="Times New Roman" w:cs="Times New Roman"/>
          <w:sz w:val="24"/>
          <w:szCs w:val="24"/>
        </w:rPr>
        <w:t xml:space="preserve">актов,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содержащих </w:t>
      </w:r>
      <w:r w:rsidRPr="003A487E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трудового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права, обязательств, </w:t>
      </w:r>
      <w:r w:rsidRPr="003A487E">
        <w:rPr>
          <w:rFonts w:ascii="Times New Roman" w:hAnsi="Times New Roman" w:cs="Times New Roman"/>
          <w:spacing w:val="5"/>
          <w:sz w:val="24"/>
          <w:szCs w:val="24"/>
        </w:rPr>
        <w:t>предусмотрен</w:t>
      </w:r>
      <w:r w:rsidRPr="003A487E">
        <w:rPr>
          <w:rFonts w:ascii="Times New Roman" w:hAnsi="Times New Roman" w:cs="Times New Roman"/>
          <w:sz w:val="24"/>
          <w:szCs w:val="24"/>
        </w:rPr>
        <w:t xml:space="preserve">ных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Коллективным </w:t>
      </w:r>
      <w:r w:rsidRPr="003A487E">
        <w:rPr>
          <w:rFonts w:ascii="Times New Roman" w:hAnsi="Times New Roman" w:cs="Times New Roman"/>
          <w:sz w:val="24"/>
          <w:szCs w:val="24"/>
        </w:rPr>
        <w:t xml:space="preserve">договором и соглашениями, а также с изменениями 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условий </w:t>
      </w:r>
      <w:r w:rsidRPr="003A487E">
        <w:rPr>
          <w:rFonts w:ascii="Times New Roman" w:hAnsi="Times New Roman" w:cs="Times New Roman"/>
          <w:sz w:val="24"/>
          <w:szCs w:val="24"/>
        </w:rPr>
        <w:t>труда;</w:t>
      </w:r>
    </w:p>
    <w:p w14:paraId="058E2B0E" w14:textId="77777777" w:rsidR="007E0BF8" w:rsidRPr="003A487E" w:rsidRDefault="007E0BF8" w:rsidP="003A487E">
      <w:pPr>
        <w:tabs>
          <w:tab w:val="left" w:pos="1383"/>
        </w:tabs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к) обращаться в соответствующие органы с требованием о привлечении к ответственности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лиц,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виновных в нарушении трудового законодательства и иных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актов, </w:t>
      </w:r>
      <w:r w:rsidRPr="003A487E">
        <w:rPr>
          <w:rFonts w:ascii="Times New Roman" w:hAnsi="Times New Roman" w:cs="Times New Roman"/>
          <w:sz w:val="24"/>
          <w:szCs w:val="24"/>
        </w:rPr>
        <w:t xml:space="preserve">содержащих нормы трудового права, сокрытии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фактов </w:t>
      </w:r>
      <w:r w:rsidRPr="003A487E">
        <w:rPr>
          <w:rFonts w:ascii="Times New Roman" w:hAnsi="Times New Roman" w:cs="Times New Roman"/>
          <w:sz w:val="24"/>
          <w:szCs w:val="24"/>
        </w:rPr>
        <w:t>несчастных случаев на производстве.</w:t>
      </w:r>
    </w:p>
    <w:p w14:paraId="3A16651E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Для проведения </w:t>
      </w:r>
      <w:r w:rsidRPr="003A487E">
        <w:rPr>
          <w:spacing w:val="-3"/>
          <w:sz w:val="24"/>
          <w:szCs w:val="24"/>
        </w:rPr>
        <w:t xml:space="preserve">культурно-массовой </w:t>
      </w:r>
      <w:r w:rsidRPr="003A487E">
        <w:rPr>
          <w:sz w:val="24"/>
          <w:szCs w:val="24"/>
        </w:rPr>
        <w:t xml:space="preserve">и </w:t>
      </w:r>
      <w:r w:rsidRPr="003A487E">
        <w:rPr>
          <w:spacing w:val="-3"/>
          <w:sz w:val="24"/>
          <w:szCs w:val="24"/>
        </w:rPr>
        <w:t>физкультурно-оздоровитель</w:t>
      </w:r>
      <w:r w:rsidRPr="003A487E">
        <w:rPr>
          <w:sz w:val="24"/>
          <w:szCs w:val="24"/>
        </w:rPr>
        <w:t xml:space="preserve">ной </w:t>
      </w:r>
      <w:r w:rsidRPr="003A487E">
        <w:rPr>
          <w:spacing w:val="-3"/>
          <w:sz w:val="24"/>
          <w:szCs w:val="24"/>
        </w:rPr>
        <w:t xml:space="preserve">работы </w:t>
      </w:r>
      <w:r w:rsidRPr="003A487E">
        <w:rPr>
          <w:spacing w:val="-4"/>
          <w:sz w:val="24"/>
          <w:szCs w:val="24"/>
        </w:rPr>
        <w:t xml:space="preserve">среди </w:t>
      </w:r>
      <w:r w:rsidRPr="003A487E">
        <w:rPr>
          <w:sz w:val="24"/>
          <w:szCs w:val="24"/>
        </w:rPr>
        <w:t xml:space="preserve">Работников и их </w:t>
      </w:r>
      <w:r w:rsidRPr="003A487E">
        <w:rPr>
          <w:spacing w:val="-4"/>
          <w:sz w:val="24"/>
          <w:szCs w:val="24"/>
        </w:rPr>
        <w:t xml:space="preserve">семей </w:t>
      </w:r>
      <w:r w:rsidRPr="003A487E">
        <w:rPr>
          <w:sz w:val="24"/>
          <w:szCs w:val="24"/>
        </w:rPr>
        <w:t xml:space="preserve">и иных уставных </w:t>
      </w:r>
      <w:r w:rsidRPr="003A487E">
        <w:rPr>
          <w:spacing w:val="-3"/>
          <w:sz w:val="24"/>
          <w:szCs w:val="24"/>
        </w:rPr>
        <w:t xml:space="preserve">целей </w:t>
      </w:r>
      <w:r w:rsidRPr="003A487E">
        <w:rPr>
          <w:spacing w:val="-4"/>
          <w:sz w:val="24"/>
          <w:szCs w:val="24"/>
        </w:rPr>
        <w:t xml:space="preserve">перечислять до </w:t>
      </w:r>
      <w:r w:rsidRPr="003A487E">
        <w:rPr>
          <w:spacing w:val="-5"/>
          <w:sz w:val="24"/>
          <w:szCs w:val="24"/>
        </w:rPr>
        <w:t xml:space="preserve">25 </w:t>
      </w:r>
      <w:r w:rsidRPr="003A487E">
        <w:rPr>
          <w:spacing w:val="-4"/>
          <w:sz w:val="24"/>
          <w:szCs w:val="24"/>
        </w:rPr>
        <w:t xml:space="preserve">числа, следующего </w:t>
      </w:r>
      <w:r w:rsidRPr="003A487E">
        <w:rPr>
          <w:spacing w:val="2"/>
          <w:sz w:val="24"/>
          <w:szCs w:val="24"/>
        </w:rPr>
        <w:t xml:space="preserve">за </w:t>
      </w:r>
      <w:r w:rsidRPr="003A487E">
        <w:rPr>
          <w:spacing w:val="-3"/>
          <w:sz w:val="24"/>
          <w:szCs w:val="24"/>
        </w:rPr>
        <w:t xml:space="preserve">отчётным </w:t>
      </w:r>
      <w:r w:rsidRPr="003A487E">
        <w:rPr>
          <w:spacing w:val="-4"/>
          <w:sz w:val="24"/>
          <w:szCs w:val="24"/>
        </w:rPr>
        <w:t xml:space="preserve">месяцем, </w:t>
      </w:r>
      <w:r w:rsidRPr="003A487E">
        <w:rPr>
          <w:spacing w:val="-3"/>
          <w:sz w:val="24"/>
          <w:szCs w:val="24"/>
        </w:rPr>
        <w:t xml:space="preserve">денежные </w:t>
      </w:r>
      <w:r w:rsidRPr="003A487E">
        <w:rPr>
          <w:sz w:val="24"/>
          <w:szCs w:val="24"/>
        </w:rPr>
        <w:t xml:space="preserve">средства в </w:t>
      </w:r>
      <w:r w:rsidRPr="003A487E">
        <w:rPr>
          <w:spacing w:val="-4"/>
          <w:sz w:val="24"/>
          <w:szCs w:val="24"/>
        </w:rPr>
        <w:t xml:space="preserve">размере </w:t>
      </w:r>
      <w:r w:rsidRPr="003A487E">
        <w:rPr>
          <w:spacing w:val="-7"/>
          <w:sz w:val="24"/>
          <w:szCs w:val="24"/>
        </w:rPr>
        <w:t xml:space="preserve">1% </w:t>
      </w:r>
      <w:r w:rsidRPr="003A487E">
        <w:rPr>
          <w:sz w:val="24"/>
          <w:szCs w:val="24"/>
        </w:rPr>
        <w:t xml:space="preserve">фонда </w:t>
      </w:r>
      <w:r w:rsidRPr="003A487E">
        <w:rPr>
          <w:spacing w:val="-3"/>
          <w:sz w:val="24"/>
          <w:szCs w:val="24"/>
        </w:rPr>
        <w:t xml:space="preserve">оплаты </w:t>
      </w:r>
      <w:r w:rsidRPr="003A487E">
        <w:rPr>
          <w:sz w:val="24"/>
          <w:szCs w:val="24"/>
        </w:rPr>
        <w:t xml:space="preserve">труда Работников на </w:t>
      </w:r>
      <w:r w:rsidRPr="003A487E">
        <w:rPr>
          <w:spacing w:val="-3"/>
          <w:sz w:val="24"/>
          <w:szCs w:val="24"/>
        </w:rPr>
        <w:t xml:space="preserve">указанные </w:t>
      </w:r>
      <w:r w:rsidRPr="003A487E">
        <w:rPr>
          <w:sz w:val="24"/>
          <w:szCs w:val="24"/>
        </w:rPr>
        <w:t xml:space="preserve">Профкомами </w:t>
      </w:r>
      <w:r w:rsidRPr="003A487E">
        <w:rPr>
          <w:spacing w:val="-8"/>
          <w:sz w:val="24"/>
          <w:szCs w:val="24"/>
        </w:rPr>
        <w:t>счета.</w:t>
      </w:r>
    </w:p>
    <w:p w14:paraId="0832101C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Удерживать из заработной платы Работников членские профсоюзные взносы и (или) отчисления в профсоюзы по письменным заявлениям Работников и по сроку выплаты заработной платы бесплатно перечислять их на расчётные счета, указанные Профкомами, без права задержки перечисления указанных средств.</w:t>
      </w:r>
    </w:p>
    <w:p w14:paraId="03A0BE58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Обеспечить участие представителей Профкомов в работе аттестационных и квалификационных комиссий с сохранением заработка за время участия в их заседаниях.</w:t>
      </w:r>
    </w:p>
    <w:p w14:paraId="48B2E3F9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По представлению соответствующих Профкомов освобождать от работы для выполнения профсоюзных обязанностей в интересах коллектива Работников с сохранением среднего заработка председателя Профкома на 2 рабочих дня в неделю.</w:t>
      </w:r>
    </w:p>
    <w:p w14:paraId="11E0B588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Освобождать от работы для участия в профсоюзной конференции членов выборных органов, а также делегатов конференции на основании решения об избрании их делегатами и справки соответствующего Профкома об участии в работе конференции с сохранением среднего заработка; делегатов пленумов и съездов – без сохранения заработной платы.</w:t>
      </w:r>
    </w:p>
    <w:p w14:paraId="74A0CF5C" w14:textId="77777777" w:rsidR="007E0BF8" w:rsidRPr="003A487E" w:rsidRDefault="007E0BF8" w:rsidP="00085A30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Освобождать от работы представителей Работников - членов комиссий, проводящих коллективные переговоры с Работодателями, в т.ч. членов примирительных комиссий по разрешению коллективных трудовых споров, на срок работы данных комиссий. Сохранять за ними средний заработок на период работы данных комиссий, но не более 3-х месяцев в течение года.</w:t>
      </w:r>
    </w:p>
    <w:p w14:paraId="583FFC06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Освобожденные профсоюзные Работники обладают такими же трудовыми правами, гарантиями и льготами, как и Работники организации в соответствии с </w:t>
      </w:r>
      <w:r w:rsidRPr="003A487E">
        <w:rPr>
          <w:sz w:val="24"/>
          <w:szCs w:val="24"/>
        </w:rPr>
        <w:lastRenderedPageBreak/>
        <w:t>Коллективным договором.</w:t>
      </w:r>
    </w:p>
    <w:p w14:paraId="29B458E8" w14:textId="77777777" w:rsidR="007E0BF8" w:rsidRPr="003A487E" w:rsidRDefault="007E0BF8" w:rsidP="003A487E">
      <w:pPr>
        <w:spacing w:after="0" w:line="240" w:lineRule="auto"/>
        <w:ind w:left="709" w:firstLine="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стаж.</w:t>
      </w:r>
    </w:p>
    <w:p w14:paraId="06C3973F" w14:textId="77777777" w:rsidR="004C2B9D" w:rsidRPr="004C0EE6" w:rsidRDefault="004C2B9D" w:rsidP="004C2B9D">
      <w:pPr>
        <w:pStyle w:val="a6"/>
        <w:numPr>
          <w:ilvl w:val="2"/>
          <w:numId w:val="9"/>
        </w:numPr>
        <w:ind w:left="709" w:hanging="709"/>
        <w:jc w:val="both"/>
        <w:rPr>
          <w:sz w:val="24"/>
          <w:szCs w:val="24"/>
        </w:rPr>
      </w:pPr>
      <w:r w:rsidRPr="000F48A3">
        <w:rPr>
          <w:sz w:val="24"/>
          <w:szCs w:val="24"/>
        </w:rPr>
        <w:t>Увольнение по основаниям, предусмотренным </w:t>
      </w:r>
      <w:hyperlink r:id="rId7" w:anchor="dst497" w:history="1">
        <w:r w:rsidRPr="000F48A3">
          <w:rPr>
            <w:sz w:val="24"/>
            <w:szCs w:val="24"/>
          </w:rPr>
          <w:t>пунктом 2</w:t>
        </w:r>
      </w:hyperlink>
      <w:r w:rsidRPr="000F48A3">
        <w:rPr>
          <w:sz w:val="24"/>
          <w:szCs w:val="24"/>
        </w:rPr>
        <w:t> или </w:t>
      </w:r>
      <w:hyperlink r:id="rId8" w:anchor="dst498" w:history="1">
        <w:r w:rsidRPr="000F48A3">
          <w:rPr>
            <w:sz w:val="24"/>
            <w:szCs w:val="24"/>
          </w:rPr>
          <w:t>3 части первой статьи 81</w:t>
        </w:r>
      </w:hyperlink>
      <w:r w:rsidRPr="000F48A3">
        <w:rPr>
          <w:sz w:val="24"/>
          <w:szCs w:val="24"/>
        </w:rPr>
        <w:t> Трудового Кодекса РФ, руководителей (их заместителей) первичных профсоюзных организаций, профсоюзных организаций структурных подразделений организаций,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</w:t>
      </w:r>
      <w:r w:rsidRPr="004C0EE6">
        <w:rPr>
          <w:color w:val="333333"/>
          <w:sz w:val="24"/>
          <w:szCs w:val="24"/>
        </w:rPr>
        <w:t xml:space="preserve"> органа.</w:t>
      </w:r>
    </w:p>
    <w:p w14:paraId="188E12FF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В течение семи рабочих дней со дня получения от работодателя проекта приказа и копий документов, являющихся основанием для принятия решения об увольнении по основанию, предусмотренному </w:t>
      </w:r>
      <w:hyperlink r:id="rId9" w:anchor="dst497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0" w:anchor="dst498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3 части первой статьи 81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Трудового Кодекса РФ, работника из числа указанных в части первой настоящей статьи работников,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увольнением.</w:t>
      </w:r>
    </w:p>
    <w:p w14:paraId="1D7B8293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Работодатель вправе произвести увольнение без учета решения соответствующего вышестоящего выборного профсоюзного органа в случае,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работодателя.</w:t>
      </w:r>
    </w:p>
    <w:p w14:paraId="264D1540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14:paraId="7634F58A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Увольнение по основанию, предусмотренному </w:t>
      </w:r>
      <w:hyperlink r:id="rId11" w:anchor="dst100594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пунктом 5 части первой статьи 81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настоящего Кодекса, работников, указанных в части первой настоящей статьи, допускается помимо общего порядка увольнения только с учетом мотивированного мнения соответствующего вышестоящего выборного профсоюзного органа.</w:t>
      </w:r>
    </w:p>
    <w:p w14:paraId="68BC9F4C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В течение семи рабочих дней со дня получения от работодателя проекта приказа и копий документов, являющихся основанием для принятия решения об увольнении по основанию, предусмотренному </w:t>
      </w:r>
      <w:hyperlink r:id="rId12" w:anchor="dst100594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пунктом 5 части первой статьи 81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Трудового Кодекса РФ, работника из числа указанных в части первой настоящей статьи работников,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мнение.</w:t>
      </w:r>
    </w:p>
    <w:p w14:paraId="273823AB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Работодатель вправе произвести увольнение без учета мотивированного мнения соответствующего вышестоящего выборного профсоюзного органа в случае, если такое мнение не представлено в установленный срок.</w:t>
      </w:r>
    </w:p>
    <w:p w14:paraId="2FBD10AB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Если соответствующий вышестоящий выборный профсоюзный орган выразил несогласие с предполагаемым решением работодателя, в течение трех рабочих дней стороны вправе провести дополнительные консультации, результаты которых оформляются протоколом.</w:t>
      </w:r>
    </w:p>
    <w:p w14:paraId="033536C8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 xml:space="preserve">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 об увольнении работника, имеет право принять окончательное решение, которое может быть обжаловано этим работником или представляющим его интересы </w:t>
      </w:r>
      <w:r w:rsidRPr="004C0EE6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выборным профсоюзным органом в соответствующую государственную инспекцию труда.</w:t>
      </w:r>
    </w:p>
    <w:p w14:paraId="2B835526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В течение десяти рабочих дней со дня получения жалобы (заявления)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14:paraId="68665903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труда.</w:t>
      </w:r>
    </w:p>
    <w:p w14:paraId="3971C080" w14:textId="77777777" w:rsidR="004C2B9D" w:rsidRPr="004C0EE6" w:rsidRDefault="004C2B9D" w:rsidP="004C2B9D">
      <w:pPr>
        <w:shd w:val="clear" w:color="auto" w:fill="FFFFFF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E6">
        <w:rPr>
          <w:rFonts w:ascii="Times New Roman" w:eastAsia="Times New Roman" w:hAnsi="Times New Roman" w:cs="Times New Roman"/>
          <w:sz w:val="24"/>
          <w:szCs w:val="24"/>
        </w:rPr>
        <w:t>Работодатель вправе произвести увольнение по основанию, предусмотренному </w:t>
      </w:r>
      <w:hyperlink r:id="rId13" w:anchor="dst497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anchor="dst498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5" w:anchor="dst100594" w:history="1">
        <w:r w:rsidRPr="004C0EE6">
          <w:rPr>
            <w:rFonts w:ascii="Times New Roman" w:eastAsia="Times New Roman" w:hAnsi="Times New Roman" w:cs="Times New Roman"/>
            <w:sz w:val="24"/>
            <w:szCs w:val="24"/>
          </w:rPr>
          <w:t>5 части первой статьи 81</w:t>
        </w:r>
      </w:hyperlink>
      <w:r w:rsidRPr="004C0EE6">
        <w:rPr>
          <w:rFonts w:ascii="Times New Roman" w:eastAsia="Times New Roman" w:hAnsi="Times New Roman" w:cs="Times New Roman"/>
          <w:sz w:val="24"/>
          <w:szCs w:val="24"/>
        </w:rPr>
        <w:t> Трудового Кодекса РФ,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органа, либо истечения установленного срока представления таких решения или мотивированного мнения,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увольнением. В установленный срок не засчитываются периоды временной нетрудоспособности работника, пребывания его в отпуске и другие периоды отсутствия работника, когда за ним сохраняется место работы (должность).</w:t>
      </w:r>
    </w:p>
    <w:p w14:paraId="5BF2C45E" w14:textId="77777777" w:rsidR="004C2B9D" w:rsidRDefault="004C2B9D" w:rsidP="004C2B9D">
      <w:pPr>
        <w:pStyle w:val="a6"/>
        <w:ind w:left="851" w:firstLine="425"/>
        <w:jc w:val="both"/>
        <w:rPr>
          <w:sz w:val="24"/>
          <w:szCs w:val="24"/>
        </w:rPr>
      </w:pPr>
      <w:r w:rsidRPr="004C0EE6">
        <w:rPr>
          <w:sz w:val="24"/>
          <w:szCs w:val="24"/>
        </w:rPr>
        <w:t>При отсутствии соответствующего вышестоящего выборного профсоюзного органа увольнение по основаниям, предусмотренным </w:t>
      </w:r>
      <w:hyperlink r:id="rId16" w:anchor="dst497" w:history="1">
        <w:r w:rsidRPr="004C0EE6">
          <w:rPr>
            <w:sz w:val="24"/>
            <w:szCs w:val="24"/>
          </w:rPr>
          <w:t>пунктом 2</w:t>
        </w:r>
      </w:hyperlink>
      <w:r w:rsidRPr="004C0EE6">
        <w:rPr>
          <w:sz w:val="24"/>
          <w:szCs w:val="24"/>
        </w:rPr>
        <w:t>, </w:t>
      </w:r>
      <w:hyperlink r:id="rId17" w:anchor="dst498" w:history="1">
        <w:r w:rsidRPr="004C0EE6">
          <w:rPr>
            <w:sz w:val="24"/>
            <w:szCs w:val="24"/>
          </w:rPr>
          <w:t>3</w:t>
        </w:r>
      </w:hyperlink>
      <w:r w:rsidRPr="004C0EE6">
        <w:rPr>
          <w:sz w:val="24"/>
          <w:szCs w:val="24"/>
        </w:rPr>
        <w:t> или </w:t>
      </w:r>
      <w:hyperlink r:id="rId18" w:anchor="dst100594" w:history="1">
        <w:r w:rsidRPr="004C0EE6">
          <w:rPr>
            <w:sz w:val="24"/>
            <w:szCs w:val="24"/>
          </w:rPr>
          <w:t>5 части первой статьи 81</w:t>
        </w:r>
      </w:hyperlink>
      <w:r w:rsidRPr="004C0EE6">
        <w:rPr>
          <w:sz w:val="24"/>
          <w:szCs w:val="24"/>
        </w:rPr>
        <w:t> Трудового Кодекса РФ, работников, указанных в части первой настоящей статьи, производится с соблюдением порядка, установленного </w:t>
      </w:r>
      <w:hyperlink r:id="rId19" w:anchor="dst1298" w:history="1">
        <w:r w:rsidRPr="004C0EE6">
          <w:rPr>
            <w:sz w:val="24"/>
            <w:szCs w:val="24"/>
          </w:rPr>
          <w:t>статьей 373</w:t>
        </w:r>
      </w:hyperlink>
      <w:r w:rsidRPr="004C0EE6">
        <w:rPr>
          <w:sz w:val="24"/>
          <w:szCs w:val="24"/>
        </w:rPr>
        <w:t>  Трудового Кодекса РФ.</w:t>
      </w:r>
    </w:p>
    <w:p w14:paraId="0B642A23" w14:textId="77777777" w:rsidR="004C2B9D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Согласовывать с соответствующим Профкомом увольнение </w:t>
      </w:r>
      <w:r w:rsidRPr="003A487E">
        <w:rPr>
          <w:spacing w:val="4"/>
          <w:sz w:val="24"/>
          <w:szCs w:val="24"/>
        </w:rPr>
        <w:t>Ра</w:t>
      </w:r>
      <w:r w:rsidRPr="003A487E">
        <w:rPr>
          <w:sz w:val="24"/>
          <w:szCs w:val="24"/>
        </w:rPr>
        <w:t>ботника</w:t>
      </w:r>
      <w:r w:rsidR="004C2B9D">
        <w:rPr>
          <w:sz w:val="24"/>
          <w:szCs w:val="24"/>
        </w:rPr>
        <w:t>, являющегося членом профсоюза.</w:t>
      </w:r>
    </w:p>
    <w:p w14:paraId="1CB127FB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Не препятствовать осуществлению представителями профсоюзов своих полномочий, в том числе в случае наличия иных представительных органов работников </w:t>
      </w:r>
      <w:r w:rsidR="00111625">
        <w:rPr>
          <w:spacing w:val="-4"/>
          <w:sz w:val="24"/>
          <w:szCs w:val="24"/>
        </w:rPr>
        <w:t>Учреждения</w:t>
      </w:r>
      <w:r w:rsidRPr="003A487E">
        <w:rPr>
          <w:spacing w:val="-4"/>
          <w:sz w:val="24"/>
          <w:szCs w:val="24"/>
        </w:rPr>
        <w:t xml:space="preserve">. </w:t>
      </w:r>
      <w:r w:rsidRPr="003A487E">
        <w:rPr>
          <w:sz w:val="24"/>
          <w:szCs w:val="24"/>
        </w:rPr>
        <w:t xml:space="preserve">Обеспечивать возможность свободного </w:t>
      </w:r>
      <w:r w:rsidRPr="003A487E">
        <w:rPr>
          <w:spacing w:val="3"/>
          <w:sz w:val="24"/>
          <w:szCs w:val="24"/>
        </w:rPr>
        <w:t>рас</w:t>
      </w:r>
      <w:r w:rsidRPr="003A487E">
        <w:rPr>
          <w:sz w:val="24"/>
          <w:szCs w:val="24"/>
        </w:rPr>
        <w:t xml:space="preserve">пространения профсоюзами информации о </w:t>
      </w:r>
      <w:r w:rsidRPr="003A487E">
        <w:rPr>
          <w:spacing w:val="-3"/>
          <w:sz w:val="24"/>
          <w:szCs w:val="24"/>
        </w:rPr>
        <w:t>своей деятельности.</w:t>
      </w:r>
    </w:p>
    <w:p w14:paraId="5357828D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pacing w:val="-3"/>
          <w:sz w:val="24"/>
          <w:szCs w:val="24"/>
        </w:rPr>
        <w:t xml:space="preserve">Лица, </w:t>
      </w:r>
      <w:r w:rsidRPr="003A487E">
        <w:rPr>
          <w:sz w:val="24"/>
          <w:szCs w:val="24"/>
        </w:rPr>
        <w:t xml:space="preserve">представляющие Работодателя либо представляющие </w:t>
      </w:r>
      <w:r w:rsidRPr="003A487E">
        <w:rPr>
          <w:spacing w:val="4"/>
          <w:sz w:val="24"/>
          <w:szCs w:val="24"/>
        </w:rPr>
        <w:t>Ра</w:t>
      </w:r>
      <w:r w:rsidRPr="003A487E">
        <w:rPr>
          <w:sz w:val="24"/>
          <w:szCs w:val="24"/>
        </w:rPr>
        <w:t xml:space="preserve">ботников, виновные в нарушении </w:t>
      </w:r>
      <w:r w:rsidRPr="003A487E">
        <w:rPr>
          <w:spacing w:val="-3"/>
          <w:sz w:val="24"/>
          <w:szCs w:val="24"/>
        </w:rPr>
        <w:t xml:space="preserve">или </w:t>
      </w:r>
      <w:r w:rsidRPr="003A487E">
        <w:rPr>
          <w:sz w:val="24"/>
          <w:szCs w:val="24"/>
        </w:rPr>
        <w:t xml:space="preserve">невыполнении обязательств, </w:t>
      </w:r>
      <w:r w:rsidRPr="003A487E">
        <w:rPr>
          <w:spacing w:val="2"/>
          <w:sz w:val="24"/>
          <w:szCs w:val="24"/>
        </w:rPr>
        <w:t>преду</w:t>
      </w:r>
      <w:r w:rsidRPr="003A487E">
        <w:rPr>
          <w:sz w:val="24"/>
          <w:szCs w:val="24"/>
        </w:rPr>
        <w:t xml:space="preserve">смотренных Коллективным договором, Соглашением, подвергаются штрафу в размере и порядке, которые установлены федеральным </w:t>
      </w:r>
      <w:r w:rsidRPr="003A487E">
        <w:rPr>
          <w:spacing w:val="-4"/>
          <w:sz w:val="24"/>
          <w:szCs w:val="24"/>
        </w:rPr>
        <w:t>законом.</w:t>
      </w:r>
    </w:p>
    <w:p w14:paraId="5F38482B" w14:textId="77777777" w:rsidR="007E0BF8" w:rsidRPr="003A487E" w:rsidRDefault="007E0BF8" w:rsidP="003A487E">
      <w:pPr>
        <w:spacing w:after="0" w:line="240" w:lineRule="auto"/>
        <w:ind w:left="851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Органы общероссийских профсоюзов, объединений (ассоциаций) профсоюзов,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законодательство о профсоюзах, не выполняющих обязательств, предусмотренных Коллективным договором, Соглашением.</w:t>
      </w:r>
    </w:p>
    <w:p w14:paraId="0D357782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Работнику, освобожденному от работы в </w:t>
      </w:r>
      <w:r w:rsidR="00D02D21">
        <w:rPr>
          <w:sz w:val="24"/>
          <w:szCs w:val="24"/>
        </w:rPr>
        <w:t>Учрежден</w:t>
      </w:r>
      <w:r w:rsidRPr="003A487E">
        <w:rPr>
          <w:sz w:val="24"/>
          <w:szCs w:val="24"/>
        </w:rPr>
        <w:t>ии в связи с избранием его на выборную должность в выборный орган первичной профсоюзной организации, после окончания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(должность).</w:t>
      </w:r>
    </w:p>
    <w:p w14:paraId="5736808E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Безвозмездно предоставлять Профкомам необходимые помещения </w:t>
      </w:r>
      <w:r w:rsidRPr="003A487E">
        <w:rPr>
          <w:spacing w:val="-5"/>
          <w:sz w:val="24"/>
          <w:szCs w:val="24"/>
        </w:rPr>
        <w:t xml:space="preserve">со </w:t>
      </w:r>
      <w:r w:rsidRPr="003A487E">
        <w:rPr>
          <w:sz w:val="24"/>
          <w:szCs w:val="24"/>
        </w:rPr>
        <w:t xml:space="preserve">всем оборудованием, оснащением, отоплением, освещением, уборкой и </w:t>
      </w:r>
      <w:r w:rsidRPr="003A487E">
        <w:rPr>
          <w:spacing w:val="-3"/>
          <w:sz w:val="24"/>
          <w:szCs w:val="24"/>
        </w:rPr>
        <w:t xml:space="preserve">охраной </w:t>
      </w:r>
      <w:r w:rsidRPr="003A487E">
        <w:rPr>
          <w:sz w:val="24"/>
          <w:szCs w:val="24"/>
        </w:rPr>
        <w:t xml:space="preserve">для </w:t>
      </w:r>
      <w:r w:rsidRPr="003A487E">
        <w:rPr>
          <w:sz w:val="24"/>
          <w:szCs w:val="24"/>
        </w:rPr>
        <w:lastRenderedPageBreak/>
        <w:t xml:space="preserve">работы самих органов и для проведения </w:t>
      </w:r>
      <w:r w:rsidRPr="003A487E">
        <w:rPr>
          <w:spacing w:val="-3"/>
          <w:sz w:val="24"/>
          <w:szCs w:val="24"/>
        </w:rPr>
        <w:t xml:space="preserve">собраний; </w:t>
      </w:r>
      <w:r w:rsidRPr="003A487E">
        <w:rPr>
          <w:sz w:val="24"/>
          <w:szCs w:val="24"/>
        </w:rPr>
        <w:t xml:space="preserve">а </w:t>
      </w:r>
      <w:r w:rsidRPr="003A487E">
        <w:rPr>
          <w:spacing w:val="-3"/>
          <w:sz w:val="24"/>
          <w:szCs w:val="24"/>
        </w:rPr>
        <w:t xml:space="preserve">также, </w:t>
      </w:r>
      <w:r w:rsidRPr="003A487E">
        <w:rPr>
          <w:sz w:val="24"/>
          <w:szCs w:val="24"/>
        </w:rPr>
        <w:t xml:space="preserve">средства </w:t>
      </w:r>
      <w:r w:rsidRPr="003A487E">
        <w:rPr>
          <w:spacing w:val="-3"/>
          <w:sz w:val="24"/>
          <w:szCs w:val="24"/>
        </w:rPr>
        <w:t xml:space="preserve">связи, </w:t>
      </w:r>
      <w:r w:rsidRPr="003A487E">
        <w:rPr>
          <w:sz w:val="24"/>
          <w:szCs w:val="24"/>
        </w:rPr>
        <w:t xml:space="preserve">современную организационно-вычислительную технику с расходными материалами к </w:t>
      </w:r>
      <w:r w:rsidRPr="003A487E">
        <w:rPr>
          <w:spacing w:val="-3"/>
          <w:sz w:val="24"/>
          <w:szCs w:val="24"/>
        </w:rPr>
        <w:t xml:space="preserve">ней, </w:t>
      </w:r>
      <w:r w:rsidRPr="003A487E">
        <w:rPr>
          <w:sz w:val="24"/>
          <w:szCs w:val="24"/>
        </w:rPr>
        <w:t xml:space="preserve">нормативные документы и законодательные </w:t>
      </w:r>
      <w:r w:rsidRPr="003A487E">
        <w:rPr>
          <w:spacing w:val="-5"/>
          <w:sz w:val="24"/>
          <w:szCs w:val="24"/>
        </w:rPr>
        <w:t xml:space="preserve">акты; </w:t>
      </w:r>
      <w:r w:rsidRPr="003A487E">
        <w:rPr>
          <w:sz w:val="24"/>
          <w:szCs w:val="24"/>
        </w:rPr>
        <w:t xml:space="preserve">подключить компьютеры Профкомов к скоростным Интернету и </w:t>
      </w:r>
      <w:r w:rsidRPr="003A487E">
        <w:rPr>
          <w:spacing w:val="3"/>
          <w:sz w:val="24"/>
          <w:szCs w:val="24"/>
        </w:rPr>
        <w:t>элек</w:t>
      </w:r>
      <w:r w:rsidRPr="003A487E">
        <w:rPr>
          <w:sz w:val="24"/>
          <w:szCs w:val="24"/>
        </w:rPr>
        <w:t xml:space="preserve">тронной </w:t>
      </w:r>
      <w:r w:rsidRPr="003A487E">
        <w:rPr>
          <w:spacing w:val="-3"/>
          <w:sz w:val="24"/>
          <w:szCs w:val="24"/>
        </w:rPr>
        <w:t xml:space="preserve">почте; </w:t>
      </w:r>
      <w:r w:rsidRPr="003A487E">
        <w:rPr>
          <w:sz w:val="24"/>
          <w:szCs w:val="24"/>
        </w:rPr>
        <w:t xml:space="preserve">обеспечить возможность копирования на множительной </w:t>
      </w:r>
      <w:r w:rsidRPr="003A487E">
        <w:rPr>
          <w:spacing w:val="5"/>
          <w:sz w:val="24"/>
          <w:szCs w:val="24"/>
        </w:rPr>
        <w:t>тех</w:t>
      </w:r>
      <w:r w:rsidRPr="003A487E">
        <w:rPr>
          <w:spacing w:val="-3"/>
          <w:sz w:val="24"/>
          <w:szCs w:val="24"/>
        </w:rPr>
        <w:t xml:space="preserve">нике </w:t>
      </w:r>
      <w:r w:rsidRPr="003A487E">
        <w:rPr>
          <w:sz w:val="24"/>
          <w:szCs w:val="24"/>
        </w:rPr>
        <w:t xml:space="preserve">необходимых Профкомам для работы </w:t>
      </w:r>
      <w:r w:rsidRPr="003A487E">
        <w:rPr>
          <w:spacing w:val="-4"/>
          <w:sz w:val="24"/>
          <w:szCs w:val="24"/>
        </w:rPr>
        <w:t>материалов.</w:t>
      </w:r>
    </w:p>
    <w:p w14:paraId="60EEA89E" w14:textId="77777777" w:rsidR="007E0BF8" w:rsidRPr="003A487E" w:rsidRDefault="007E0BF8" w:rsidP="00085A30">
      <w:pPr>
        <w:pStyle w:val="a6"/>
        <w:numPr>
          <w:ilvl w:val="2"/>
          <w:numId w:val="9"/>
        </w:numPr>
        <w:ind w:left="851" w:hanging="851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Производить по заявкам Профкомов и по программам, предоставленным Профкомами, обучение с сохранением среднего заработка членов выборных профсоюзных органов законодательству о труде и охране труда. Численность обучающихся, сроки и стоимость обучения согласуются с Работодателем.</w:t>
      </w:r>
    </w:p>
    <w:p w14:paraId="3EC797DB" w14:textId="77777777" w:rsidR="007E0BF8" w:rsidRPr="003A487E" w:rsidRDefault="007E0BF8" w:rsidP="003A487E">
      <w:pPr>
        <w:spacing w:after="0" w:line="240" w:lineRule="auto"/>
        <w:ind w:left="851" w:firstLine="5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При   направлении, на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 основании</w:t>
      </w:r>
      <w:r w:rsidRPr="003A487E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3A487E">
        <w:rPr>
          <w:rFonts w:ascii="Times New Roman" w:hAnsi="Times New Roman" w:cs="Times New Roman"/>
          <w:spacing w:val="2"/>
          <w:sz w:val="24"/>
          <w:szCs w:val="24"/>
        </w:rPr>
        <w:t xml:space="preserve"> Профкомами</w:t>
      </w:r>
      <w:r w:rsidRPr="003A487E">
        <w:rPr>
          <w:rFonts w:ascii="Times New Roman" w:hAnsi="Times New Roman" w:cs="Times New Roman"/>
          <w:spacing w:val="3"/>
          <w:sz w:val="24"/>
          <w:szCs w:val="24"/>
        </w:rPr>
        <w:t xml:space="preserve">плана, </w:t>
      </w:r>
      <w:r w:rsidRPr="003A487E">
        <w:rPr>
          <w:rFonts w:ascii="Times New Roman" w:hAnsi="Times New Roman" w:cs="Times New Roman"/>
          <w:sz w:val="24"/>
          <w:szCs w:val="24"/>
        </w:rPr>
        <w:t>членов выборных профсоюзных органов на краткосрочное обучение в школах профсоюзного актива и на профсоюзных курсах сохранять обучающимся Работникам средний заработок в течение времени их обучения, производимого за счёт средств соответствующих Профкомов.</w:t>
      </w:r>
    </w:p>
    <w:p w14:paraId="0A1979F7" w14:textId="77777777" w:rsidR="003A487E" w:rsidRPr="003A487E" w:rsidRDefault="003A487E" w:rsidP="003A487E">
      <w:pPr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89E33" w14:textId="77777777" w:rsidR="003A487E" w:rsidRPr="003A487E" w:rsidRDefault="003A487E" w:rsidP="00085A30">
      <w:pPr>
        <w:pStyle w:val="a6"/>
        <w:numPr>
          <w:ilvl w:val="0"/>
          <w:numId w:val="9"/>
        </w:numPr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КОНТРОЛЬ ЗА ВЫПОЛНЕНИЕМ КОЛЛЕКТИВНОГО ДОГОВОРА</w:t>
      </w:r>
    </w:p>
    <w:p w14:paraId="5E89B71C" w14:textId="77777777" w:rsidR="003A487E" w:rsidRPr="003A487E" w:rsidRDefault="003A487E" w:rsidP="003A487E">
      <w:pPr>
        <w:spacing w:after="0" w:line="240" w:lineRule="auto"/>
        <w:ind w:left="108" w:hanging="1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289EE" w14:textId="77777777" w:rsidR="003A487E" w:rsidRPr="003A487E" w:rsidRDefault="003A487E" w:rsidP="003A4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Коллективного договора осуществляется его сторонами, а также органами по труду. При осуществлении контроля стороны обязаны предоставлять друг другу всю необходимую для этого имеющуюся у них информацию. </w:t>
      </w:r>
    </w:p>
    <w:p w14:paraId="67B26AB7" w14:textId="77777777" w:rsidR="003A487E" w:rsidRPr="003A487E" w:rsidRDefault="003A487E" w:rsidP="003A48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Стороны подводят итоги выполнения Коллективного договора за каждое истекшее полугодие в срок до 15 августа текущего года на заседании Профкомов и за каждый истекший год в срок до 15 февраля текущего года на конференции Работников.</w:t>
      </w:r>
    </w:p>
    <w:p w14:paraId="42B4E6F7" w14:textId="77777777" w:rsidR="003A487E" w:rsidRDefault="003A487E" w:rsidP="003A487E">
      <w:pPr>
        <w:pStyle w:val="a3"/>
        <w:contextualSpacing/>
        <w:jc w:val="both"/>
      </w:pPr>
    </w:p>
    <w:p w14:paraId="310D6E91" w14:textId="77777777" w:rsidR="004C6321" w:rsidRDefault="004C6321" w:rsidP="003A487E">
      <w:pPr>
        <w:pStyle w:val="a3"/>
        <w:contextualSpacing/>
        <w:jc w:val="both"/>
      </w:pPr>
    </w:p>
    <w:p w14:paraId="6B578C89" w14:textId="77777777" w:rsidR="004C6321" w:rsidRPr="003A487E" w:rsidRDefault="004C6321" w:rsidP="003A487E">
      <w:pPr>
        <w:pStyle w:val="a3"/>
        <w:contextualSpacing/>
        <w:jc w:val="both"/>
      </w:pPr>
    </w:p>
    <w:p w14:paraId="18B75823" w14:textId="77777777" w:rsidR="003A487E" w:rsidRPr="003A487E" w:rsidRDefault="003A487E" w:rsidP="00085A30">
      <w:pPr>
        <w:pStyle w:val="a6"/>
        <w:numPr>
          <w:ilvl w:val="0"/>
          <w:numId w:val="9"/>
        </w:numPr>
        <w:jc w:val="center"/>
        <w:rPr>
          <w:sz w:val="24"/>
          <w:szCs w:val="24"/>
        </w:rPr>
      </w:pPr>
      <w:r w:rsidRPr="003A487E">
        <w:rPr>
          <w:sz w:val="24"/>
          <w:szCs w:val="24"/>
        </w:rPr>
        <w:t>ПОДГОТОВКА ПРОЕКТА НОВОГО КОЛЛЕКТИВНОГО ДОГОВОРА</w:t>
      </w:r>
    </w:p>
    <w:p w14:paraId="4CBCEDA3" w14:textId="77777777" w:rsidR="003A487E" w:rsidRPr="003A487E" w:rsidRDefault="003A487E" w:rsidP="003A487E">
      <w:pPr>
        <w:pStyle w:val="a3"/>
        <w:contextualSpacing/>
        <w:jc w:val="both"/>
      </w:pPr>
    </w:p>
    <w:p w14:paraId="06F56587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Заключению Коллективного договора предшествуют коллективные переговоры, направленные на выработку согласованных решений.</w:t>
      </w:r>
    </w:p>
    <w:p w14:paraId="0F44A152" w14:textId="77777777" w:rsidR="003A487E" w:rsidRPr="003A487E" w:rsidRDefault="003A487E" w:rsidP="003A487E">
      <w:pPr>
        <w:spacing w:after="0" w:line="240" w:lineRule="auto"/>
        <w:ind w:left="567" w:firstLine="5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Инициатором коллективных переговоров по разработке, заключению и изменению Коллективного договора вправе выступить любая из сторон.</w:t>
      </w:r>
    </w:p>
    <w:p w14:paraId="56ED7FE2" w14:textId="77777777" w:rsidR="003A487E" w:rsidRPr="003A487E" w:rsidRDefault="003A487E" w:rsidP="003A487E">
      <w:pPr>
        <w:spacing w:after="0" w:line="240" w:lineRule="auto"/>
        <w:ind w:left="567" w:firstLine="4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14:paraId="704FEAAC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 xml:space="preserve">Для ведения </w:t>
      </w:r>
      <w:r w:rsidR="00F07FFA">
        <w:rPr>
          <w:sz w:val="24"/>
          <w:szCs w:val="24"/>
        </w:rPr>
        <w:t xml:space="preserve">коллективных </w:t>
      </w:r>
      <w:r w:rsidRPr="003A487E">
        <w:rPr>
          <w:sz w:val="24"/>
          <w:szCs w:val="24"/>
        </w:rPr>
        <w:t>переговоров</w:t>
      </w:r>
      <w:r w:rsidR="00F07FFA">
        <w:rPr>
          <w:sz w:val="24"/>
          <w:szCs w:val="24"/>
        </w:rPr>
        <w:t xml:space="preserve">, </w:t>
      </w:r>
      <w:r w:rsidRPr="003A487E">
        <w:rPr>
          <w:sz w:val="24"/>
          <w:szCs w:val="24"/>
        </w:rPr>
        <w:t>подготовки проекта Коллективного договора</w:t>
      </w:r>
      <w:r w:rsidR="00F07FFA">
        <w:rPr>
          <w:sz w:val="24"/>
          <w:szCs w:val="24"/>
        </w:rPr>
        <w:t>, его подписания и обеспечения контроля его соблюдения</w:t>
      </w:r>
      <w:r w:rsidRPr="003A487E">
        <w:rPr>
          <w:sz w:val="24"/>
          <w:szCs w:val="24"/>
        </w:rPr>
        <w:t xml:space="preserve"> создается комиссия из равн</w:t>
      </w:r>
      <w:r w:rsidR="00F07FFA">
        <w:rPr>
          <w:sz w:val="24"/>
          <w:szCs w:val="24"/>
        </w:rPr>
        <w:t xml:space="preserve">ого числа представителей сторон. Срок действия полномочий данной комиссии соответствует сроку действия коллективного договора и не может превышать 6 лет. Полномочия комиссии прекращаются одновременно с истечением срока действия коллективного договора. </w:t>
      </w:r>
    </w:p>
    <w:p w14:paraId="44EAC610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Для подготовки проекта нового Коллективного договора стороны могут привлекать соответствующих специалистов и приглашать консультантов из сторонних организаций.</w:t>
      </w:r>
    </w:p>
    <w:p w14:paraId="7DBD3E22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Профкомы организуют сбор предложений Работников для включения в Коллективный договор и выносят их на рассмотрение комиссии.</w:t>
      </w:r>
    </w:p>
    <w:p w14:paraId="600594E3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t>Согласованные условия проекта Коллективного договора стороны должны подписать в 3-х месячный срок со дня начала коллективных переговоров. При недостижении согласия между сторонами по отдельным положениям проекта составляется протокол разногласий, который подписывается одновременно с подписанием согласованных условий.</w:t>
      </w:r>
    </w:p>
    <w:p w14:paraId="512DB017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z w:val="24"/>
          <w:szCs w:val="24"/>
        </w:rPr>
        <w:lastRenderedPageBreak/>
        <w:t>Для урегулирования разногласий в ходе переговоров стороны используют примирительные процедуры, предусмотренные трудовым законодательством</w:t>
      </w:r>
      <w:r w:rsidRPr="003A487E">
        <w:rPr>
          <w:color w:val="FF0000"/>
          <w:sz w:val="24"/>
          <w:szCs w:val="24"/>
        </w:rPr>
        <w:t>,</w:t>
      </w:r>
      <w:r w:rsidRPr="003A487E">
        <w:rPr>
          <w:sz w:val="24"/>
          <w:szCs w:val="24"/>
        </w:rPr>
        <w:t xml:space="preserve"> и другие имеющиеся в их распоряжении возможности.</w:t>
      </w:r>
    </w:p>
    <w:p w14:paraId="60C94436" w14:textId="77777777" w:rsidR="003A487E" w:rsidRPr="003A487E" w:rsidRDefault="003A487E" w:rsidP="003A487E">
      <w:pPr>
        <w:spacing w:after="0" w:line="240" w:lineRule="auto"/>
        <w:ind w:left="567" w:firstLine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z w:val="24"/>
          <w:szCs w:val="24"/>
        </w:rPr>
        <w:t xml:space="preserve">Неурегулированные разногласия могут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быть </w:t>
      </w:r>
      <w:r w:rsidRPr="003A487E">
        <w:rPr>
          <w:rFonts w:ascii="Times New Roman" w:hAnsi="Times New Roman" w:cs="Times New Roman"/>
          <w:sz w:val="24"/>
          <w:szCs w:val="24"/>
        </w:rPr>
        <w:t xml:space="preserve">предметом дальнейших </w:t>
      </w:r>
      <w:r w:rsidRPr="003A487E">
        <w:rPr>
          <w:rFonts w:ascii="Times New Roman" w:hAnsi="Times New Roman" w:cs="Times New Roman"/>
          <w:spacing w:val="-15"/>
          <w:sz w:val="24"/>
          <w:szCs w:val="24"/>
        </w:rPr>
        <w:t xml:space="preserve">коллективных </w:t>
      </w:r>
      <w:r w:rsidRPr="003A487E">
        <w:rPr>
          <w:rFonts w:ascii="Times New Roman" w:hAnsi="Times New Roman" w:cs="Times New Roman"/>
          <w:spacing w:val="-8"/>
          <w:sz w:val="24"/>
          <w:szCs w:val="24"/>
        </w:rPr>
        <w:t xml:space="preserve">переговоров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или </w:t>
      </w:r>
      <w:r w:rsidRPr="003A487E">
        <w:rPr>
          <w:rFonts w:ascii="Times New Roman" w:hAnsi="Times New Roman" w:cs="Times New Roman"/>
          <w:spacing w:val="-13"/>
          <w:sz w:val="24"/>
          <w:szCs w:val="24"/>
        </w:rPr>
        <w:t xml:space="preserve">разрешаться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 xml:space="preserve">порядке </w:t>
      </w:r>
      <w:r w:rsidRPr="003A487E">
        <w:rPr>
          <w:rFonts w:ascii="Times New Roman" w:hAnsi="Times New Roman" w:cs="Times New Roman"/>
          <w:spacing w:val="-12"/>
          <w:sz w:val="24"/>
          <w:szCs w:val="24"/>
        </w:rPr>
        <w:t>урегулирования кол</w:t>
      </w:r>
      <w:r w:rsidRPr="003A487E">
        <w:rPr>
          <w:rFonts w:ascii="Times New Roman" w:hAnsi="Times New Roman" w:cs="Times New Roman"/>
          <w:spacing w:val="-14"/>
          <w:sz w:val="24"/>
          <w:szCs w:val="24"/>
        </w:rPr>
        <w:t xml:space="preserve">лективных </w:t>
      </w:r>
      <w:r w:rsidRPr="003A487E">
        <w:rPr>
          <w:rFonts w:ascii="Times New Roman" w:hAnsi="Times New Roman" w:cs="Times New Roman"/>
          <w:spacing w:val="-8"/>
          <w:sz w:val="24"/>
          <w:szCs w:val="24"/>
        </w:rPr>
        <w:t xml:space="preserve">трудовых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>споров.</w:t>
      </w:r>
    </w:p>
    <w:p w14:paraId="244AAE00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pacing w:val="-12"/>
          <w:sz w:val="24"/>
          <w:szCs w:val="24"/>
        </w:rPr>
        <w:t xml:space="preserve">Лица, </w:t>
      </w:r>
      <w:r w:rsidRPr="003A487E">
        <w:rPr>
          <w:spacing w:val="-9"/>
          <w:sz w:val="24"/>
          <w:szCs w:val="24"/>
        </w:rPr>
        <w:t xml:space="preserve">участвующие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15"/>
          <w:sz w:val="24"/>
          <w:szCs w:val="24"/>
        </w:rPr>
        <w:t xml:space="preserve">коллективных </w:t>
      </w:r>
      <w:r w:rsidRPr="003A487E">
        <w:rPr>
          <w:spacing w:val="-8"/>
          <w:sz w:val="24"/>
          <w:szCs w:val="24"/>
        </w:rPr>
        <w:t xml:space="preserve">переговорах, </w:t>
      </w:r>
      <w:r w:rsidRPr="003A487E">
        <w:rPr>
          <w:spacing w:val="-9"/>
          <w:sz w:val="24"/>
          <w:szCs w:val="24"/>
        </w:rPr>
        <w:t xml:space="preserve">освобождаются </w:t>
      </w:r>
      <w:r w:rsidRPr="003A487E">
        <w:rPr>
          <w:spacing w:val="-10"/>
          <w:sz w:val="24"/>
          <w:szCs w:val="24"/>
        </w:rPr>
        <w:t xml:space="preserve">от </w:t>
      </w:r>
      <w:r w:rsidRPr="003A487E">
        <w:rPr>
          <w:spacing w:val="-12"/>
          <w:sz w:val="24"/>
          <w:szCs w:val="24"/>
        </w:rPr>
        <w:t xml:space="preserve">работы </w:t>
      </w:r>
      <w:r w:rsidRPr="003A487E">
        <w:rPr>
          <w:sz w:val="24"/>
          <w:szCs w:val="24"/>
        </w:rPr>
        <w:t xml:space="preserve">с </w:t>
      </w:r>
      <w:r w:rsidRPr="003A487E">
        <w:rPr>
          <w:spacing w:val="-7"/>
          <w:sz w:val="24"/>
          <w:szCs w:val="24"/>
        </w:rPr>
        <w:t xml:space="preserve">сохранением </w:t>
      </w:r>
      <w:r w:rsidRPr="003A487E">
        <w:rPr>
          <w:spacing w:val="-6"/>
          <w:sz w:val="24"/>
          <w:szCs w:val="24"/>
        </w:rPr>
        <w:t xml:space="preserve">среднего </w:t>
      </w:r>
      <w:r w:rsidRPr="003A487E">
        <w:rPr>
          <w:spacing w:val="-11"/>
          <w:sz w:val="24"/>
          <w:szCs w:val="24"/>
        </w:rPr>
        <w:t xml:space="preserve">заработка </w:t>
      </w:r>
      <w:r w:rsidRPr="003A487E">
        <w:rPr>
          <w:spacing w:val="-8"/>
          <w:sz w:val="24"/>
          <w:szCs w:val="24"/>
        </w:rPr>
        <w:t xml:space="preserve">на срок, </w:t>
      </w:r>
      <w:r w:rsidRPr="003A487E">
        <w:rPr>
          <w:spacing w:val="-9"/>
          <w:sz w:val="24"/>
          <w:szCs w:val="24"/>
        </w:rPr>
        <w:t xml:space="preserve">определяемый </w:t>
      </w:r>
      <w:r w:rsidRPr="003A487E">
        <w:rPr>
          <w:spacing w:val="-12"/>
          <w:sz w:val="24"/>
          <w:szCs w:val="24"/>
        </w:rPr>
        <w:t>соглашени</w:t>
      </w:r>
      <w:r w:rsidRPr="003A487E">
        <w:rPr>
          <w:spacing w:val="-7"/>
          <w:sz w:val="24"/>
          <w:szCs w:val="24"/>
        </w:rPr>
        <w:t xml:space="preserve">ем </w:t>
      </w:r>
      <w:r w:rsidRPr="003A487E">
        <w:rPr>
          <w:spacing w:val="-8"/>
          <w:sz w:val="24"/>
          <w:szCs w:val="24"/>
        </w:rPr>
        <w:t xml:space="preserve">сторон, </w:t>
      </w:r>
      <w:r w:rsidRPr="003A487E">
        <w:rPr>
          <w:spacing w:val="-4"/>
          <w:sz w:val="24"/>
          <w:szCs w:val="24"/>
        </w:rPr>
        <w:t xml:space="preserve">но </w:t>
      </w:r>
      <w:r w:rsidRPr="003A487E">
        <w:rPr>
          <w:spacing w:val="-3"/>
          <w:sz w:val="24"/>
          <w:szCs w:val="24"/>
        </w:rPr>
        <w:t xml:space="preserve">не </w:t>
      </w:r>
      <w:r w:rsidRPr="003A487E">
        <w:rPr>
          <w:spacing w:val="-4"/>
          <w:sz w:val="24"/>
          <w:szCs w:val="24"/>
        </w:rPr>
        <w:t xml:space="preserve">более </w:t>
      </w:r>
      <w:r w:rsidRPr="003A487E">
        <w:rPr>
          <w:sz w:val="24"/>
          <w:szCs w:val="24"/>
        </w:rPr>
        <w:t xml:space="preserve">3 </w:t>
      </w:r>
      <w:r w:rsidRPr="003A487E">
        <w:rPr>
          <w:spacing w:val="-9"/>
          <w:sz w:val="24"/>
          <w:szCs w:val="24"/>
        </w:rPr>
        <w:t xml:space="preserve">месяцев </w:t>
      </w:r>
      <w:r w:rsidRPr="003A487E">
        <w:rPr>
          <w:sz w:val="24"/>
          <w:szCs w:val="24"/>
        </w:rPr>
        <w:t xml:space="preserve">в </w:t>
      </w:r>
      <w:r w:rsidRPr="003A487E">
        <w:rPr>
          <w:spacing w:val="-8"/>
          <w:sz w:val="24"/>
          <w:szCs w:val="24"/>
        </w:rPr>
        <w:t>течение</w:t>
      </w:r>
      <w:r w:rsidRPr="003A487E">
        <w:rPr>
          <w:spacing w:val="-7"/>
          <w:sz w:val="24"/>
          <w:szCs w:val="24"/>
        </w:rPr>
        <w:t xml:space="preserve"> года.</w:t>
      </w:r>
    </w:p>
    <w:p w14:paraId="6001FC6E" w14:textId="77777777" w:rsidR="003A487E" w:rsidRPr="003A487E" w:rsidRDefault="003A487E" w:rsidP="003A487E">
      <w:pPr>
        <w:spacing w:after="0" w:line="240" w:lineRule="auto"/>
        <w:ind w:left="567" w:firstLine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7E">
        <w:rPr>
          <w:rFonts w:ascii="Times New Roman" w:hAnsi="Times New Roman" w:cs="Times New Roman"/>
          <w:spacing w:val="-9"/>
          <w:sz w:val="24"/>
          <w:szCs w:val="24"/>
        </w:rPr>
        <w:t xml:space="preserve">Представители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Работников,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 xml:space="preserve">участвующие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 </w:t>
      </w:r>
      <w:r w:rsidRPr="003A487E">
        <w:rPr>
          <w:rFonts w:ascii="Times New Roman" w:hAnsi="Times New Roman" w:cs="Times New Roman"/>
          <w:spacing w:val="-14"/>
          <w:sz w:val="24"/>
          <w:szCs w:val="24"/>
        </w:rPr>
        <w:t xml:space="preserve">коллективных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переговорах, </w:t>
      </w:r>
      <w:r w:rsidRPr="003A487E">
        <w:rPr>
          <w:rFonts w:ascii="Times New Roman" w:hAnsi="Times New Roman" w:cs="Times New Roman"/>
          <w:sz w:val="24"/>
          <w:szCs w:val="24"/>
        </w:rPr>
        <w:t xml:space="preserve">в </w:t>
      </w:r>
      <w:r w:rsidRPr="003A487E">
        <w:rPr>
          <w:rFonts w:ascii="Times New Roman" w:hAnsi="Times New Roman" w:cs="Times New Roman"/>
          <w:spacing w:val="-7"/>
          <w:sz w:val="24"/>
          <w:szCs w:val="24"/>
        </w:rPr>
        <w:t xml:space="preserve">период </w:t>
      </w:r>
      <w:r w:rsidRPr="003A487E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3A487E">
        <w:rPr>
          <w:rFonts w:ascii="Times New Roman" w:hAnsi="Times New Roman" w:cs="Times New Roman"/>
          <w:spacing w:val="-8"/>
          <w:sz w:val="24"/>
          <w:szCs w:val="24"/>
        </w:rPr>
        <w:t xml:space="preserve">ведения, </w:t>
      </w:r>
      <w:r w:rsidRPr="003A487E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3A487E">
        <w:rPr>
          <w:rFonts w:ascii="Times New Roman" w:hAnsi="Times New Roman" w:cs="Times New Roman"/>
          <w:spacing w:val="-7"/>
          <w:sz w:val="24"/>
          <w:szCs w:val="24"/>
        </w:rPr>
        <w:t xml:space="preserve">могут </w:t>
      </w:r>
      <w:r w:rsidRPr="003A487E">
        <w:rPr>
          <w:rFonts w:ascii="Times New Roman" w:hAnsi="Times New Roman" w:cs="Times New Roman"/>
          <w:spacing w:val="-14"/>
          <w:sz w:val="24"/>
          <w:szCs w:val="24"/>
        </w:rPr>
        <w:t xml:space="preserve">быть </w:t>
      </w:r>
      <w:r w:rsidRPr="003A487E">
        <w:rPr>
          <w:rFonts w:ascii="Times New Roman" w:hAnsi="Times New Roman" w:cs="Times New Roman"/>
          <w:sz w:val="24"/>
          <w:szCs w:val="24"/>
        </w:rPr>
        <w:t xml:space="preserve">без </w:t>
      </w:r>
      <w:r w:rsidRPr="003A487E">
        <w:rPr>
          <w:rFonts w:ascii="Times New Roman" w:hAnsi="Times New Roman" w:cs="Times New Roman"/>
          <w:spacing w:val="-11"/>
          <w:sz w:val="24"/>
          <w:szCs w:val="24"/>
        </w:rPr>
        <w:t xml:space="preserve">предварительного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согласия </w:t>
      </w:r>
      <w:r w:rsidRPr="003A487E">
        <w:rPr>
          <w:rFonts w:ascii="Times New Roman" w:hAnsi="Times New Roman" w:cs="Times New Roman"/>
          <w:spacing w:val="-7"/>
          <w:sz w:val="24"/>
          <w:szCs w:val="24"/>
        </w:rPr>
        <w:t>уполномо</w:t>
      </w:r>
      <w:r w:rsidRPr="003A487E">
        <w:rPr>
          <w:rFonts w:ascii="Times New Roman" w:hAnsi="Times New Roman" w:cs="Times New Roman"/>
          <w:spacing w:val="-12"/>
          <w:sz w:val="24"/>
          <w:szCs w:val="24"/>
        </w:rPr>
        <w:t xml:space="preserve">чившего </w:t>
      </w:r>
      <w:r w:rsidRPr="003A487E">
        <w:rPr>
          <w:rFonts w:ascii="Times New Roman" w:hAnsi="Times New Roman" w:cs="Times New Roman"/>
          <w:spacing w:val="-5"/>
          <w:sz w:val="24"/>
          <w:szCs w:val="24"/>
        </w:rPr>
        <w:t xml:space="preserve">их </w:t>
      </w:r>
      <w:r w:rsidRPr="003A487E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представительство </w:t>
      </w:r>
      <w:r w:rsidRPr="003A487E">
        <w:rPr>
          <w:rFonts w:ascii="Times New Roman" w:hAnsi="Times New Roman" w:cs="Times New Roman"/>
          <w:spacing w:val="-12"/>
          <w:sz w:val="24"/>
          <w:szCs w:val="24"/>
        </w:rPr>
        <w:t xml:space="preserve">органа </w:t>
      </w:r>
      <w:r w:rsidRPr="003A487E">
        <w:rPr>
          <w:rFonts w:ascii="Times New Roman" w:hAnsi="Times New Roman" w:cs="Times New Roman"/>
          <w:spacing w:val="-10"/>
          <w:sz w:val="24"/>
          <w:szCs w:val="24"/>
        </w:rPr>
        <w:t xml:space="preserve">подвергнуты </w:t>
      </w:r>
      <w:r w:rsidRPr="003A487E">
        <w:rPr>
          <w:rFonts w:ascii="Times New Roman" w:hAnsi="Times New Roman" w:cs="Times New Roman"/>
          <w:spacing w:val="-11"/>
          <w:sz w:val="24"/>
          <w:szCs w:val="24"/>
        </w:rPr>
        <w:t xml:space="preserve">дисциплинарному </w:t>
      </w:r>
      <w:r w:rsidRPr="003A487E">
        <w:rPr>
          <w:rFonts w:ascii="Times New Roman" w:hAnsi="Times New Roman" w:cs="Times New Roman"/>
          <w:spacing w:val="-14"/>
          <w:sz w:val="24"/>
          <w:szCs w:val="24"/>
        </w:rPr>
        <w:t xml:space="preserve">взысканию,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 xml:space="preserve">переведены </w:t>
      </w:r>
      <w:r w:rsidRPr="003A487E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3A487E">
        <w:rPr>
          <w:rFonts w:ascii="Times New Roman" w:hAnsi="Times New Roman" w:cs="Times New Roman"/>
          <w:spacing w:val="-8"/>
          <w:sz w:val="24"/>
          <w:szCs w:val="24"/>
        </w:rPr>
        <w:t xml:space="preserve">другую работу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 xml:space="preserve">или уволены </w:t>
      </w:r>
      <w:r w:rsidRPr="003A487E"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 w:rsidRPr="003A487E">
        <w:rPr>
          <w:rFonts w:ascii="Times New Roman" w:hAnsi="Times New Roman" w:cs="Times New Roman"/>
          <w:spacing w:val="-14"/>
          <w:sz w:val="24"/>
          <w:szCs w:val="24"/>
        </w:rPr>
        <w:t xml:space="preserve">инициативе </w:t>
      </w:r>
      <w:r w:rsidRPr="003A487E">
        <w:rPr>
          <w:rFonts w:ascii="Times New Roman" w:hAnsi="Times New Roman" w:cs="Times New Roman"/>
          <w:spacing w:val="-9"/>
          <w:sz w:val="24"/>
          <w:szCs w:val="24"/>
        </w:rPr>
        <w:t>Рабо</w:t>
      </w:r>
      <w:r w:rsidRPr="003A487E">
        <w:rPr>
          <w:rFonts w:ascii="Times New Roman" w:hAnsi="Times New Roman" w:cs="Times New Roman"/>
          <w:spacing w:val="-12"/>
          <w:sz w:val="24"/>
          <w:szCs w:val="24"/>
        </w:rPr>
        <w:t>тодателя.</w:t>
      </w:r>
    </w:p>
    <w:p w14:paraId="473DFE46" w14:textId="77777777" w:rsidR="003A487E" w:rsidRPr="003A487E" w:rsidRDefault="003A487E" w:rsidP="00085A30">
      <w:pPr>
        <w:pStyle w:val="a6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3A487E">
        <w:rPr>
          <w:spacing w:val="-12"/>
          <w:sz w:val="24"/>
          <w:szCs w:val="24"/>
        </w:rPr>
        <w:t xml:space="preserve">Стороны </w:t>
      </w:r>
      <w:r w:rsidRPr="003A487E">
        <w:rPr>
          <w:spacing w:val="-9"/>
          <w:sz w:val="24"/>
          <w:szCs w:val="24"/>
        </w:rPr>
        <w:t xml:space="preserve">должны </w:t>
      </w:r>
      <w:r w:rsidRPr="003A487E">
        <w:rPr>
          <w:spacing w:val="-13"/>
          <w:sz w:val="24"/>
          <w:szCs w:val="24"/>
        </w:rPr>
        <w:t xml:space="preserve">предоставлять </w:t>
      </w:r>
      <w:r w:rsidRPr="003A487E">
        <w:rPr>
          <w:spacing w:val="-5"/>
          <w:sz w:val="24"/>
          <w:szCs w:val="24"/>
        </w:rPr>
        <w:t xml:space="preserve">друг </w:t>
      </w:r>
      <w:r w:rsidRPr="003A487E">
        <w:rPr>
          <w:spacing w:val="-4"/>
          <w:sz w:val="24"/>
          <w:szCs w:val="24"/>
        </w:rPr>
        <w:t xml:space="preserve">другу </w:t>
      </w:r>
      <w:r w:rsidRPr="003A487E">
        <w:rPr>
          <w:spacing w:val="-5"/>
          <w:sz w:val="24"/>
          <w:szCs w:val="24"/>
        </w:rPr>
        <w:t xml:space="preserve">не </w:t>
      </w:r>
      <w:r w:rsidRPr="003A487E">
        <w:rPr>
          <w:spacing w:val="-4"/>
          <w:sz w:val="24"/>
          <w:szCs w:val="24"/>
        </w:rPr>
        <w:t xml:space="preserve">позднее </w:t>
      </w:r>
      <w:r w:rsidRPr="003A487E">
        <w:rPr>
          <w:spacing w:val="-5"/>
          <w:sz w:val="24"/>
          <w:szCs w:val="24"/>
        </w:rPr>
        <w:t xml:space="preserve">двух </w:t>
      </w:r>
      <w:r w:rsidRPr="003A487E">
        <w:rPr>
          <w:spacing w:val="-11"/>
          <w:sz w:val="24"/>
          <w:szCs w:val="24"/>
        </w:rPr>
        <w:t xml:space="preserve">недель </w:t>
      </w:r>
      <w:r w:rsidRPr="003A487E">
        <w:rPr>
          <w:spacing w:val="-5"/>
          <w:sz w:val="24"/>
          <w:szCs w:val="24"/>
        </w:rPr>
        <w:t xml:space="preserve">со </w:t>
      </w:r>
      <w:r w:rsidRPr="003A487E">
        <w:rPr>
          <w:spacing w:val="-8"/>
          <w:sz w:val="24"/>
          <w:szCs w:val="24"/>
        </w:rPr>
        <w:t xml:space="preserve">дня </w:t>
      </w:r>
      <w:r w:rsidRPr="003A487E">
        <w:rPr>
          <w:spacing w:val="-9"/>
          <w:sz w:val="24"/>
          <w:szCs w:val="24"/>
        </w:rPr>
        <w:t xml:space="preserve">получения </w:t>
      </w:r>
      <w:r w:rsidRPr="003A487E">
        <w:rPr>
          <w:spacing w:val="-8"/>
          <w:sz w:val="24"/>
          <w:szCs w:val="24"/>
        </w:rPr>
        <w:t xml:space="preserve">соответствующего </w:t>
      </w:r>
      <w:r w:rsidRPr="003A487E">
        <w:rPr>
          <w:spacing w:val="-9"/>
          <w:sz w:val="24"/>
          <w:szCs w:val="24"/>
        </w:rPr>
        <w:t xml:space="preserve">запроса, </w:t>
      </w:r>
      <w:r w:rsidRPr="003A487E">
        <w:rPr>
          <w:spacing w:val="-8"/>
          <w:sz w:val="24"/>
          <w:szCs w:val="24"/>
        </w:rPr>
        <w:t xml:space="preserve">имеющуюся </w:t>
      </w:r>
      <w:r w:rsidRPr="003A487E">
        <w:rPr>
          <w:sz w:val="24"/>
          <w:szCs w:val="24"/>
        </w:rPr>
        <w:t xml:space="preserve">у </w:t>
      </w:r>
      <w:r w:rsidRPr="003A487E">
        <w:rPr>
          <w:spacing w:val="-5"/>
          <w:sz w:val="24"/>
          <w:szCs w:val="24"/>
        </w:rPr>
        <w:t xml:space="preserve">них </w:t>
      </w:r>
      <w:r w:rsidRPr="003A487E">
        <w:rPr>
          <w:spacing w:val="-12"/>
          <w:sz w:val="24"/>
          <w:szCs w:val="24"/>
        </w:rPr>
        <w:t>информа</w:t>
      </w:r>
      <w:r w:rsidRPr="003A487E">
        <w:rPr>
          <w:spacing w:val="-10"/>
          <w:sz w:val="24"/>
          <w:szCs w:val="24"/>
        </w:rPr>
        <w:t xml:space="preserve">цию, </w:t>
      </w:r>
      <w:r w:rsidRPr="003A487E">
        <w:rPr>
          <w:spacing w:val="-4"/>
          <w:sz w:val="24"/>
          <w:szCs w:val="24"/>
        </w:rPr>
        <w:t xml:space="preserve">необходимую </w:t>
      </w:r>
      <w:r w:rsidRPr="003A487E">
        <w:rPr>
          <w:spacing w:val="-9"/>
          <w:sz w:val="24"/>
          <w:szCs w:val="24"/>
        </w:rPr>
        <w:t xml:space="preserve">для ведения </w:t>
      </w:r>
      <w:r w:rsidRPr="003A487E">
        <w:rPr>
          <w:spacing w:val="-15"/>
          <w:sz w:val="24"/>
          <w:szCs w:val="24"/>
        </w:rPr>
        <w:t xml:space="preserve">коллективных </w:t>
      </w:r>
      <w:r w:rsidRPr="003A487E">
        <w:rPr>
          <w:spacing w:val="-10"/>
          <w:sz w:val="24"/>
          <w:szCs w:val="24"/>
        </w:rPr>
        <w:t>переговоров.</w:t>
      </w:r>
    </w:p>
    <w:p w14:paraId="30509600" w14:textId="77777777" w:rsidR="00985FF5" w:rsidRPr="003A487E" w:rsidRDefault="00985FF5" w:rsidP="003A487E">
      <w:pPr>
        <w:pStyle w:val="a3"/>
        <w:contextualSpacing/>
        <w:jc w:val="both"/>
      </w:pPr>
    </w:p>
    <w:p w14:paraId="1E975E49" w14:textId="77777777" w:rsidR="007E0BF8" w:rsidRPr="003A487E" w:rsidRDefault="007E0BF8" w:rsidP="003A487E">
      <w:pPr>
        <w:pStyle w:val="a3"/>
        <w:contextualSpacing/>
        <w:jc w:val="both"/>
      </w:pPr>
    </w:p>
    <w:sectPr w:rsidR="007E0BF8" w:rsidRPr="003A487E" w:rsidSect="003A487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1F7C" w14:textId="77777777" w:rsidR="003E5E49" w:rsidRDefault="003E5E49" w:rsidP="003A487E">
      <w:pPr>
        <w:spacing w:after="0" w:line="240" w:lineRule="auto"/>
      </w:pPr>
      <w:r>
        <w:separator/>
      </w:r>
    </w:p>
  </w:endnote>
  <w:endnote w:type="continuationSeparator" w:id="0">
    <w:p w14:paraId="0C0A9B61" w14:textId="77777777" w:rsidR="003E5E49" w:rsidRDefault="003E5E49" w:rsidP="003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2813"/>
      <w:docPartObj>
        <w:docPartGallery w:val="Page Numbers (Bottom of Page)"/>
        <w:docPartUnique/>
      </w:docPartObj>
    </w:sdtPr>
    <w:sdtEndPr/>
    <w:sdtContent>
      <w:p w14:paraId="7AC8DB4D" w14:textId="77777777" w:rsidR="0029226C" w:rsidRDefault="003E5E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27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69207A5" w14:textId="77777777" w:rsidR="0029226C" w:rsidRDefault="002922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185C" w14:textId="77777777" w:rsidR="003E5E49" w:rsidRDefault="003E5E49" w:rsidP="003A487E">
      <w:pPr>
        <w:spacing w:after="0" w:line="240" w:lineRule="auto"/>
      </w:pPr>
      <w:r>
        <w:separator/>
      </w:r>
    </w:p>
  </w:footnote>
  <w:footnote w:type="continuationSeparator" w:id="0">
    <w:p w14:paraId="1B98EA09" w14:textId="77777777" w:rsidR="003E5E49" w:rsidRDefault="003E5E49" w:rsidP="003A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2BC"/>
    <w:multiLevelType w:val="hybridMultilevel"/>
    <w:tmpl w:val="EC24E9CA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AE7"/>
    <w:multiLevelType w:val="hybridMultilevel"/>
    <w:tmpl w:val="4718C3F2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6B76"/>
    <w:multiLevelType w:val="hybridMultilevel"/>
    <w:tmpl w:val="C1DE11F8"/>
    <w:lvl w:ilvl="0" w:tplc="3D46231C">
      <w:start w:val="1"/>
      <w:numFmt w:val="bullet"/>
      <w:lvlText w:val="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 w15:restartNumberingAfterBreak="0">
    <w:nsid w:val="03725C2B"/>
    <w:multiLevelType w:val="hybridMultilevel"/>
    <w:tmpl w:val="4628C70A"/>
    <w:lvl w:ilvl="0" w:tplc="3D462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C4DDC"/>
    <w:multiLevelType w:val="hybridMultilevel"/>
    <w:tmpl w:val="74B6D416"/>
    <w:lvl w:ilvl="0" w:tplc="3D46231C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 w15:restartNumberingAfterBreak="0">
    <w:nsid w:val="0E3D66FA"/>
    <w:multiLevelType w:val="hybridMultilevel"/>
    <w:tmpl w:val="AF386928"/>
    <w:lvl w:ilvl="0" w:tplc="3D46231C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6" w15:restartNumberingAfterBreak="0">
    <w:nsid w:val="113843FE"/>
    <w:multiLevelType w:val="hybridMultilevel"/>
    <w:tmpl w:val="36EC7484"/>
    <w:lvl w:ilvl="0" w:tplc="3D46231C">
      <w:start w:val="1"/>
      <w:numFmt w:val="bullet"/>
      <w:lvlText w:val="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 w15:restartNumberingAfterBreak="0">
    <w:nsid w:val="18716240"/>
    <w:multiLevelType w:val="hybridMultilevel"/>
    <w:tmpl w:val="1D0C9A30"/>
    <w:lvl w:ilvl="0" w:tplc="3D4623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5B07A9"/>
    <w:multiLevelType w:val="hybridMultilevel"/>
    <w:tmpl w:val="1026E21A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462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15F"/>
    <w:multiLevelType w:val="hybridMultilevel"/>
    <w:tmpl w:val="CE9CE89E"/>
    <w:lvl w:ilvl="0" w:tplc="3D46231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2375898"/>
    <w:multiLevelType w:val="hybridMultilevel"/>
    <w:tmpl w:val="ED125B68"/>
    <w:lvl w:ilvl="0" w:tplc="3D462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E7492"/>
    <w:multiLevelType w:val="hybridMultilevel"/>
    <w:tmpl w:val="95985772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950B25"/>
    <w:multiLevelType w:val="hybridMultilevel"/>
    <w:tmpl w:val="8A181E84"/>
    <w:lvl w:ilvl="0" w:tplc="3D46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B171A0"/>
    <w:multiLevelType w:val="hybridMultilevel"/>
    <w:tmpl w:val="B9765F7A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71B2"/>
    <w:multiLevelType w:val="hybridMultilevel"/>
    <w:tmpl w:val="244240A4"/>
    <w:lvl w:ilvl="0" w:tplc="3D46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FF1843"/>
    <w:multiLevelType w:val="hybridMultilevel"/>
    <w:tmpl w:val="12CC87DC"/>
    <w:lvl w:ilvl="0" w:tplc="3D46231C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6" w15:restartNumberingAfterBreak="0">
    <w:nsid w:val="2CA858AE"/>
    <w:multiLevelType w:val="hybridMultilevel"/>
    <w:tmpl w:val="834A2D70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F138B"/>
    <w:multiLevelType w:val="hybridMultilevel"/>
    <w:tmpl w:val="5AECAC7E"/>
    <w:lvl w:ilvl="0" w:tplc="3D46231C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2E76338D"/>
    <w:multiLevelType w:val="hybridMultilevel"/>
    <w:tmpl w:val="C5AC150C"/>
    <w:lvl w:ilvl="0" w:tplc="3D46231C">
      <w:start w:val="1"/>
      <w:numFmt w:val="bullet"/>
      <w:lvlText w:val="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9" w15:restartNumberingAfterBreak="0">
    <w:nsid w:val="3105547B"/>
    <w:multiLevelType w:val="hybridMultilevel"/>
    <w:tmpl w:val="8C60D35C"/>
    <w:lvl w:ilvl="0" w:tplc="3D4623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4613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C5DE2"/>
    <w:multiLevelType w:val="multilevel"/>
    <w:tmpl w:val="8B48D43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E16BE8"/>
    <w:multiLevelType w:val="hybridMultilevel"/>
    <w:tmpl w:val="C14E64DA"/>
    <w:lvl w:ilvl="0" w:tplc="EA14AFA2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E6D83"/>
    <w:multiLevelType w:val="hybridMultilevel"/>
    <w:tmpl w:val="2E9A5032"/>
    <w:lvl w:ilvl="0" w:tplc="3D46231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9EE0E4E"/>
    <w:multiLevelType w:val="hybridMultilevel"/>
    <w:tmpl w:val="1706887C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3D41305C"/>
    <w:multiLevelType w:val="multilevel"/>
    <w:tmpl w:val="CDA6CE06"/>
    <w:lvl w:ilvl="0">
      <w:start w:val="2"/>
      <w:numFmt w:val="decimal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26" w15:restartNumberingAfterBreak="0">
    <w:nsid w:val="410E7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234641"/>
    <w:multiLevelType w:val="hybridMultilevel"/>
    <w:tmpl w:val="BEE84D6C"/>
    <w:lvl w:ilvl="0" w:tplc="3D462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B17E11"/>
    <w:multiLevelType w:val="multilevel"/>
    <w:tmpl w:val="A91E814C"/>
    <w:lvl w:ilvl="0">
      <w:start w:val="2"/>
      <w:numFmt w:val="decimal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29" w15:restartNumberingAfterBreak="0">
    <w:nsid w:val="458E1A53"/>
    <w:multiLevelType w:val="hybridMultilevel"/>
    <w:tmpl w:val="D67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1632D"/>
    <w:multiLevelType w:val="hybridMultilevel"/>
    <w:tmpl w:val="FADC7AB8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433E5"/>
    <w:multiLevelType w:val="hybridMultilevel"/>
    <w:tmpl w:val="3B241FFC"/>
    <w:lvl w:ilvl="0" w:tplc="3D462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9710C8"/>
    <w:multiLevelType w:val="hybridMultilevel"/>
    <w:tmpl w:val="D67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A1A88"/>
    <w:multiLevelType w:val="hybridMultilevel"/>
    <w:tmpl w:val="2DE63C04"/>
    <w:lvl w:ilvl="0" w:tplc="3D46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F0575B"/>
    <w:multiLevelType w:val="hybridMultilevel"/>
    <w:tmpl w:val="920EA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B1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E95AD9"/>
    <w:multiLevelType w:val="hybridMultilevel"/>
    <w:tmpl w:val="0B1A2654"/>
    <w:lvl w:ilvl="0" w:tplc="3D46231C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7" w15:restartNumberingAfterBreak="0">
    <w:nsid w:val="584C1B6A"/>
    <w:multiLevelType w:val="hybridMultilevel"/>
    <w:tmpl w:val="CAB6631A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D5EE4"/>
    <w:multiLevelType w:val="hybridMultilevel"/>
    <w:tmpl w:val="57A48D66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14713"/>
    <w:multiLevelType w:val="hybridMultilevel"/>
    <w:tmpl w:val="E57A173C"/>
    <w:lvl w:ilvl="0" w:tplc="04190011">
      <w:start w:val="1"/>
      <w:numFmt w:val="decimal"/>
      <w:lvlText w:val="%1)"/>
      <w:lvlJc w:val="left"/>
      <w:pPr>
        <w:ind w:left="1588" w:hanging="360"/>
      </w:pPr>
    </w:lvl>
    <w:lvl w:ilvl="1" w:tplc="04190019" w:tentative="1">
      <w:start w:val="1"/>
      <w:numFmt w:val="lowerLetter"/>
      <w:lvlText w:val="%2."/>
      <w:lvlJc w:val="left"/>
      <w:pPr>
        <w:ind w:left="2308" w:hanging="360"/>
      </w:pPr>
    </w:lvl>
    <w:lvl w:ilvl="2" w:tplc="0419001B" w:tentative="1">
      <w:start w:val="1"/>
      <w:numFmt w:val="lowerRoman"/>
      <w:lvlText w:val="%3."/>
      <w:lvlJc w:val="right"/>
      <w:pPr>
        <w:ind w:left="3028" w:hanging="180"/>
      </w:pPr>
    </w:lvl>
    <w:lvl w:ilvl="3" w:tplc="0419000F" w:tentative="1">
      <w:start w:val="1"/>
      <w:numFmt w:val="decimal"/>
      <w:lvlText w:val="%4."/>
      <w:lvlJc w:val="left"/>
      <w:pPr>
        <w:ind w:left="3748" w:hanging="360"/>
      </w:pPr>
    </w:lvl>
    <w:lvl w:ilvl="4" w:tplc="04190019" w:tentative="1">
      <w:start w:val="1"/>
      <w:numFmt w:val="lowerLetter"/>
      <w:lvlText w:val="%5."/>
      <w:lvlJc w:val="left"/>
      <w:pPr>
        <w:ind w:left="4468" w:hanging="360"/>
      </w:pPr>
    </w:lvl>
    <w:lvl w:ilvl="5" w:tplc="0419001B" w:tentative="1">
      <w:start w:val="1"/>
      <w:numFmt w:val="lowerRoman"/>
      <w:lvlText w:val="%6."/>
      <w:lvlJc w:val="right"/>
      <w:pPr>
        <w:ind w:left="5188" w:hanging="180"/>
      </w:pPr>
    </w:lvl>
    <w:lvl w:ilvl="6" w:tplc="0419000F" w:tentative="1">
      <w:start w:val="1"/>
      <w:numFmt w:val="decimal"/>
      <w:lvlText w:val="%7."/>
      <w:lvlJc w:val="left"/>
      <w:pPr>
        <w:ind w:left="5908" w:hanging="360"/>
      </w:pPr>
    </w:lvl>
    <w:lvl w:ilvl="7" w:tplc="04190019" w:tentative="1">
      <w:start w:val="1"/>
      <w:numFmt w:val="lowerLetter"/>
      <w:lvlText w:val="%8."/>
      <w:lvlJc w:val="left"/>
      <w:pPr>
        <w:ind w:left="6628" w:hanging="360"/>
      </w:pPr>
    </w:lvl>
    <w:lvl w:ilvl="8" w:tplc="041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40" w15:restartNumberingAfterBreak="0">
    <w:nsid w:val="64EB6779"/>
    <w:multiLevelType w:val="hybridMultilevel"/>
    <w:tmpl w:val="61B2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F72DA"/>
    <w:multiLevelType w:val="hybridMultilevel"/>
    <w:tmpl w:val="231E8F6E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16C60"/>
    <w:multiLevelType w:val="hybridMultilevel"/>
    <w:tmpl w:val="F30A8840"/>
    <w:lvl w:ilvl="0" w:tplc="3D4623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EEB6DCD"/>
    <w:multiLevelType w:val="hybridMultilevel"/>
    <w:tmpl w:val="3488A252"/>
    <w:lvl w:ilvl="0" w:tplc="3D46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D04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FE2268"/>
    <w:multiLevelType w:val="hybridMultilevel"/>
    <w:tmpl w:val="5380E482"/>
    <w:lvl w:ilvl="0" w:tplc="3D46231C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 w15:restartNumberingAfterBreak="0">
    <w:nsid w:val="79C4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DB2DAB"/>
    <w:multiLevelType w:val="hybridMultilevel"/>
    <w:tmpl w:val="66C6177E"/>
    <w:lvl w:ilvl="0" w:tplc="3D46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18"/>
  </w:num>
  <w:num w:numId="5">
    <w:abstractNumId w:val="36"/>
  </w:num>
  <w:num w:numId="6">
    <w:abstractNumId w:val="15"/>
  </w:num>
  <w:num w:numId="7">
    <w:abstractNumId w:val="21"/>
  </w:num>
  <w:num w:numId="8">
    <w:abstractNumId w:val="44"/>
  </w:num>
  <w:num w:numId="9">
    <w:abstractNumId w:val="26"/>
  </w:num>
  <w:num w:numId="10">
    <w:abstractNumId w:val="47"/>
  </w:num>
  <w:num w:numId="11">
    <w:abstractNumId w:val="35"/>
  </w:num>
  <w:num w:numId="12">
    <w:abstractNumId w:val="41"/>
  </w:num>
  <w:num w:numId="13">
    <w:abstractNumId w:val="1"/>
  </w:num>
  <w:num w:numId="14">
    <w:abstractNumId w:val="12"/>
  </w:num>
  <w:num w:numId="15">
    <w:abstractNumId w:val="19"/>
  </w:num>
  <w:num w:numId="16">
    <w:abstractNumId w:val="8"/>
  </w:num>
  <w:num w:numId="17">
    <w:abstractNumId w:val="38"/>
  </w:num>
  <w:num w:numId="18">
    <w:abstractNumId w:val="4"/>
  </w:num>
  <w:num w:numId="19">
    <w:abstractNumId w:val="5"/>
  </w:num>
  <w:num w:numId="20">
    <w:abstractNumId w:val="39"/>
  </w:num>
  <w:num w:numId="21">
    <w:abstractNumId w:val="3"/>
  </w:num>
  <w:num w:numId="22">
    <w:abstractNumId w:val="10"/>
  </w:num>
  <w:num w:numId="23">
    <w:abstractNumId w:val="16"/>
  </w:num>
  <w:num w:numId="24">
    <w:abstractNumId w:val="27"/>
  </w:num>
  <w:num w:numId="25">
    <w:abstractNumId w:val="37"/>
  </w:num>
  <w:num w:numId="26">
    <w:abstractNumId w:val="31"/>
  </w:num>
  <w:num w:numId="27">
    <w:abstractNumId w:val="30"/>
  </w:num>
  <w:num w:numId="28">
    <w:abstractNumId w:val="0"/>
  </w:num>
  <w:num w:numId="29">
    <w:abstractNumId w:val="7"/>
  </w:num>
  <w:num w:numId="30">
    <w:abstractNumId w:val="33"/>
  </w:num>
  <w:num w:numId="31">
    <w:abstractNumId w:val="22"/>
  </w:num>
  <w:num w:numId="32">
    <w:abstractNumId w:val="9"/>
  </w:num>
  <w:num w:numId="33">
    <w:abstractNumId w:val="42"/>
  </w:num>
  <w:num w:numId="34">
    <w:abstractNumId w:val="6"/>
  </w:num>
  <w:num w:numId="35">
    <w:abstractNumId w:val="43"/>
  </w:num>
  <w:num w:numId="36">
    <w:abstractNumId w:val="14"/>
  </w:num>
  <w:num w:numId="37">
    <w:abstractNumId w:val="13"/>
  </w:num>
  <w:num w:numId="38">
    <w:abstractNumId w:val="11"/>
  </w:num>
  <w:num w:numId="39">
    <w:abstractNumId w:val="34"/>
  </w:num>
  <w:num w:numId="40">
    <w:abstractNumId w:val="29"/>
  </w:num>
  <w:num w:numId="41">
    <w:abstractNumId w:val="32"/>
  </w:num>
  <w:num w:numId="42">
    <w:abstractNumId w:val="20"/>
  </w:num>
  <w:num w:numId="43">
    <w:abstractNumId w:val="40"/>
  </w:num>
  <w:num w:numId="44">
    <w:abstractNumId w:val="46"/>
  </w:num>
  <w:num w:numId="45">
    <w:abstractNumId w:val="45"/>
  </w:num>
  <w:num w:numId="46">
    <w:abstractNumId w:val="24"/>
  </w:num>
  <w:num w:numId="47">
    <w:abstractNumId w:val="23"/>
  </w:num>
  <w:num w:numId="4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FC5"/>
    <w:rsid w:val="00013E20"/>
    <w:rsid w:val="000433EB"/>
    <w:rsid w:val="000550C5"/>
    <w:rsid w:val="00063F71"/>
    <w:rsid w:val="0006731B"/>
    <w:rsid w:val="00085A30"/>
    <w:rsid w:val="000A0A19"/>
    <w:rsid w:val="000A32F2"/>
    <w:rsid w:val="000A79F6"/>
    <w:rsid w:val="000B01C7"/>
    <w:rsid w:val="000B01D6"/>
    <w:rsid w:val="000D40AF"/>
    <w:rsid w:val="000E0EED"/>
    <w:rsid w:val="000E120C"/>
    <w:rsid w:val="00111625"/>
    <w:rsid w:val="001151C4"/>
    <w:rsid w:val="00144B9F"/>
    <w:rsid w:val="001462BC"/>
    <w:rsid w:val="001515A0"/>
    <w:rsid w:val="00164D64"/>
    <w:rsid w:val="00170375"/>
    <w:rsid w:val="001712DF"/>
    <w:rsid w:val="001714FE"/>
    <w:rsid w:val="001B3078"/>
    <w:rsid w:val="001D1846"/>
    <w:rsid w:val="001D7532"/>
    <w:rsid w:val="001E7A75"/>
    <w:rsid w:val="002061F4"/>
    <w:rsid w:val="0021416A"/>
    <w:rsid w:val="002152CC"/>
    <w:rsid w:val="00237A1A"/>
    <w:rsid w:val="00254AAE"/>
    <w:rsid w:val="002837A4"/>
    <w:rsid w:val="0029226C"/>
    <w:rsid w:val="00294A1B"/>
    <w:rsid w:val="002954E4"/>
    <w:rsid w:val="002B27EE"/>
    <w:rsid w:val="002B70A4"/>
    <w:rsid w:val="002C037B"/>
    <w:rsid w:val="002C2C40"/>
    <w:rsid w:val="002C7B29"/>
    <w:rsid w:val="002C7C43"/>
    <w:rsid w:val="002D5BB4"/>
    <w:rsid w:val="002E7FC2"/>
    <w:rsid w:val="002F5BE3"/>
    <w:rsid w:val="002F732E"/>
    <w:rsid w:val="00313B9A"/>
    <w:rsid w:val="00325C34"/>
    <w:rsid w:val="003262FD"/>
    <w:rsid w:val="003328DB"/>
    <w:rsid w:val="00346C10"/>
    <w:rsid w:val="003853A9"/>
    <w:rsid w:val="003A487E"/>
    <w:rsid w:val="003B4FB7"/>
    <w:rsid w:val="003C328A"/>
    <w:rsid w:val="003E33F1"/>
    <w:rsid w:val="003E5E49"/>
    <w:rsid w:val="003E7672"/>
    <w:rsid w:val="004217BE"/>
    <w:rsid w:val="00425769"/>
    <w:rsid w:val="004566C2"/>
    <w:rsid w:val="00463DF5"/>
    <w:rsid w:val="00466277"/>
    <w:rsid w:val="00466419"/>
    <w:rsid w:val="00471328"/>
    <w:rsid w:val="004764E1"/>
    <w:rsid w:val="0049014E"/>
    <w:rsid w:val="004901D0"/>
    <w:rsid w:val="00494E7C"/>
    <w:rsid w:val="004A00CF"/>
    <w:rsid w:val="004A3115"/>
    <w:rsid w:val="004A47DE"/>
    <w:rsid w:val="004B5972"/>
    <w:rsid w:val="004C2B9D"/>
    <w:rsid w:val="004C3792"/>
    <w:rsid w:val="004C6321"/>
    <w:rsid w:val="004F6FCF"/>
    <w:rsid w:val="005002C3"/>
    <w:rsid w:val="00506265"/>
    <w:rsid w:val="0051314E"/>
    <w:rsid w:val="00525244"/>
    <w:rsid w:val="00525EBD"/>
    <w:rsid w:val="00531152"/>
    <w:rsid w:val="00532526"/>
    <w:rsid w:val="0055363C"/>
    <w:rsid w:val="005556B1"/>
    <w:rsid w:val="00563E78"/>
    <w:rsid w:val="0058661C"/>
    <w:rsid w:val="00592134"/>
    <w:rsid w:val="005A2A33"/>
    <w:rsid w:val="005C02DF"/>
    <w:rsid w:val="005C09B2"/>
    <w:rsid w:val="005D779D"/>
    <w:rsid w:val="005E28CE"/>
    <w:rsid w:val="005E4F18"/>
    <w:rsid w:val="006104F7"/>
    <w:rsid w:val="006402B6"/>
    <w:rsid w:val="00642112"/>
    <w:rsid w:val="006508B0"/>
    <w:rsid w:val="006661AE"/>
    <w:rsid w:val="006714C3"/>
    <w:rsid w:val="00675928"/>
    <w:rsid w:val="00690A1C"/>
    <w:rsid w:val="006929BE"/>
    <w:rsid w:val="006970E2"/>
    <w:rsid w:val="00697D84"/>
    <w:rsid w:val="006B1867"/>
    <w:rsid w:val="006B61D3"/>
    <w:rsid w:val="006C2451"/>
    <w:rsid w:val="006C373F"/>
    <w:rsid w:val="006C3E16"/>
    <w:rsid w:val="006C7084"/>
    <w:rsid w:val="006D0DF5"/>
    <w:rsid w:val="006D23C7"/>
    <w:rsid w:val="006D75F4"/>
    <w:rsid w:val="006E42D7"/>
    <w:rsid w:val="006F0849"/>
    <w:rsid w:val="006F0A5F"/>
    <w:rsid w:val="00705C88"/>
    <w:rsid w:val="00717FD4"/>
    <w:rsid w:val="00720C6E"/>
    <w:rsid w:val="00721EE6"/>
    <w:rsid w:val="00730D5D"/>
    <w:rsid w:val="00745432"/>
    <w:rsid w:val="0075560C"/>
    <w:rsid w:val="00767EE3"/>
    <w:rsid w:val="00772A32"/>
    <w:rsid w:val="0077345C"/>
    <w:rsid w:val="00787547"/>
    <w:rsid w:val="00795546"/>
    <w:rsid w:val="007C5240"/>
    <w:rsid w:val="007E0BF8"/>
    <w:rsid w:val="007E2742"/>
    <w:rsid w:val="007E5B2D"/>
    <w:rsid w:val="007E7111"/>
    <w:rsid w:val="007E7A75"/>
    <w:rsid w:val="00817FFA"/>
    <w:rsid w:val="00833611"/>
    <w:rsid w:val="008370A5"/>
    <w:rsid w:val="00844693"/>
    <w:rsid w:val="00847A78"/>
    <w:rsid w:val="00852397"/>
    <w:rsid w:val="008764E4"/>
    <w:rsid w:val="008855EC"/>
    <w:rsid w:val="00887587"/>
    <w:rsid w:val="008A3479"/>
    <w:rsid w:val="008B20E3"/>
    <w:rsid w:val="008B7421"/>
    <w:rsid w:val="008C3DD5"/>
    <w:rsid w:val="008D2D37"/>
    <w:rsid w:val="008D5780"/>
    <w:rsid w:val="008E3002"/>
    <w:rsid w:val="008E5C01"/>
    <w:rsid w:val="008F4ED6"/>
    <w:rsid w:val="0091190B"/>
    <w:rsid w:val="00916988"/>
    <w:rsid w:val="00922280"/>
    <w:rsid w:val="00922647"/>
    <w:rsid w:val="0092727A"/>
    <w:rsid w:val="00935F75"/>
    <w:rsid w:val="00953D4E"/>
    <w:rsid w:val="009830E8"/>
    <w:rsid w:val="0098429B"/>
    <w:rsid w:val="00985FF5"/>
    <w:rsid w:val="009A2874"/>
    <w:rsid w:val="009B10C9"/>
    <w:rsid w:val="009F18D4"/>
    <w:rsid w:val="009F246A"/>
    <w:rsid w:val="009F37B9"/>
    <w:rsid w:val="00A06CAA"/>
    <w:rsid w:val="00A071C4"/>
    <w:rsid w:val="00A14A1D"/>
    <w:rsid w:val="00A23266"/>
    <w:rsid w:val="00A30477"/>
    <w:rsid w:val="00A308F9"/>
    <w:rsid w:val="00A30D07"/>
    <w:rsid w:val="00A44608"/>
    <w:rsid w:val="00A5296D"/>
    <w:rsid w:val="00A73435"/>
    <w:rsid w:val="00A73511"/>
    <w:rsid w:val="00A7375D"/>
    <w:rsid w:val="00A75E78"/>
    <w:rsid w:val="00A840D7"/>
    <w:rsid w:val="00A84234"/>
    <w:rsid w:val="00A86FDE"/>
    <w:rsid w:val="00AA1A61"/>
    <w:rsid w:val="00AB001D"/>
    <w:rsid w:val="00AB19F4"/>
    <w:rsid w:val="00AB4914"/>
    <w:rsid w:val="00AB6CFC"/>
    <w:rsid w:val="00AC2C96"/>
    <w:rsid w:val="00AD6563"/>
    <w:rsid w:val="00AE51B5"/>
    <w:rsid w:val="00AF0D66"/>
    <w:rsid w:val="00B11DF8"/>
    <w:rsid w:val="00B16EF0"/>
    <w:rsid w:val="00B20E33"/>
    <w:rsid w:val="00B36732"/>
    <w:rsid w:val="00B377B8"/>
    <w:rsid w:val="00B43CF9"/>
    <w:rsid w:val="00B47BFC"/>
    <w:rsid w:val="00B663A3"/>
    <w:rsid w:val="00B85129"/>
    <w:rsid w:val="00B872A7"/>
    <w:rsid w:val="00B97C6B"/>
    <w:rsid w:val="00BA1711"/>
    <w:rsid w:val="00BB0CB6"/>
    <w:rsid w:val="00BC110F"/>
    <w:rsid w:val="00BC1DF3"/>
    <w:rsid w:val="00BC562E"/>
    <w:rsid w:val="00BD5635"/>
    <w:rsid w:val="00BE69D0"/>
    <w:rsid w:val="00BF42F6"/>
    <w:rsid w:val="00BF773A"/>
    <w:rsid w:val="00C00635"/>
    <w:rsid w:val="00C00D3C"/>
    <w:rsid w:val="00C0229F"/>
    <w:rsid w:val="00C14749"/>
    <w:rsid w:val="00C15340"/>
    <w:rsid w:val="00C22395"/>
    <w:rsid w:val="00C26064"/>
    <w:rsid w:val="00C35CB8"/>
    <w:rsid w:val="00C41786"/>
    <w:rsid w:val="00C42FC5"/>
    <w:rsid w:val="00C56905"/>
    <w:rsid w:val="00C87E53"/>
    <w:rsid w:val="00C925D1"/>
    <w:rsid w:val="00C95E76"/>
    <w:rsid w:val="00C964BD"/>
    <w:rsid w:val="00CA3E22"/>
    <w:rsid w:val="00CC76ED"/>
    <w:rsid w:val="00CD3C2C"/>
    <w:rsid w:val="00CD3D36"/>
    <w:rsid w:val="00CE09BA"/>
    <w:rsid w:val="00D02D21"/>
    <w:rsid w:val="00D02E3D"/>
    <w:rsid w:val="00D159E9"/>
    <w:rsid w:val="00D3644C"/>
    <w:rsid w:val="00D41130"/>
    <w:rsid w:val="00D53B9E"/>
    <w:rsid w:val="00D73481"/>
    <w:rsid w:val="00D8406C"/>
    <w:rsid w:val="00D845D5"/>
    <w:rsid w:val="00D86A17"/>
    <w:rsid w:val="00D87915"/>
    <w:rsid w:val="00D97646"/>
    <w:rsid w:val="00DC37FB"/>
    <w:rsid w:val="00DC7B60"/>
    <w:rsid w:val="00DE2EF4"/>
    <w:rsid w:val="00DE6F72"/>
    <w:rsid w:val="00DF6701"/>
    <w:rsid w:val="00DF79E9"/>
    <w:rsid w:val="00E022CA"/>
    <w:rsid w:val="00E10EFD"/>
    <w:rsid w:val="00E1799E"/>
    <w:rsid w:val="00E2331A"/>
    <w:rsid w:val="00E248B2"/>
    <w:rsid w:val="00E27F55"/>
    <w:rsid w:val="00E310D9"/>
    <w:rsid w:val="00E50905"/>
    <w:rsid w:val="00E668B1"/>
    <w:rsid w:val="00E742D7"/>
    <w:rsid w:val="00E75C50"/>
    <w:rsid w:val="00E75C77"/>
    <w:rsid w:val="00E7689B"/>
    <w:rsid w:val="00EC1F74"/>
    <w:rsid w:val="00EC2CD9"/>
    <w:rsid w:val="00EC2F8D"/>
    <w:rsid w:val="00EC3FD2"/>
    <w:rsid w:val="00EC5E80"/>
    <w:rsid w:val="00EC73AD"/>
    <w:rsid w:val="00EE0CCA"/>
    <w:rsid w:val="00EF0715"/>
    <w:rsid w:val="00F00B0A"/>
    <w:rsid w:val="00F02147"/>
    <w:rsid w:val="00F07FFA"/>
    <w:rsid w:val="00F4029A"/>
    <w:rsid w:val="00F40A9F"/>
    <w:rsid w:val="00F43E01"/>
    <w:rsid w:val="00F6044F"/>
    <w:rsid w:val="00F73314"/>
    <w:rsid w:val="00F74176"/>
    <w:rsid w:val="00F76115"/>
    <w:rsid w:val="00F82BBA"/>
    <w:rsid w:val="00FB2BC5"/>
    <w:rsid w:val="00FB72A1"/>
    <w:rsid w:val="00FD6A99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B4C"/>
  <w15:docId w15:val="{FC3B9C60-EB1B-4469-BF73-97B9319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2F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C42FC5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5">
    <w:name w:val="Table Grid"/>
    <w:basedOn w:val="a1"/>
    <w:uiPriority w:val="39"/>
    <w:rsid w:val="00C42FC5"/>
    <w:pPr>
      <w:spacing w:after="0" w:line="240" w:lineRule="auto"/>
    </w:pPr>
    <w:rPr>
      <w:rFonts w:ascii="Calibri" w:eastAsia="Calibri" w:hAnsi="Calibri" w:cs="SimSu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42F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ru-RU"/>
    </w:rPr>
  </w:style>
  <w:style w:type="paragraph" w:customStyle="1" w:styleId="21">
    <w:name w:val="Основной текст с отступом 21"/>
    <w:basedOn w:val="a"/>
    <w:rsid w:val="008F4ED6"/>
    <w:pPr>
      <w:tabs>
        <w:tab w:val="left" w:pos="0"/>
        <w:tab w:val="left" w:pos="397"/>
        <w:tab w:val="left" w:pos="1276"/>
      </w:tabs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Заголовок 31"/>
    <w:basedOn w:val="a"/>
    <w:next w:val="a"/>
    <w:link w:val="3"/>
    <w:qFormat/>
    <w:rsid w:val="00D73481"/>
    <w:pPr>
      <w:keepNext/>
      <w:spacing w:after="0" w:line="240" w:lineRule="auto"/>
      <w:ind w:left="2790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">
    <w:name w:val="Заголовок 3 Знак"/>
    <w:basedOn w:val="a0"/>
    <w:link w:val="31"/>
    <w:qFormat/>
    <w:rsid w:val="00D73481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Обычный1"/>
    <w:qFormat/>
    <w:rsid w:val="00D7348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">
    <w:name w:val="Абзац списка1"/>
    <w:basedOn w:val="a"/>
    <w:qFormat/>
    <w:rsid w:val="00985F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87E"/>
  </w:style>
  <w:style w:type="paragraph" w:styleId="a9">
    <w:name w:val="footer"/>
    <w:basedOn w:val="a"/>
    <w:link w:val="aa"/>
    <w:uiPriority w:val="99"/>
    <w:unhideWhenUsed/>
    <w:rsid w:val="003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87E"/>
  </w:style>
  <w:style w:type="paragraph" w:customStyle="1" w:styleId="ConsPlusNormal">
    <w:name w:val="ConsPlusNormal"/>
    <w:rsid w:val="00237A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D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39/6a7ba42d8fda3a1ba186a9eb5c806921998ae7d1/" TargetMode="External"/><Relationship Id="rId13" Type="http://schemas.openxmlformats.org/officeDocument/2006/relationships/hyperlink" Target="http://www.consultant.ru/document/cons_doc_LAW_339239/6a7ba42d8fda3a1ba186a9eb5c806921998ae7d1/" TargetMode="External"/><Relationship Id="rId18" Type="http://schemas.openxmlformats.org/officeDocument/2006/relationships/hyperlink" Target="http://www.consultant.ru/document/cons_doc_LAW_339239/6a7ba42d8fda3a1ba186a9eb5c806921998ae7d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39239/6a7ba42d8fda3a1ba186a9eb5c806921998ae7d1/" TargetMode="External"/><Relationship Id="rId12" Type="http://schemas.openxmlformats.org/officeDocument/2006/relationships/hyperlink" Target="http://www.consultant.ru/document/cons_doc_LAW_339239/6a7ba42d8fda3a1ba186a9eb5c806921998ae7d1/" TargetMode="External"/><Relationship Id="rId17" Type="http://schemas.openxmlformats.org/officeDocument/2006/relationships/hyperlink" Target="http://www.consultant.ru/document/cons_doc_LAW_339239/6a7ba42d8fda3a1ba186a9eb5c806921998ae7d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9239/6a7ba42d8fda3a1ba186a9eb5c806921998ae7d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9239/6a7ba42d8fda3a1ba186a9eb5c806921998ae7d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9239/6a7ba42d8fda3a1ba186a9eb5c806921998ae7d1/" TargetMode="External"/><Relationship Id="rId10" Type="http://schemas.openxmlformats.org/officeDocument/2006/relationships/hyperlink" Target="http://www.consultant.ru/document/cons_doc_LAW_339239/6a7ba42d8fda3a1ba186a9eb5c806921998ae7d1/" TargetMode="External"/><Relationship Id="rId19" Type="http://schemas.openxmlformats.org/officeDocument/2006/relationships/hyperlink" Target="http://www.consultant.ru/document/cons_doc_LAW_339239/445014aba64219b63fec0b2440db40acc9c2ba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39/6a7ba42d8fda3a1ba186a9eb5c806921998ae7d1/" TargetMode="External"/><Relationship Id="rId14" Type="http://schemas.openxmlformats.org/officeDocument/2006/relationships/hyperlink" Target="http://www.consultant.ru/document/cons_doc_LAW_339239/6a7ba42d8fda3a1ba186a9eb5c806921998ae7d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18095</Words>
  <Characters>103143</Characters>
  <Application>Microsoft Office Word</Application>
  <DocSecurity>0</DocSecurity>
  <Lines>859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Среднемесячное количество рабочих дней в календарном году рассчитывается по форм</vt:lpstr>
      <vt:lpstr>        Осуществлять повышение размера реального содержания заработной платы на 10% свер</vt:lpstr>
    </vt:vector>
  </TitlesOfParts>
  <Company>Microsoft</Company>
  <LinksUpToDate>false</LinksUpToDate>
  <CharactersWithSpaces>120997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2020-02-14T04:48:00Z</cp:lastPrinted>
  <dcterms:created xsi:type="dcterms:W3CDTF">2020-01-27T09:35:00Z</dcterms:created>
  <dcterms:modified xsi:type="dcterms:W3CDTF">2020-02-14T04:53:00Z</dcterms:modified>
</cp:coreProperties>
</file>